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997834F" w:rsidR="00A113CD" w:rsidRPr="00FF438A" w:rsidRDefault="00EB2A7C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</w:t>
      </w:r>
      <w:r w:rsidR="003D577A">
        <w:rPr>
          <w:sz w:val="36"/>
          <w:szCs w:val="36"/>
          <w:lang w:val="es-ES"/>
        </w:rPr>
        <w:t>5</w:t>
      </w:r>
      <w:r>
        <w:rPr>
          <w:sz w:val="36"/>
          <w:szCs w:val="36"/>
          <w:lang w:val="es-ES"/>
        </w:rPr>
        <w:t xml:space="preserve"> Bandeja </w:t>
      </w:r>
      <w:r w:rsidR="00641116">
        <w:rPr>
          <w:sz w:val="36"/>
          <w:szCs w:val="36"/>
          <w:lang w:val="es-ES"/>
        </w:rPr>
        <w:t>Técnicos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4504C8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2DC94FB7" w14:textId="1022158E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Valeria Melissa Guzman Estrada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6F85E98A" w14:textId="7FEFEEDD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16/07/2026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3C688A71" w14:textId="78363624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6918CCFE" w14:textId="5D9499F1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1.0</w:t>
            </w:r>
          </w:p>
        </w:tc>
      </w:tr>
      <w:tr w:rsidR="004504C8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28E2886C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Santiago Alexánder Pocón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159850DB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16/07/2026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0F62AF30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Revisión del documento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57E77ECE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4504C8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66F891C8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68FD838A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07/10/20</w:t>
            </w: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60AC35D3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Se agregarón especificaciones acerca de lo que se muestra en pantalla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4999C0AF" w:rsidR="004504C8" w:rsidRPr="002302A7" w:rsidRDefault="004504C8" w:rsidP="004504C8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EC6116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54CFC023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474C4A6B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22D7AE74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4600AC1D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30BD26CA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5C332271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410AF3AE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EC6116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EC6116" w:rsidRPr="002302A7" w:rsidRDefault="00EC6116" w:rsidP="00EC6116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F3738E" w:rsidRDefault="00764A9D" w:rsidP="00D651CE">
      <w:pPr>
        <w:pStyle w:val="Ttulo1"/>
        <w:numPr>
          <w:ilvl w:val="0"/>
          <w:numId w:val="24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F3738E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D651CE" w:rsidRDefault="00745F3A" w:rsidP="00D651CE">
      <w:pPr>
        <w:pStyle w:val="Ttulo1"/>
        <w:numPr>
          <w:ilvl w:val="1"/>
          <w:numId w:val="24"/>
        </w:numPr>
        <w:rPr>
          <w:sz w:val="24"/>
          <w:szCs w:val="24"/>
          <w:lang w:val="es-ES_tradnl"/>
        </w:rPr>
      </w:pPr>
      <w:r w:rsidRPr="00D651CE">
        <w:rPr>
          <w:sz w:val="24"/>
          <w:szCs w:val="24"/>
          <w:lang w:val="es-ES_tradnl"/>
        </w:rPr>
        <w:t>Objetivo</w:t>
      </w:r>
    </w:p>
    <w:p w14:paraId="1B2537A6" w14:textId="4A64D7D7" w:rsidR="00C67A98" w:rsidRPr="002C09F4" w:rsidRDefault="00CD06BF" w:rsidP="002C09F4">
      <w:pPr>
        <w:rPr>
          <w:sz w:val="20"/>
          <w:szCs w:val="20"/>
          <w:lang w:val="es-ES_tradnl"/>
        </w:rPr>
      </w:pPr>
      <w:r w:rsidRPr="00CD06BF">
        <w:rPr>
          <w:sz w:val="20"/>
          <w:szCs w:val="20"/>
          <w:lang w:val="es-ES_tradnl"/>
        </w:rPr>
        <w:t>Permitir que el Técnico atienda los casos que le fueron asignados, realizando el trabajo de campo correspondiente y documentando las acciones ejecutadas mediante un reporte de atención con su respectiva evidencia.</w:t>
      </w:r>
      <w:r w:rsidR="008418F2" w:rsidRPr="002C09F4">
        <w:rPr>
          <w:sz w:val="20"/>
          <w:szCs w:val="20"/>
          <w:lang w:val="es-ES_tradnl"/>
        </w:rPr>
        <w:t xml:space="preserve"> </w:t>
      </w:r>
    </w:p>
    <w:p w14:paraId="3481D92B" w14:textId="754754A5" w:rsidR="002C051C" w:rsidRPr="00D651CE" w:rsidRDefault="001F17AE" w:rsidP="00D651CE">
      <w:pPr>
        <w:pStyle w:val="Ttulo1"/>
        <w:numPr>
          <w:ilvl w:val="0"/>
          <w:numId w:val="24"/>
        </w:numPr>
        <w:rPr>
          <w:sz w:val="28"/>
          <w:szCs w:val="28"/>
          <w:lang w:val="es-ES_tradnl"/>
        </w:rPr>
      </w:pPr>
      <w:r w:rsidRPr="00D651CE">
        <w:rPr>
          <w:sz w:val="28"/>
          <w:szCs w:val="28"/>
          <w:lang w:val="es-ES_tradnl"/>
        </w:rPr>
        <w:t xml:space="preserve">Definición </w:t>
      </w:r>
      <w:r w:rsidR="008C7F0B" w:rsidRPr="00D651CE">
        <w:rPr>
          <w:sz w:val="28"/>
          <w:szCs w:val="28"/>
          <w:lang w:val="es-ES_tradnl"/>
        </w:rPr>
        <w:t>Caso de Uso</w:t>
      </w:r>
    </w:p>
    <w:p w14:paraId="12934173" w14:textId="7435D0B0" w:rsidR="00DE6510" w:rsidRPr="002E6A92" w:rsidRDefault="00DE6510" w:rsidP="002E6A92">
      <w:pPr>
        <w:pStyle w:val="Ttulo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>Actores</w:t>
      </w:r>
    </w:p>
    <w:p w14:paraId="21AAEF16" w14:textId="33E3DCFF" w:rsidR="002E6A92" w:rsidRDefault="002E6A92" w:rsidP="002E6A92">
      <w:pPr>
        <w:numPr>
          <w:ilvl w:val="2"/>
          <w:numId w:val="24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Sistema web.</w:t>
      </w:r>
    </w:p>
    <w:p w14:paraId="692DDA4F" w14:textId="2961F9A0" w:rsidR="008F27E0" w:rsidRPr="002C09F4" w:rsidRDefault="002E6A92" w:rsidP="002E6A92">
      <w:pPr>
        <w:numPr>
          <w:ilvl w:val="2"/>
          <w:numId w:val="24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e</w:t>
      </w:r>
      <w:r w:rsidR="00FA00F2" w:rsidRPr="002C09F4">
        <w:rPr>
          <w:sz w:val="20"/>
          <w:szCs w:val="20"/>
          <w:lang w:val="es-ES_tradnl"/>
        </w:rPr>
        <w:t xml:space="preserve">mpleado municipal con rol de </w:t>
      </w:r>
      <w:r w:rsidR="007B1F54">
        <w:rPr>
          <w:sz w:val="20"/>
          <w:szCs w:val="20"/>
          <w:lang w:val="es-GT"/>
        </w:rPr>
        <w:t>técnico</w:t>
      </w:r>
      <w:r w:rsidR="00FA00F2" w:rsidRPr="002C09F4">
        <w:rPr>
          <w:sz w:val="20"/>
          <w:szCs w:val="20"/>
          <w:lang w:val="es-ES_tradnl"/>
        </w:rPr>
        <w:t>.</w:t>
      </w:r>
    </w:p>
    <w:p w14:paraId="7A423D4E" w14:textId="175CEF40" w:rsidR="00DE6510" w:rsidRPr="002E6A92" w:rsidRDefault="0045242E" w:rsidP="002E6A92">
      <w:pPr>
        <w:pStyle w:val="Ttulo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>Precondiciones</w:t>
      </w:r>
    </w:p>
    <w:p w14:paraId="59CEB72E" w14:textId="07F15A40" w:rsidR="00A56D71" w:rsidRPr="002C09F4" w:rsidRDefault="00A56D71" w:rsidP="005F606A">
      <w:pPr>
        <w:numPr>
          <w:ilvl w:val="2"/>
          <w:numId w:val="24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Que el sistema se encuentre activo</w:t>
      </w:r>
      <w:r w:rsidR="005F606A">
        <w:rPr>
          <w:sz w:val="20"/>
          <w:szCs w:val="20"/>
          <w:lang w:val="es-ES_tradnl"/>
        </w:rPr>
        <w:t>.</w:t>
      </w:r>
    </w:p>
    <w:p w14:paraId="4AE527CC" w14:textId="11720CCA" w:rsidR="00630875" w:rsidRPr="002C09F4" w:rsidRDefault="00A56D71" w:rsidP="005F606A">
      <w:pPr>
        <w:numPr>
          <w:ilvl w:val="2"/>
          <w:numId w:val="24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Que existan casos en estado </w:t>
      </w:r>
      <w:r w:rsidR="00EC242E">
        <w:rPr>
          <w:sz w:val="20"/>
          <w:szCs w:val="20"/>
          <w:lang w:val="es-ES_tradnl"/>
        </w:rPr>
        <w:t>en atención</w:t>
      </w:r>
      <w:r w:rsidRPr="002C09F4">
        <w:rPr>
          <w:sz w:val="20"/>
          <w:szCs w:val="20"/>
          <w:lang w:val="es-ES_tradnl"/>
        </w:rPr>
        <w:t>.</w:t>
      </w:r>
    </w:p>
    <w:p w14:paraId="095A1B35" w14:textId="05547C08" w:rsidR="0045242E" w:rsidRPr="002E6A92" w:rsidRDefault="007670F1" w:rsidP="002E6A92">
      <w:pPr>
        <w:pStyle w:val="Ttulo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 xml:space="preserve">Flujo </w:t>
      </w:r>
      <w:r w:rsidR="009A2CC7" w:rsidRPr="002E6A92">
        <w:rPr>
          <w:sz w:val="24"/>
          <w:szCs w:val="24"/>
          <w:lang w:val="es-ES_tradnl"/>
        </w:rPr>
        <w:t>Normal Básico</w:t>
      </w:r>
    </w:p>
    <w:p w14:paraId="4235D216" w14:textId="685F3D79" w:rsidR="000244AB" w:rsidRPr="000244AB" w:rsidRDefault="000244AB" w:rsidP="000244AB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0244AB">
        <w:rPr>
          <w:sz w:val="20"/>
          <w:szCs w:val="20"/>
          <w:lang w:val="es-ES_tradnl"/>
        </w:rPr>
        <w:t xml:space="preserve">El usuario inicia sesión. </w:t>
      </w:r>
      <w:r w:rsidRPr="00916F7E">
        <w:rPr>
          <w:b/>
          <w:bCs/>
          <w:sz w:val="20"/>
          <w:szCs w:val="20"/>
          <w:lang w:val="es-ES_tradnl"/>
        </w:rPr>
        <w:t>Ver CU01</w:t>
      </w:r>
    </w:p>
    <w:p w14:paraId="25C97168" w14:textId="77777777" w:rsidR="000244AB" w:rsidRPr="000244AB" w:rsidRDefault="000244AB" w:rsidP="000244AB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0244AB">
        <w:rPr>
          <w:sz w:val="20"/>
          <w:szCs w:val="20"/>
          <w:lang w:val="es-ES_tradnl"/>
        </w:rPr>
        <w:t>El sistema muestra la bandeja principal con los siguientes menús.</w:t>
      </w:r>
    </w:p>
    <w:p w14:paraId="5D3F4BD1" w14:textId="6CF49D3E" w:rsidR="000244AB" w:rsidRDefault="000244AB" w:rsidP="00815096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0244AB">
        <w:rPr>
          <w:sz w:val="20"/>
          <w:szCs w:val="20"/>
          <w:lang w:val="es-ES_tradnl"/>
        </w:rPr>
        <w:t>Casos Asignados</w:t>
      </w:r>
    </w:p>
    <w:p w14:paraId="604C6704" w14:textId="7BF3433A" w:rsidR="000244AB" w:rsidRPr="00FC77D0" w:rsidRDefault="00B65D22" w:rsidP="00FC77D0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 w:rsidRPr="00B65D22">
        <w:rPr>
          <w:b/>
          <w:bCs/>
          <w:sz w:val="20"/>
          <w:szCs w:val="20"/>
          <w:lang w:val="es-ES_tradnl"/>
        </w:rPr>
        <w:t>Ver CU</w:t>
      </w:r>
      <w:r w:rsidR="002B1D84">
        <w:rPr>
          <w:b/>
          <w:bCs/>
          <w:sz w:val="20"/>
          <w:szCs w:val="20"/>
          <w:lang w:val="es-ES_tradnl"/>
        </w:rPr>
        <w:t>11</w:t>
      </w:r>
    </w:p>
    <w:p w14:paraId="6E18F957" w14:textId="23E027BC" w:rsidR="000244AB" w:rsidRPr="000244AB" w:rsidRDefault="000244AB" w:rsidP="00C13A7C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0244AB">
        <w:rPr>
          <w:sz w:val="20"/>
          <w:szCs w:val="20"/>
          <w:lang w:val="es-ES_tradnl"/>
        </w:rPr>
        <w:t>Cerrar sesió</w:t>
      </w:r>
      <w:r w:rsidRPr="002B162C">
        <w:rPr>
          <w:sz w:val="20"/>
          <w:szCs w:val="20"/>
          <w:lang w:val="es-ES_tradnl"/>
        </w:rPr>
        <w:t xml:space="preserve">n </w:t>
      </w:r>
      <w:r w:rsidRPr="002B162C">
        <w:rPr>
          <w:b/>
          <w:bCs/>
          <w:sz w:val="20"/>
          <w:szCs w:val="20"/>
          <w:lang w:val="es-ES_tradnl"/>
        </w:rPr>
        <w:t>FA0</w:t>
      </w:r>
      <w:r w:rsidR="002B162C" w:rsidRPr="002B162C">
        <w:rPr>
          <w:b/>
          <w:bCs/>
          <w:sz w:val="20"/>
          <w:szCs w:val="20"/>
          <w:lang w:val="es-ES_tradnl"/>
        </w:rPr>
        <w:t>3</w:t>
      </w:r>
    </w:p>
    <w:p w14:paraId="692666B0" w14:textId="5A442971" w:rsidR="003F0DB8" w:rsidRDefault="000244AB" w:rsidP="00D86330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D86330">
        <w:rPr>
          <w:sz w:val="20"/>
          <w:szCs w:val="20"/>
          <w:lang w:val="es-ES_tradnl"/>
        </w:rPr>
        <w:t>El usuario selecciona el menú “Casos Asignados”.</w:t>
      </w:r>
    </w:p>
    <w:p w14:paraId="7D802CBE" w14:textId="77777777" w:rsidR="00D86330" w:rsidRPr="00D86330" w:rsidRDefault="00D86330" w:rsidP="00D86330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D86330">
        <w:rPr>
          <w:sz w:val="20"/>
          <w:szCs w:val="20"/>
          <w:lang w:val="es-ES_tradnl"/>
        </w:rPr>
        <w:t>El sistema muestra los siguientes botones.</w:t>
      </w:r>
    </w:p>
    <w:p w14:paraId="39417228" w14:textId="77777777" w:rsidR="00D86330" w:rsidRPr="00D86330" w:rsidRDefault="00D86330" w:rsidP="00D86330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D86330">
        <w:rPr>
          <w:sz w:val="20"/>
          <w:szCs w:val="20"/>
          <w:lang w:val="es-ES_tradnl"/>
        </w:rPr>
        <w:t xml:space="preserve">Buscar </w:t>
      </w:r>
      <w:r w:rsidRPr="008E0FD9">
        <w:rPr>
          <w:b/>
          <w:bCs/>
          <w:sz w:val="20"/>
          <w:szCs w:val="20"/>
          <w:lang w:val="es-ES_tradnl"/>
        </w:rPr>
        <w:t>FA04</w:t>
      </w:r>
    </w:p>
    <w:p w14:paraId="1EC52932" w14:textId="77777777" w:rsidR="00D86330" w:rsidRPr="00D86330" w:rsidRDefault="00D86330" w:rsidP="00D86330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D86330">
        <w:rPr>
          <w:sz w:val="20"/>
          <w:szCs w:val="20"/>
          <w:lang w:val="es-ES_tradnl"/>
        </w:rPr>
        <w:t xml:space="preserve">Filtrar </w:t>
      </w:r>
      <w:r w:rsidRPr="008E0FD9">
        <w:rPr>
          <w:b/>
          <w:bCs/>
          <w:sz w:val="20"/>
          <w:szCs w:val="20"/>
          <w:lang w:val="es-ES_tradnl"/>
        </w:rPr>
        <w:t>FA05</w:t>
      </w:r>
    </w:p>
    <w:p w14:paraId="347F1E4C" w14:textId="7290623E" w:rsidR="00750DDC" w:rsidRPr="00B2086E" w:rsidRDefault="00750DDC" w:rsidP="00B2086E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>El sistema muestra el formulari</w:t>
      </w:r>
      <w:r w:rsidR="00760562">
        <w:rPr>
          <w:sz w:val="20"/>
          <w:szCs w:val="20"/>
          <w:lang w:val="es-ES_tradnl"/>
        </w:rPr>
        <w:t>o asignación técnico</w:t>
      </w:r>
      <w:r w:rsidRPr="00750DDC">
        <w:rPr>
          <w:sz w:val="20"/>
          <w:szCs w:val="20"/>
          <w:lang w:val="es-ES_tradnl"/>
        </w:rPr>
        <w:t xml:space="preserve">. </w:t>
      </w:r>
      <w:r w:rsidRPr="00843240">
        <w:rPr>
          <w:b/>
          <w:bCs/>
          <w:sz w:val="20"/>
          <w:szCs w:val="20"/>
          <w:lang w:val="es-ES_tradnl"/>
        </w:rPr>
        <w:t>RN16, FA01</w:t>
      </w:r>
    </w:p>
    <w:p w14:paraId="0BBA1ECE" w14:textId="7B547B32" w:rsidR="00750DDC" w:rsidRPr="00750DDC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</w:t>
      </w:r>
      <w:r w:rsidR="005444DF">
        <w:rPr>
          <w:sz w:val="20"/>
          <w:szCs w:val="20"/>
          <w:lang w:val="es-ES_tradnl"/>
        </w:rPr>
        <w:t xml:space="preserve">usuario </w:t>
      </w:r>
      <w:r w:rsidRPr="00750DDC">
        <w:rPr>
          <w:sz w:val="20"/>
          <w:szCs w:val="20"/>
          <w:lang w:val="es-ES_tradnl"/>
        </w:rPr>
        <w:t xml:space="preserve">selecciona </w:t>
      </w:r>
      <w:r w:rsidR="00C81AA3">
        <w:rPr>
          <w:sz w:val="20"/>
          <w:szCs w:val="20"/>
          <w:lang w:val="es-ES_tradnl"/>
        </w:rPr>
        <w:t>el</w:t>
      </w:r>
      <w:r w:rsidRPr="00750DDC">
        <w:rPr>
          <w:sz w:val="20"/>
          <w:szCs w:val="20"/>
          <w:lang w:val="es-ES_tradnl"/>
        </w:rPr>
        <w:t xml:space="preserve"> caso con el botón “ver detalle”. </w:t>
      </w:r>
    </w:p>
    <w:p w14:paraId="7E3C8C77" w14:textId="597570BD" w:rsidR="00750DDC" w:rsidRPr="00BC1C25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>El sistema muestra el formulario de</w:t>
      </w:r>
      <w:r w:rsidR="00A06944">
        <w:rPr>
          <w:sz w:val="20"/>
          <w:szCs w:val="20"/>
          <w:lang w:val="es-ES_tradnl"/>
        </w:rPr>
        <w:t>talle técnico.</w:t>
      </w:r>
      <w:r w:rsidRPr="00750DDC">
        <w:rPr>
          <w:sz w:val="20"/>
          <w:szCs w:val="20"/>
          <w:lang w:val="es-ES_tradnl"/>
        </w:rPr>
        <w:t xml:space="preserve"> </w:t>
      </w:r>
      <w:r w:rsidRPr="00A06944">
        <w:rPr>
          <w:b/>
          <w:bCs/>
          <w:sz w:val="20"/>
          <w:szCs w:val="20"/>
          <w:lang w:val="es-ES_tradnl"/>
        </w:rPr>
        <w:t>RN17</w:t>
      </w:r>
    </w:p>
    <w:p w14:paraId="00830114" w14:textId="65035D2E" w:rsidR="00BC1C25" w:rsidRPr="0039748F" w:rsidRDefault="00BC1C25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39748F">
        <w:rPr>
          <w:sz w:val="20"/>
          <w:szCs w:val="20"/>
          <w:lang w:val="es-ES_tradnl"/>
        </w:rPr>
        <w:t>El sistema muestra los siguientes botones</w:t>
      </w:r>
      <w:r w:rsidR="0039748F" w:rsidRPr="0039748F">
        <w:rPr>
          <w:sz w:val="20"/>
          <w:szCs w:val="20"/>
          <w:lang w:val="es-ES_tradnl"/>
        </w:rPr>
        <w:t>.</w:t>
      </w:r>
    </w:p>
    <w:p w14:paraId="73E5A3F1" w14:textId="24802161" w:rsidR="00750DDC" w:rsidRPr="00750DDC" w:rsidRDefault="00750DDC" w:rsidP="002624A3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>Registrar Actividad.</w:t>
      </w:r>
    </w:p>
    <w:p w14:paraId="4BCF5859" w14:textId="628D4780" w:rsidR="00750DDC" w:rsidRPr="00750DDC" w:rsidRDefault="00750DDC" w:rsidP="002624A3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Finalizar </w:t>
      </w:r>
      <w:r w:rsidRPr="006051BA">
        <w:rPr>
          <w:b/>
          <w:bCs/>
          <w:sz w:val="20"/>
          <w:szCs w:val="20"/>
          <w:lang w:val="es-ES_tradnl"/>
        </w:rPr>
        <w:t>FA02</w:t>
      </w:r>
    </w:p>
    <w:p w14:paraId="6C7D3BA6" w14:textId="60FCDB5B" w:rsidR="00750DDC" w:rsidRPr="00750DDC" w:rsidRDefault="00750DDC" w:rsidP="002624A3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Regresar </w:t>
      </w:r>
      <w:r w:rsidRPr="006051BA">
        <w:rPr>
          <w:b/>
          <w:bCs/>
          <w:sz w:val="20"/>
          <w:szCs w:val="20"/>
          <w:lang w:val="es-ES_tradnl"/>
        </w:rPr>
        <w:t>FA07</w:t>
      </w:r>
    </w:p>
    <w:p w14:paraId="3F191F25" w14:textId="4D7E1D64" w:rsidR="00750DDC" w:rsidRPr="00750DDC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</w:t>
      </w:r>
      <w:r w:rsidR="006051BA">
        <w:rPr>
          <w:sz w:val="20"/>
          <w:szCs w:val="20"/>
          <w:lang w:val="es-ES_tradnl"/>
        </w:rPr>
        <w:t>usuario</w:t>
      </w:r>
      <w:r w:rsidRPr="00750DDC">
        <w:rPr>
          <w:sz w:val="20"/>
          <w:szCs w:val="20"/>
          <w:lang w:val="es-ES_tradnl"/>
        </w:rPr>
        <w:t xml:space="preserve"> selecciona </w:t>
      </w:r>
      <w:r w:rsidR="006051BA">
        <w:rPr>
          <w:sz w:val="20"/>
          <w:szCs w:val="20"/>
          <w:lang w:val="es-ES_tradnl"/>
        </w:rPr>
        <w:t xml:space="preserve">el botón </w:t>
      </w:r>
      <w:r w:rsidRPr="00750DDC">
        <w:rPr>
          <w:sz w:val="20"/>
          <w:szCs w:val="20"/>
          <w:lang w:val="es-ES_tradnl"/>
        </w:rPr>
        <w:t>“Registrar Actividad”.</w:t>
      </w:r>
    </w:p>
    <w:p w14:paraId="41CC98EC" w14:textId="0CB54619" w:rsidR="00750DDC" w:rsidRPr="0039748F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sistema le muestra el formulario de actividades. </w:t>
      </w:r>
      <w:r w:rsidRPr="005F6C8B">
        <w:rPr>
          <w:b/>
          <w:bCs/>
          <w:sz w:val="20"/>
          <w:szCs w:val="20"/>
          <w:lang w:val="es-ES_tradnl"/>
        </w:rPr>
        <w:t>RN1</w:t>
      </w:r>
      <w:r w:rsidR="005F6C8B" w:rsidRPr="005F6C8B">
        <w:rPr>
          <w:b/>
          <w:bCs/>
          <w:sz w:val="20"/>
          <w:szCs w:val="20"/>
          <w:lang w:val="es-ES_tradnl"/>
        </w:rPr>
        <w:t>8</w:t>
      </w:r>
      <w:r w:rsidRPr="005F6C8B">
        <w:rPr>
          <w:b/>
          <w:bCs/>
          <w:sz w:val="20"/>
          <w:szCs w:val="20"/>
          <w:lang w:val="es-ES_tradnl"/>
        </w:rPr>
        <w:t>, FA06</w:t>
      </w:r>
    </w:p>
    <w:p w14:paraId="10C2FBE3" w14:textId="673A4949" w:rsidR="0039748F" w:rsidRPr="00750DDC" w:rsidRDefault="0039748F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61135E57" w14:textId="79A27C95" w:rsidR="00750DDC" w:rsidRPr="00750DDC" w:rsidRDefault="00750DDC" w:rsidP="00DD3573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>Agregar</w:t>
      </w:r>
    </w:p>
    <w:p w14:paraId="3F1709D2" w14:textId="31D88CD3" w:rsidR="00750DDC" w:rsidRPr="00750DDC" w:rsidRDefault="00750DDC" w:rsidP="00DD3573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>Cancelar</w:t>
      </w:r>
      <w:r w:rsidR="009F323C">
        <w:rPr>
          <w:sz w:val="20"/>
          <w:szCs w:val="20"/>
          <w:lang w:val="es-ES_tradnl"/>
        </w:rPr>
        <w:t>.</w:t>
      </w:r>
      <w:r w:rsidRPr="00750DDC">
        <w:rPr>
          <w:sz w:val="20"/>
          <w:szCs w:val="20"/>
          <w:lang w:val="es-ES_tradnl"/>
        </w:rPr>
        <w:t xml:space="preserve"> </w:t>
      </w:r>
      <w:r w:rsidRPr="009F323C">
        <w:rPr>
          <w:b/>
          <w:bCs/>
          <w:sz w:val="20"/>
          <w:szCs w:val="20"/>
          <w:lang w:val="es-ES_tradnl"/>
        </w:rPr>
        <w:t>FA08</w:t>
      </w:r>
    </w:p>
    <w:p w14:paraId="71E08B70" w14:textId="0B2881F0" w:rsidR="00750DDC" w:rsidRPr="00750DDC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</w:t>
      </w:r>
      <w:r w:rsidR="005841E0">
        <w:rPr>
          <w:sz w:val="20"/>
          <w:szCs w:val="20"/>
          <w:lang w:val="es-ES_tradnl"/>
        </w:rPr>
        <w:t>usuario</w:t>
      </w:r>
      <w:r w:rsidRPr="00750DDC">
        <w:rPr>
          <w:sz w:val="20"/>
          <w:szCs w:val="20"/>
          <w:lang w:val="es-ES_tradnl"/>
        </w:rPr>
        <w:t xml:space="preserve"> selecciona </w:t>
      </w:r>
      <w:r w:rsidR="005841E0">
        <w:rPr>
          <w:sz w:val="20"/>
          <w:szCs w:val="20"/>
          <w:lang w:val="es-ES_tradnl"/>
        </w:rPr>
        <w:t xml:space="preserve">el botón </w:t>
      </w:r>
      <w:r w:rsidRPr="00750DDC">
        <w:rPr>
          <w:sz w:val="20"/>
          <w:szCs w:val="20"/>
          <w:lang w:val="es-ES_tradnl"/>
        </w:rPr>
        <w:t>“Agregar”</w:t>
      </w:r>
    </w:p>
    <w:p w14:paraId="4E5232D6" w14:textId="3761A1B1" w:rsidR="00750DDC" w:rsidRPr="00525A65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sistema muestra el formulario nueva actividad. </w:t>
      </w:r>
      <w:r w:rsidRPr="00A974E1">
        <w:rPr>
          <w:b/>
          <w:bCs/>
          <w:sz w:val="20"/>
          <w:szCs w:val="20"/>
          <w:lang w:val="es-ES_tradnl"/>
        </w:rPr>
        <w:t>RN</w:t>
      </w:r>
      <w:r w:rsidR="00A974E1" w:rsidRPr="00A974E1">
        <w:rPr>
          <w:b/>
          <w:bCs/>
          <w:sz w:val="20"/>
          <w:szCs w:val="20"/>
          <w:lang w:val="es-ES_tradnl"/>
        </w:rPr>
        <w:t>19</w:t>
      </w:r>
    </w:p>
    <w:p w14:paraId="1C317FBF" w14:textId="05A233E3" w:rsidR="00525A65" w:rsidRPr="00525A65" w:rsidRDefault="00525A65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525A65">
        <w:rPr>
          <w:sz w:val="20"/>
          <w:szCs w:val="20"/>
          <w:lang w:val="es-ES_tradnl"/>
        </w:rPr>
        <w:t>El sistema muestra los siguientes botones.</w:t>
      </w:r>
    </w:p>
    <w:p w14:paraId="42750BFE" w14:textId="256EDBC9" w:rsidR="00750DDC" w:rsidRPr="00750DDC" w:rsidRDefault="00750DDC" w:rsidP="00525A65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>Guardar</w:t>
      </w:r>
    </w:p>
    <w:p w14:paraId="1F59D75B" w14:textId="7A41C0E0" w:rsidR="00750DDC" w:rsidRPr="00750DDC" w:rsidRDefault="00750DDC" w:rsidP="00525A65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>Cancelar</w:t>
      </w:r>
      <w:r w:rsidR="00525A65">
        <w:rPr>
          <w:sz w:val="20"/>
          <w:szCs w:val="20"/>
          <w:lang w:val="es-ES_tradnl"/>
        </w:rPr>
        <w:t>.</w:t>
      </w:r>
      <w:r w:rsidRPr="00750DDC">
        <w:rPr>
          <w:sz w:val="20"/>
          <w:szCs w:val="20"/>
          <w:lang w:val="es-ES_tradnl"/>
        </w:rPr>
        <w:t xml:space="preserve"> </w:t>
      </w:r>
      <w:r w:rsidRPr="00525A65">
        <w:rPr>
          <w:b/>
          <w:bCs/>
          <w:sz w:val="20"/>
          <w:szCs w:val="20"/>
          <w:lang w:val="es-ES_tradnl"/>
        </w:rPr>
        <w:t>FA08</w:t>
      </w:r>
    </w:p>
    <w:p w14:paraId="54A78DDB" w14:textId="24D8FA58" w:rsidR="00750DDC" w:rsidRPr="00750DDC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</w:t>
      </w:r>
      <w:r w:rsidR="009C22AF">
        <w:rPr>
          <w:sz w:val="20"/>
          <w:szCs w:val="20"/>
          <w:lang w:val="es-ES_tradnl"/>
        </w:rPr>
        <w:t>usuario</w:t>
      </w:r>
      <w:r w:rsidRPr="00750DDC">
        <w:rPr>
          <w:sz w:val="20"/>
          <w:szCs w:val="20"/>
          <w:lang w:val="es-ES_tradnl"/>
        </w:rPr>
        <w:t xml:space="preserve"> </w:t>
      </w:r>
      <w:r w:rsidR="00E05F82">
        <w:rPr>
          <w:sz w:val="20"/>
          <w:szCs w:val="20"/>
          <w:lang w:val="es-ES_tradnl"/>
        </w:rPr>
        <w:t>llena el formulario de actividades</w:t>
      </w:r>
      <w:r w:rsidRPr="00750DDC">
        <w:rPr>
          <w:sz w:val="20"/>
          <w:szCs w:val="20"/>
          <w:lang w:val="es-ES_tradnl"/>
        </w:rPr>
        <w:t>.</w:t>
      </w:r>
    </w:p>
    <w:p w14:paraId="3AF9F58F" w14:textId="57840B4F" w:rsidR="00750DDC" w:rsidRPr="00750DDC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</w:t>
      </w:r>
      <w:r w:rsidR="0032754E">
        <w:rPr>
          <w:sz w:val="20"/>
          <w:szCs w:val="20"/>
          <w:lang w:val="es-ES_tradnl"/>
        </w:rPr>
        <w:t>usuario</w:t>
      </w:r>
      <w:r w:rsidRPr="00750DDC">
        <w:rPr>
          <w:sz w:val="20"/>
          <w:szCs w:val="20"/>
          <w:lang w:val="es-ES_tradnl"/>
        </w:rPr>
        <w:t xml:space="preserve"> selecciona </w:t>
      </w:r>
      <w:r w:rsidR="0032754E">
        <w:rPr>
          <w:sz w:val="20"/>
          <w:szCs w:val="20"/>
          <w:lang w:val="es-ES_tradnl"/>
        </w:rPr>
        <w:t xml:space="preserve">el botón </w:t>
      </w:r>
      <w:r w:rsidRPr="00750DDC">
        <w:rPr>
          <w:sz w:val="20"/>
          <w:szCs w:val="20"/>
          <w:lang w:val="es-ES_tradnl"/>
        </w:rPr>
        <w:t xml:space="preserve">"Guardar". </w:t>
      </w:r>
    </w:p>
    <w:p w14:paraId="224E311D" w14:textId="297597F1" w:rsidR="00750DDC" w:rsidRPr="00750DDC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sistema </w:t>
      </w:r>
      <w:r w:rsidR="00AD7869">
        <w:rPr>
          <w:sz w:val="20"/>
          <w:szCs w:val="20"/>
          <w:lang w:val="es-ES_tradnl"/>
        </w:rPr>
        <w:t xml:space="preserve">registra los cambios en bitácora. </w:t>
      </w:r>
      <w:r w:rsidR="00AD7869" w:rsidRPr="00C82B09">
        <w:rPr>
          <w:b/>
          <w:bCs/>
          <w:sz w:val="20"/>
          <w:szCs w:val="20"/>
          <w:lang w:val="es-ES_tradnl"/>
        </w:rPr>
        <w:t>Ver</w:t>
      </w:r>
      <w:r w:rsidR="00AD7869" w:rsidRPr="00C82B09">
        <w:rPr>
          <w:sz w:val="20"/>
          <w:szCs w:val="20"/>
          <w:lang w:val="es-ES_tradnl"/>
        </w:rPr>
        <w:t xml:space="preserve"> </w:t>
      </w:r>
      <w:r w:rsidR="00962C20">
        <w:rPr>
          <w:b/>
          <w:bCs/>
          <w:sz w:val="20"/>
          <w:szCs w:val="20"/>
          <w:lang w:val="es-ES_tradnl"/>
        </w:rPr>
        <w:t>CU12</w:t>
      </w:r>
    </w:p>
    <w:p w14:paraId="2CBEE7EC" w14:textId="46967FB7" w:rsidR="00750DDC" w:rsidRPr="00750DDC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sistema muestra el mensaje de éxito. </w:t>
      </w:r>
      <w:r w:rsidRPr="00060271">
        <w:rPr>
          <w:b/>
          <w:bCs/>
          <w:sz w:val="20"/>
          <w:szCs w:val="20"/>
          <w:lang w:val="es-ES_tradnl"/>
        </w:rPr>
        <w:t xml:space="preserve">AN01 # </w:t>
      </w:r>
      <w:r w:rsidR="00060271" w:rsidRPr="00060271">
        <w:rPr>
          <w:b/>
          <w:bCs/>
          <w:sz w:val="20"/>
          <w:szCs w:val="20"/>
          <w:lang w:val="es-ES_tradnl"/>
        </w:rPr>
        <w:t>5</w:t>
      </w:r>
      <w:r w:rsidR="00214256">
        <w:rPr>
          <w:b/>
          <w:bCs/>
          <w:sz w:val="20"/>
          <w:szCs w:val="20"/>
          <w:lang w:val="es-ES_tradnl"/>
        </w:rPr>
        <w:t xml:space="preserve"> o </w:t>
      </w:r>
      <w:r w:rsidR="00214256" w:rsidRPr="00060271">
        <w:rPr>
          <w:b/>
          <w:bCs/>
          <w:sz w:val="20"/>
          <w:szCs w:val="20"/>
          <w:lang w:val="es-ES_tradnl"/>
        </w:rPr>
        <w:t xml:space="preserve">AN01 # </w:t>
      </w:r>
      <w:r w:rsidR="00214256">
        <w:rPr>
          <w:b/>
          <w:bCs/>
          <w:sz w:val="20"/>
          <w:szCs w:val="20"/>
          <w:lang w:val="es-ES_tradnl"/>
        </w:rPr>
        <w:t>6</w:t>
      </w:r>
    </w:p>
    <w:p w14:paraId="32D42007" w14:textId="115C8473" w:rsidR="00750DDC" w:rsidRPr="00750DDC" w:rsidRDefault="00750DDC" w:rsidP="00750D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 xml:space="preserve">El sistema </w:t>
      </w:r>
      <w:r w:rsidR="001328EB">
        <w:rPr>
          <w:sz w:val="20"/>
          <w:szCs w:val="20"/>
          <w:lang w:val="es-ES_tradnl"/>
        </w:rPr>
        <w:t xml:space="preserve">retorna al paso </w:t>
      </w:r>
      <w:r w:rsidR="007546A9">
        <w:rPr>
          <w:sz w:val="20"/>
          <w:szCs w:val="20"/>
          <w:lang w:val="es-ES_tradnl"/>
        </w:rPr>
        <w:t>4.</w:t>
      </w:r>
    </w:p>
    <w:p w14:paraId="4B1F34BA" w14:textId="4DE9B667" w:rsidR="00D86330" w:rsidRDefault="00750DDC" w:rsidP="00B21AED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50DDC">
        <w:rPr>
          <w:sz w:val="20"/>
          <w:szCs w:val="20"/>
          <w:lang w:val="es-ES_tradnl"/>
        </w:rPr>
        <w:t>Fin del caso de uso.</w:t>
      </w:r>
    </w:p>
    <w:p w14:paraId="09005F31" w14:textId="2798BD9A" w:rsidR="000C58FC" w:rsidRPr="009F3A59" w:rsidRDefault="000C58FC" w:rsidP="009F3A59">
      <w:pPr>
        <w:pStyle w:val="Ttulo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>Flujos Alternos</w:t>
      </w:r>
    </w:p>
    <w:p w14:paraId="500E4507" w14:textId="2A2CF159" w:rsidR="003A289F" w:rsidRPr="00B318A1" w:rsidRDefault="003A289F" w:rsidP="002C09F4">
      <w:pPr>
        <w:rPr>
          <w:b/>
          <w:bCs/>
          <w:sz w:val="20"/>
          <w:szCs w:val="20"/>
          <w:lang w:val="es-ES_tradnl"/>
        </w:rPr>
      </w:pPr>
      <w:r w:rsidRPr="00B318A1">
        <w:rPr>
          <w:b/>
          <w:bCs/>
          <w:sz w:val="20"/>
          <w:szCs w:val="20"/>
          <w:lang w:val="es-ES_tradnl"/>
        </w:rPr>
        <w:t xml:space="preserve">FA01 No existen casos </w:t>
      </w:r>
      <w:r w:rsidR="00AA056D">
        <w:rPr>
          <w:b/>
          <w:bCs/>
          <w:sz w:val="20"/>
          <w:szCs w:val="20"/>
          <w:lang w:val="es-ES_tradnl"/>
        </w:rPr>
        <w:t>asignados</w:t>
      </w:r>
    </w:p>
    <w:p w14:paraId="46C23CFC" w14:textId="3C7E1488" w:rsidR="00AC5BB3" w:rsidRPr="00AC5BB3" w:rsidRDefault="003A289F" w:rsidP="00AC5BB3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 w:rsidR="00AC5BB3" w:rsidRPr="00AC5BB3">
        <w:rPr>
          <w:sz w:val="20"/>
          <w:szCs w:val="20"/>
          <w:lang w:val="es-ES_tradnl"/>
        </w:rPr>
        <w:t xml:space="preserve">sistema despliega un mensaje de error. </w:t>
      </w:r>
      <w:r w:rsidR="00AC5BB3" w:rsidRPr="00014E4E">
        <w:rPr>
          <w:b/>
          <w:bCs/>
          <w:sz w:val="20"/>
          <w:szCs w:val="20"/>
          <w:lang w:val="es-ES_tradnl"/>
        </w:rPr>
        <w:t xml:space="preserve">AN02 # </w:t>
      </w:r>
      <w:r w:rsidR="00014E4E" w:rsidRPr="00014E4E">
        <w:rPr>
          <w:b/>
          <w:bCs/>
          <w:sz w:val="20"/>
          <w:szCs w:val="20"/>
          <w:lang w:val="es-ES_tradnl"/>
        </w:rPr>
        <w:t>03</w:t>
      </w:r>
    </w:p>
    <w:p w14:paraId="754F7D59" w14:textId="20E546BC" w:rsidR="00B318A1" w:rsidRDefault="00AC5BB3" w:rsidP="00AC5BB3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AC5BB3">
        <w:rPr>
          <w:sz w:val="20"/>
          <w:szCs w:val="20"/>
          <w:lang w:val="es-ES_tradnl"/>
        </w:rPr>
        <w:lastRenderedPageBreak/>
        <w:t>Fin de</w:t>
      </w:r>
      <w:r>
        <w:rPr>
          <w:sz w:val="20"/>
          <w:szCs w:val="20"/>
          <w:lang w:val="es-ES_tradnl"/>
        </w:rPr>
        <w:t xml:space="preserve"> flujo alterno.</w:t>
      </w:r>
    </w:p>
    <w:p w14:paraId="09289686" w14:textId="77777777" w:rsidR="00712540" w:rsidRPr="00AC5BB3" w:rsidRDefault="00712540" w:rsidP="00712540">
      <w:pPr>
        <w:ind w:left="720"/>
        <w:rPr>
          <w:sz w:val="20"/>
          <w:szCs w:val="20"/>
          <w:lang w:val="es-ES_tradnl"/>
        </w:rPr>
      </w:pPr>
    </w:p>
    <w:p w14:paraId="370E0308" w14:textId="6262A07F" w:rsidR="003A289F" w:rsidRPr="00A03182" w:rsidRDefault="003A289F" w:rsidP="002C09F4">
      <w:pPr>
        <w:rPr>
          <w:b/>
          <w:bCs/>
          <w:sz w:val="20"/>
          <w:szCs w:val="20"/>
          <w:lang w:val="es-ES_tradnl"/>
        </w:rPr>
      </w:pPr>
      <w:r w:rsidRPr="00A03182">
        <w:rPr>
          <w:b/>
          <w:bCs/>
          <w:sz w:val="20"/>
          <w:szCs w:val="20"/>
          <w:lang w:val="es-ES_tradnl"/>
        </w:rPr>
        <w:t xml:space="preserve">FA02 </w:t>
      </w:r>
      <w:r w:rsidR="00C24F40">
        <w:rPr>
          <w:b/>
          <w:bCs/>
          <w:sz w:val="20"/>
          <w:szCs w:val="20"/>
          <w:lang w:val="es-ES_tradnl"/>
        </w:rPr>
        <w:t>Finalizar caso</w:t>
      </w:r>
    </w:p>
    <w:p w14:paraId="1E2ECDA3" w14:textId="10C5B878" w:rsidR="00C65DCC" w:rsidRPr="00C65DCC" w:rsidRDefault="003A289F" w:rsidP="00C65DCC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>El</w:t>
      </w:r>
      <w:r w:rsidR="00C65DCC" w:rsidRPr="00C65DCC">
        <w:t xml:space="preserve"> </w:t>
      </w:r>
      <w:r w:rsidR="00C65DCC">
        <w:rPr>
          <w:sz w:val="20"/>
          <w:szCs w:val="20"/>
          <w:lang w:val="es-ES_tradnl"/>
        </w:rPr>
        <w:t xml:space="preserve">usuario </w:t>
      </w:r>
      <w:r w:rsidR="00C65DCC" w:rsidRPr="00C65DCC">
        <w:rPr>
          <w:sz w:val="20"/>
          <w:szCs w:val="20"/>
          <w:lang w:val="es-ES_tradnl"/>
        </w:rPr>
        <w:t xml:space="preserve">selecciona </w:t>
      </w:r>
      <w:r w:rsidR="00C65DCC">
        <w:rPr>
          <w:sz w:val="20"/>
          <w:szCs w:val="20"/>
          <w:lang w:val="es-ES_tradnl"/>
        </w:rPr>
        <w:t>el botón “F</w:t>
      </w:r>
      <w:r w:rsidR="00C65DCC" w:rsidRPr="00C65DCC">
        <w:rPr>
          <w:sz w:val="20"/>
          <w:szCs w:val="20"/>
          <w:lang w:val="es-ES_tradnl"/>
        </w:rPr>
        <w:t>inalizar</w:t>
      </w:r>
      <w:r w:rsidR="00C65DCC">
        <w:rPr>
          <w:sz w:val="20"/>
          <w:szCs w:val="20"/>
          <w:lang w:val="es-ES_tradnl"/>
        </w:rPr>
        <w:t>”</w:t>
      </w:r>
      <w:r w:rsidR="00C65DCC" w:rsidRPr="00C65DCC">
        <w:rPr>
          <w:sz w:val="20"/>
          <w:szCs w:val="20"/>
          <w:lang w:val="es-ES_tradnl"/>
        </w:rPr>
        <w:t>.</w:t>
      </w:r>
    </w:p>
    <w:p w14:paraId="04939918" w14:textId="5247B6AD" w:rsidR="00C65DCC" w:rsidRPr="00C65DCC" w:rsidRDefault="00C65DCC" w:rsidP="00C65DCC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C65DCC">
        <w:rPr>
          <w:sz w:val="20"/>
          <w:szCs w:val="20"/>
          <w:lang w:val="es-ES_tradnl"/>
        </w:rPr>
        <w:t xml:space="preserve">El sistema muestra el formulario de nueva actividad. </w:t>
      </w:r>
      <w:r w:rsidRPr="00655FC6">
        <w:rPr>
          <w:b/>
          <w:bCs/>
          <w:sz w:val="20"/>
          <w:szCs w:val="20"/>
          <w:lang w:val="es-ES_tradnl"/>
        </w:rPr>
        <w:t>RN</w:t>
      </w:r>
      <w:r w:rsidR="00520CBC" w:rsidRPr="00655FC6">
        <w:rPr>
          <w:b/>
          <w:bCs/>
          <w:sz w:val="20"/>
          <w:szCs w:val="20"/>
          <w:lang w:val="es-ES_tradnl"/>
        </w:rPr>
        <w:t>19</w:t>
      </w:r>
    </w:p>
    <w:p w14:paraId="54605ADB" w14:textId="018A3302" w:rsidR="0019025C" w:rsidRDefault="0019025C" w:rsidP="00C65DCC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2D64EE02" w14:textId="2DD37D77" w:rsidR="00C65DCC" w:rsidRPr="00C65DCC" w:rsidRDefault="00C65DCC" w:rsidP="0019025C">
      <w:pPr>
        <w:numPr>
          <w:ilvl w:val="1"/>
          <w:numId w:val="28"/>
        </w:numPr>
        <w:rPr>
          <w:sz w:val="20"/>
          <w:szCs w:val="20"/>
          <w:lang w:val="es-ES_tradnl"/>
        </w:rPr>
      </w:pPr>
      <w:r w:rsidRPr="00C65DCC">
        <w:rPr>
          <w:sz w:val="20"/>
          <w:szCs w:val="20"/>
          <w:lang w:val="es-ES_tradnl"/>
        </w:rPr>
        <w:t>Aceptar.</w:t>
      </w:r>
    </w:p>
    <w:p w14:paraId="140B96B9" w14:textId="2580F861" w:rsidR="00C65DCC" w:rsidRPr="00C65DCC" w:rsidRDefault="00C65DCC" w:rsidP="0019025C">
      <w:pPr>
        <w:numPr>
          <w:ilvl w:val="1"/>
          <w:numId w:val="28"/>
        </w:numPr>
        <w:rPr>
          <w:sz w:val="20"/>
          <w:szCs w:val="20"/>
          <w:lang w:val="es-ES_tradnl"/>
        </w:rPr>
      </w:pPr>
      <w:r w:rsidRPr="00C65DCC">
        <w:rPr>
          <w:sz w:val="20"/>
          <w:szCs w:val="20"/>
          <w:lang w:val="es-ES_tradnl"/>
        </w:rPr>
        <w:t>Cancelar.</w:t>
      </w:r>
      <w:r w:rsidRPr="0019025C">
        <w:rPr>
          <w:b/>
          <w:bCs/>
          <w:sz w:val="20"/>
          <w:szCs w:val="20"/>
          <w:lang w:val="es-ES_tradnl"/>
        </w:rPr>
        <w:t xml:space="preserve"> FA08</w:t>
      </w:r>
    </w:p>
    <w:p w14:paraId="1BA20270" w14:textId="14AE9538" w:rsidR="00C65DCC" w:rsidRPr="00C65DCC" w:rsidRDefault="00C65DCC" w:rsidP="00C65DCC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C65DCC">
        <w:rPr>
          <w:sz w:val="20"/>
          <w:szCs w:val="20"/>
          <w:lang w:val="es-ES_tradnl"/>
        </w:rPr>
        <w:t xml:space="preserve">El </w:t>
      </w:r>
      <w:r w:rsidR="0019025C">
        <w:rPr>
          <w:sz w:val="20"/>
          <w:szCs w:val="20"/>
          <w:lang w:val="es-ES_tradnl"/>
        </w:rPr>
        <w:t>usuario</w:t>
      </w:r>
      <w:r w:rsidRPr="00C65DCC">
        <w:rPr>
          <w:sz w:val="20"/>
          <w:szCs w:val="20"/>
          <w:lang w:val="es-ES_tradnl"/>
        </w:rPr>
        <w:t xml:space="preserve"> llena el formulario </w:t>
      </w:r>
      <w:r w:rsidR="00375E99">
        <w:rPr>
          <w:sz w:val="20"/>
          <w:szCs w:val="20"/>
          <w:lang w:val="es-ES_tradnl"/>
        </w:rPr>
        <w:t>de nueva actividad</w:t>
      </w:r>
      <w:r w:rsidRPr="00C65DCC">
        <w:rPr>
          <w:sz w:val="20"/>
          <w:szCs w:val="20"/>
          <w:lang w:val="es-ES_tradnl"/>
        </w:rPr>
        <w:t>.</w:t>
      </w:r>
    </w:p>
    <w:p w14:paraId="31444440" w14:textId="6FEB3F6A" w:rsidR="00C65DCC" w:rsidRPr="00C65DCC" w:rsidRDefault="00C65DCC" w:rsidP="00C65DCC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C65DCC">
        <w:rPr>
          <w:sz w:val="20"/>
          <w:szCs w:val="20"/>
          <w:lang w:val="es-ES_tradnl"/>
        </w:rPr>
        <w:t xml:space="preserve">El </w:t>
      </w:r>
      <w:r w:rsidR="00375E99">
        <w:rPr>
          <w:sz w:val="20"/>
          <w:szCs w:val="20"/>
          <w:lang w:val="es-ES_tradnl"/>
        </w:rPr>
        <w:t>usuario</w:t>
      </w:r>
      <w:r w:rsidRPr="00C65DCC">
        <w:rPr>
          <w:sz w:val="20"/>
          <w:szCs w:val="20"/>
          <w:lang w:val="es-ES_tradnl"/>
        </w:rPr>
        <w:t xml:space="preserve"> selecciona </w:t>
      </w:r>
      <w:r w:rsidR="00375E99">
        <w:rPr>
          <w:sz w:val="20"/>
          <w:szCs w:val="20"/>
          <w:lang w:val="es-ES_tradnl"/>
        </w:rPr>
        <w:t xml:space="preserve">el botón </w:t>
      </w:r>
      <w:r w:rsidRPr="00C65DCC">
        <w:rPr>
          <w:sz w:val="20"/>
          <w:szCs w:val="20"/>
          <w:lang w:val="es-ES_tradnl"/>
        </w:rPr>
        <w:t xml:space="preserve">“Aceptar”. </w:t>
      </w:r>
    </w:p>
    <w:p w14:paraId="22FB229E" w14:textId="77777777" w:rsidR="00C65DCC" w:rsidRPr="00C65DCC" w:rsidRDefault="00C65DCC" w:rsidP="00C65DCC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C65DCC">
        <w:rPr>
          <w:sz w:val="20"/>
          <w:szCs w:val="20"/>
          <w:lang w:val="es-ES_tradnl"/>
        </w:rPr>
        <w:t xml:space="preserve">El sistema cambia de estatus el caso a En Supervisión. </w:t>
      </w:r>
      <w:r w:rsidRPr="00B4395D">
        <w:rPr>
          <w:b/>
          <w:bCs/>
          <w:sz w:val="20"/>
          <w:szCs w:val="20"/>
          <w:lang w:val="es-ES_tradnl"/>
        </w:rPr>
        <w:t>RN04</w:t>
      </w:r>
    </w:p>
    <w:p w14:paraId="176BD94C" w14:textId="77777777" w:rsidR="00C65DCC" w:rsidRPr="00C65DCC" w:rsidRDefault="00C65DCC" w:rsidP="00C65DCC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C65DCC">
        <w:rPr>
          <w:sz w:val="20"/>
          <w:szCs w:val="20"/>
          <w:lang w:val="es-ES_tradnl"/>
        </w:rPr>
        <w:t xml:space="preserve">El sistema genera el informe de atención del caso. </w:t>
      </w:r>
      <w:r w:rsidRPr="001E336E">
        <w:rPr>
          <w:b/>
          <w:bCs/>
          <w:sz w:val="20"/>
          <w:szCs w:val="20"/>
          <w:lang w:val="es-ES_tradnl"/>
        </w:rPr>
        <w:t>AN04 # 2</w:t>
      </w:r>
    </w:p>
    <w:p w14:paraId="66D991BA" w14:textId="3226DA78" w:rsidR="008E7508" w:rsidRDefault="00AE423B" w:rsidP="00CD06BF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17 del flujo básico</w:t>
      </w:r>
      <w:r w:rsidR="001E336E">
        <w:rPr>
          <w:sz w:val="20"/>
          <w:szCs w:val="20"/>
          <w:lang w:val="es-ES_tradnl"/>
        </w:rPr>
        <w:t>.</w:t>
      </w:r>
    </w:p>
    <w:p w14:paraId="2354E504" w14:textId="77777777" w:rsidR="00712540" w:rsidRPr="002C09F4" w:rsidRDefault="00712540" w:rsidP="00712540">
      <w:pPr>
        <w:ind w:left="720"/>
        <w:rPr>
          <w:sz w:val="20"/>
          <w:szCs w:val="20"/>
          <w:lang w:val="es-ES_tradnl"/>
        </w:rPr>
      </w:pPr>
    </w:p>
    <w:p w14:paraId="1DCFDCDA" w14:textId="0E2C4F88" w:rsidR="002B162C" w:rsidRPr="00E80F91" w:rsidRDefault="002B162C" w:rsidP="002B162C">
      <w:pPr>
        <w:rPr>
          <w:b/>
          <w:bCs/>
          <w:sz w:val="20"/>
          <w:szCs w:val="20"/>
          <w:lang w:val="es-ES_tradnl"/>
        </w:rPr>
      </w:pPr>
      <w:r w:rsidRPr="00E80F91">
        <w:rPr>
          <w:b/>
          <w:bCs/>
          <w:sz w:val="20"/>
          <w:szCs w:val="20"/>
          <w:lang w:val="es-ES_tradnl"/>
        </w:rPr>
        <w:t>FA0</w:t>
      </w:r>
      <w:r>
        <w:rPr>
          <w:b/>
          <w:bCs/>
          <w:sz w:val="20"/>
          <w:szCs w:val="20"/>
          <w:lang w:val="es-ES_tradnl"/>
        </w:rPr>
        <w:t>3</w:t>
      </w:r>
      <w:r w:rsidRPr="00E80F91">
        <w:rPr>
          <w:b/>
          <w:bCs/>
          <w:sz w:val="20"/>
          <w:szCs w:val="20"/>
          <w:lang w:val="es-ES_tradnl"/>
        </w:rPr>
        <w:t xml:space="preserve"> Cerrar sesión</w:t>
      </w:r>
    </w:p>
    <w:p w14:paraId="4A58607A" w14:textId="77777777" w:rsidR="002B162C" w:rsidRDefault="002B162C" w:rsidP="002B162C">
      <w:pPr>
        <w:numPr>
          <w:ilvl w:val="0"/>
          <w:numId w:val="32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 selecciona el botón “Cerrar sesión”</w:t>
      </w:r>
    </w:p>
    <w:p w14:paraId="3B79F486" w14:textId="77777777" w:rsidR="002B162C" w:rsidRDefault="002B162C" w:rsidP="002B162C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50A6881A" w14:textId="77777777" w:rsidR="002B162C" w:rsidRDefault="002B162C" w:rsidP="002B162C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2A335926" w14:textId="77777777" w:rsidR="002B162C" w:rsidRPr="001334BC" w:rsidRDefault="002B162C" w:rsidP="002B162C">
      <w:pPr>
        <w:ind w:left="720"/>
        <w:rPr>
          <w:sz w:val="20"/>
          <w:szCs w:val="20"/>
          <w:lang w:val="es-ES_tradnl"/>
        </w:rPr>
      </w:pPr>
    </w:p>
    <w:p w14:paraId="3CA11CE0" w14:textId="77777777" w:rsidR="00E77060" w:rsidRPr="00A3097B" w:rsidRDefault="00E77060" w:rsidP="00E77060">
      <w:pPr>
        <w:rPr>
          <w:b/>
          <w:bCs/>
          <w:sz w:val="20"/>
          <w:szCs w:val="20"/>
          <w:lang w:val="es-ES_tradnl"/>
        </w:rPr>
      </w:pPr>
      <w:r w:rsidRPr="00A3097B">
        <w:rPr>
          <w:b/>
          <w:bCs/>
          <w:sz w:val="20"/>
          <w:szCs w:val="20"/>
          <w:lang w:val="es-ES_tradnl"/>
        </w:rPr>
        <w:t>FA04 Búsqueda de caso</w:t>
      </w:r>
    </w:p>
    <w:p w14:paraId="0BDD8DED" w14:textId="77777777" w:rsidR="00E77060" w:rsidRPr="002C09F4" w:rsidRDefault="00E77060" w:rsidP="00E77060">
      <w:pPr>
        <w:numPr>
          <w:ilvl w:val="0"/>
          <w:numId w:val="30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</w:t>
      </w:r>
      <w:r w:rsidRPr="002C09F4">
        <w:rPr>
          <w:sz w:val="20"/>
          <w:szCs w:val="20"/>
          <w:lang w:val="es-ES_tradnl"/>
        </w:rPr>
        <w:t xml:space="preserve"> ingresa el código del caso.</w:t>
      </w:r>
    </w:p>
    <w:p w14:paraId="4D9A7AB0" w14:textId="77777777" w:rsidR="00E77060" w:rsidRPr="002C09F4" w:rsidRDefault="00E77060" w:rsidP="00E77060">
      <w:pPr>
        <w:numPr>
          <w:ilvl w:val="0"/>
          <w:numId w:val="30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</w:t>
      </w:r>
      <w:r w:rsidRPr="002C09F4">
        <w:rPr>
          <w:sz w:val="20"/>
          <w:szCs w:val="20"/>
          <w:lang w:val="es-ES_tradnl"/>
        </w:rPr>
        <w:t xml:space="preserve"> selecciona </w:t>
      </w:r>
      <w:r>
        <w:rPr>
          <w:sz w:val="20"/>
          <w:szCs w:val="20"/>
          <w:lang w:val="es-ES_tradnl"/>
        </w:rPr>
        <w:t xml:space="preserve">el botón </w:t>
      </w:r>
      <w:r w:rsidRPr="002C09F4">
        <w:rPr>
          <w:sz w:val="20"/>
          <w:szCs w:val="20"/>
          <w:lang w:val="es-ES_tradnl"/>
        </w:rPr>
        <w:t>“Buscar”.</w:t>
      </w:r>
    </w:p>
    <w:p w14:paraId="3A61979E" w14:textId="77777777" w:rsidR="00E77060" w:rsidRDefault="00E77060" w:rsidP="00E77060">
      <w:pPr>
        <w:numPr>
          <w:ilvl w:val="0"/>
          <w:numId w:val="30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muestra el resultado, retornando al paso </w:t>
      </w:r>
      <w:r>
        <w:rPr>
          <w:sz w:val="20"/>
          <w:szCs w:val="20"/>
          <w:lang w:val="es-ES_tradnl"/>
        </w:rPr>
        <w:t>5</w:t>
      </w:r>
      <w:r w:rsidRPr="002C09F4">
        <w:rPr>
          <w:sz w:val="20"/>
          <w:szCs w:val="20"/>
          <w:lang w:val="es-ES_tradnl"/>
        </w:rPr>
        <w:t xml:space="preserve"> del flujo básico.</w:t>
      </w:r>
    </w:p>
    <w:p w14:paraId="6C8B91D8" w14:textId="705034A5" w:rsidR="00E77060" w:rsidRPr="005F74B8" w:rsidRDefault="00E77060" w:rsidP="00E77060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259F9473" w14:textId="77777777" w:rsidR="002B162C" w:rsidRDefault="002B162C" w:rsidP="00E77060">
      <w:pPr>
        <w:rPr>
          <w:b/>
          <w:bCs/>
          <w:sz w:val="20"/>
          <w:szCs w:val="20"/>
          <w:lang w:val="es-ES_tradnl"/>
        </w:rPr>
      </w:pPr>
    </w:p>
    <w:p w14:paraId="4166EE86" w14:textId="399509A3" w:rsidR="00E77060" w:rsidRPr="00A3097B" w:rsidRDefault="00E77060" w:rsidP="00E77060">
      <w:pPr>
        <w:rPr>
          <w:b/>
          <w:bCs/>
          <w:sz w:val="20"/>
          <w:szCs w:val="20"/>
          <w:lang w:val="es-ES_tradnl"/>
        </w:rPr>
      </w:pPr>
      <w:r w:rsidRPr="00A3097B">
        <w:rPr>
          <w:b/>
          <w:bCs/>
          <w:sz w:val="20"/>
          <w:szCs w:val="20"/>
          <w:lang w:val="es-ES_tradnl"/>
        </w:rPr>
        <w:t>FA05 Filtro de casos</w:t>
      </w:r>
    </w:p>
    <w:p w14:paraId="24D9699E" w14:textId="77777777" w:rsidR="00E77060" w:rsidRPr="002C09F4" w:rsidRDefault="00E77060" w:rsidP="00E77060">
      <w:pPr>
        <w:numPr>
          <w:ilvl w:val="0"/>
          <w:numId w:val="31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 xml:space="preserve">usuario </w:t>
      </w:r>
      <w:r w:rsidRPr="002C09F4">
        <w:rPr>
          <w:sz w:val="20"/>
          <w:szCs w:val="20"/>
          <w:lang w:val="es-ES_tradnl"/>
        </w:rPr>
        <w:t>selecciona el tipo de filtro: fecha, tipo, categoría.</w:t>
      </w:r>
    </w:p>
    <w:p w14:paraId="0AE540A7" w14:textId="703084FE" w:rsidR="0071290F" w:rsidRPr="00EE1D23" w:rsidRDefault="00E77060" w:rsidP="00EE1D23">
      <w:pPr>
        <w:numPr>
          <w:ilvl w:val="0"/>
          <w:numId w:val="31"/>
        </w:numPr>
        <w:rPr>
          <w:sz w:val="20"/>
          <w:szCs w:val="20"/>
          <w:lang w:val="es-ES_tradnl"/>
        </w:rPr>
      </w:pPr>
      <w:r w:rsidRPr="002C09F4">
        <w:rPr>
          <w:sz w:val="20"/>
          <w:szCs w:val="20"/>
          <w:lang w:val="es-ES_tradnl"/>
        </w:rPr>
        <w:t xml:space="preserve">El sistema muestra el resultado, retornando al paso </w:t>
      </w:r>
      <w:r>
        <w:rPr>
          <w:sz w:val="20"/>
          <w:szCs w:val="20"/>
          <w:lang w:val="es-ES_tradnl"/>
        </w:rPr>
        <w:t>5</w:t>
      </w:r>
      <w:r w:rsidRPr="002C09F4">
        <w:rPr>
          <w:sz w:val="20"/>
          <w:szCs w:val="20"/>
          <w:lang w:val="es-ES_tradnl"/>
        </w:rPr>
        <w:t xml:space="preserve"> del flujo básico.</w:t>
      </w:r>
    </w:p>
    <w:p w14:paraId="26A9CADE" w14:textId="77777777" w:rsidR="00E77060" w:rsidRDefault="00E77060" w:rsidP="00E77060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1392047" w14:textId="77777777" w:rsidR="00712540" w:rsidRPr="002C09F4" w:rsidRDefault="00712540" w:rsidP="00712540">
      <w:pPr>
        <w:ind w:left="720"/>
        <w:rPr>
          <w:sz w:val="20"/>
          <w:szCs w:val="20"/>
          <w:lang w:val="es-ES_tradnl"/>
        </w:rPr>
      </w:pPr>
    </w:p>
    <w:p w14:paraId="7B332E9E" w14:textId="2D99880F" w:rsidR="003A289F" w:rsidRPr="00E80F91" w:rsidRDefault="003A289F" w:rsidP="002C09F4">
      <w:pPr>
        <w:rPr>
          <w:b/>
          <w:bCs/>
          <w:sz w:val="20"/>
          <w:szCs w:val="20"/>
          <w:lang w:val="es-ES_tradnl"/>
        </w:rPr>
      </w:pPr>
      <w:r w:rsidRPr="00E80F91">
        <w:rPr>
          <w:b/>
          <w:bCs/>
          <w:sz w:val="20"/>
          <w:szCs w:val="20"/>
          <w:lang w:val="es-ES_tradnl"/>
        </w:rPr>
        <w:t>FA</w:t>
      </w:r>
      <w:r w:rsidR="00E80F91" w:rsidRPr="00E80F91">
        <w:rPr>
          <w:b/>
          <w:bCs/>
          <w:sz w:val="20"/>
          <w:szCs w:val="20"/>
          <w:lang w:val="es-ES_tradnl"/>
        </w:rPr>
        <w:t>06</w:t>
      </w:r>
      <w:r w:rsidRPr="00E80F91">
        <w:rPr>
          <w:b/>
          <w:bCs/>
          <w:sz w:val="20"/>
          <w:szCs w:val="20"/>
          <w:lang w:val="es-ES_tradnl"/>
        </w:rPr>
        <w:t xml:space="preserve"> </w:t>
      </w:r>
      <w:r w:rsidR="0077340D">
        <w:rPr>
          <w:b/>
          <w:bCs/>
          <w:sz w:val="20"/>
          <w:szCs w:val="20"/>
          <w:lang w:val="es-ES_tradnl"/>
        </w:rPr>
        <w:t>Caso sin actividades</w:t>
      </w:r>
    </w:p>
    <w:p w14:paraId="4DAB3C4F" w14:textId="77777777" w:rsidR="0077266C" w:rsidRPr="0077266C" w:rsidRDefault="0077266C" w:rsidP="0077266C">
      <w:pPr>
        <w:numPr>
          <w:ilvl w:val="0"/>
          <w:numId w:val="32"/>
        </w:numPr>
        <w:rPr>
          <w:sz w:val="20"/>
          <w:szCs w:val="20"/>
          <w:lang w:val="es-ES_tradnl"/>
        </w:rPr>
      </w:pPr>
      <w:r w:rsidRPr="0077266C">
        <w:rPr>
          <w:sz w:val="20"/>
          <w:szCs w:val="20"/>
          <w:lang w:val="es-ES_tradnl"/>
        </w:rPr>
        <w:t>El sistema valida que no tenga casos asignados.</w:t>
      </w:r>
    </w:p>
    <w:p w14:paraId="3D3580BC" w14:textId="38764FE7" w:rsidR="0077266C" w:rsidRPr="0077266C" w:rsidRDefault="0077266C" w:rsidP="0077266C">
      <w:pPr>
        <w:numPr>
          <w:ilvl w:val="0"/>
          <w:numId w:val="32"/>
        </w:numPr>
        <w:rPr>
          <w:sz w:val="20"/>
          <w:szCs w:val="20"/>
          <w:lang w:val="es-ES_tradnl"/>
        </w:rPr>
      </w:pPr>
      <w:r w:rsidRPr="0077266C">
        <w:rPr>
          <w:sz w:val="20"/>
          <w:szCs w:val="20"/>
          <w:lang w:val="es-ES_tradnl"/>
        </w:rPr>
        <w:t xml:space="preserve">El sistema muestra el mensaje de error. </w:t>
      </w:r>
      <w:r w:rsidRPr="008F7A68">
        <w:rPr>
          <w:b/>
          <w:bCs/>
          <w:sz w:val="20"/>
          <w:szCs w:val="20"/>
          <w:lang w:val="es-ES_tradnl"/>
        </w:rPr>
        <w:t xml:space="preserve">AN02 # </w:t>
      </w:r>
      <w:r w:rsidR="008F7A68" w:rsidRPr="008F7A68">
        <w:rPr>
          <w:b/>
          <w:bCs/>
          <w:sz w:val="20"/>
          <w:szCs w:val="20"/>
          <w:lang w:val="es-ES_tradnl"/>
        </w:rPr>
        <w:t>5</w:t>
      </w:r>
    </w:p>
    <w:p w14:paraId="5733ED3B" w14:textId="43253DF0" w:rsidR="00DA7C3D" w:rsidRDefault="00DA7C3D" w:rsidP="0077266C">
      <w:pPr>
        <w:ind w:left="720"/>
        <w:rPr>
          <w:sz w:val="20"/>
          <w:szCs w:val="20"/>
          <w:lang w:val="es-ES_tradnl"/>
        </w:rPr>
      </w:pPr>
    </w:p>
    <w:p w14:paraId="553390BC" w14:textId="77777777" w:rsidR="00BF15FD" w:rsidRPr="00296912" w:rsidRDefault="00BF15FD" w:rsidP="00BF15FD">
      <w:pPr>
        <w:rPr>
          <w:b/>
          <w:bCs/>
          <w:sz w:val="20"/>
          <w:szCs w:val="20"/>
          <w:lang w:val="es-ES_tradnl"/>
        </w:rPr>
      </w:pPr>
      <w:r w:rsidRPr="00296912">
        <w:rPr>
          <w:b/>
          <w:bCs/>
          <w:sz w:val="20"/>
          <w:szCs w:val="20"/>
          <w:lang w:val="es-ES_tradnl"/>
        </w:rPr>
        <w:t>FA0</w:t>
      </w:r>
      <w:r>
        <w:rPr>
          <w:b/>
          <w:bCs/>
          <w:sz w:val="20"/>
          <w:szCs w:val="20"/>
          <w:lang w:val="es-ES_tradnl"/>
        </w:rPr>
        <w:t>7</w:t>
      </w:r>
      <w:r w:rsidRPr="00296912">
        <w:rPr>
          <w:b/>
          <w:bCs/>
          <w:sz w:val="20"/>
          <w:szCs w:val="20"/>
          <w:lang w:val="es-ES_tradnl"/>
        </w:rPr>
        <w:t xml:space="preserve"> </w:t>
      </w:r>
      <w:r>
        <w:rPr>
          <w:b/>
          <w:bCs/>
          <w:sz w:val="20"/>
          <w:szCs w:val="20"/>
          <w:lang w:val="es-ES_tradnl"/>
        </w:rPr>
        <w:t>Regresar</w:t>
      </w:r>
    </w:p>
    <w:p w14:paraId="36446246" w14:textId="77777777" w:rsidR="00BF15FD" w:rsidRDefault="00BF15FD" w:rsidP="00BF15FD">
      <w:pPr>
        <w:numPr>
          <w:ilvl w:val="0"/>
          <w:numId w:val="33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 selecciona el botón “Regresar”</w:t>
      </w:r>
    </w:p>
    <w:p w14:paraId="787AF96F" w14:textId="7F95FC37" w:rsidR="00BF15FD" w:rsidRDefault="00BF15FD" w:rsidP="00BF15FD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 detalle </w:t>
      </w:r>
      <w:r w:rsidR="004A7157">
        <w:rPr>
          <w:sz w:val="20"/>
          <w:szCs w:val="20"/>
          <w:lang w:val="es-ES_tradnl"/>
        </w:rPr>
        <w:t>técnico</w:t>
      </w:r>
      <w:r>
        <w:rPr>
          <w:sz w:val="20"/>
          <w:szCs w:val="20"/>
          <w:lang w:val="es-ES_tradnl"/>
        </w:rPr>
        <w:t>.</w:t>
      </w:r>
    </w:p>
    <w:p w14:paraId="20C007A5" w14:textId="77777777" w:rsidR="00BF15FD" w:rsidRDefault="00BF15FD" w:rsidP="00BF15FD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01F20336" w14:textId="77777777" w:rsidR="00BF15FD" w:rsidRPr="00581476" w:rsidRDefault="00BF15FD" w:rsidP="00BF15FD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5359E16C" w14:textId="77777777" w:rsidR="00BF15FD" w:rsidRDefault="00BF15FD" w:rsidP="002C09F4">
      <w:pPr>
        <w:rPr>
          <w:b/>
          <w:bCs/>
          <w:sz w:val="20"/>
          <w:szCs w:val="20"/>
          <w:lang w:val="es-ES_tradnl"/>
        </w:rPr>
      </w:pPr>
    </w:p>
    <w:p w14:paraId="283FCFE7" w14:textId="4069CC67" w:rsidR="00E13F32" w:rsidRPr="00296912" w:rsidRDefault="00E13F32" w:rsidP="00E13F32">
      <w:pPr>
        <w:rPr>
          <w:b/>
          <w:bCs/>
          <w:sz w:val="20"/>
          <w:szCs w:val="20"/>
          <w:lang w:val="es-ES_tradnl"/>
        </w:rPr>
      </w:pPr>
      <w:r w:rsidRPr="00296912">
        <w:rPr>
          <w:b/>
          <w:bCs/>
          <w:sz w:val="20"/>
          <w:szCs w:val="20"/>
          <w:lang w:val="es-ES_tradnl"/>
        </w:rPr>
        <w:t>FA0</w:t>
      </w:r>
      <w:r>
        <w:rPr>
          <w:b/>
          <w:bCs/>
          <w:sz w:val="20"/>
          <w:szCs w:val="20"/>
          <w:lang w:val="es-ES_tradnl"/>
        </w:rPr>
        <w:t>8</w:t>
      </w:r>
      <w:r w:rsidRPr="00296912">
        <w:rPr>
          <w:b/>
          <w:bCs/>
          <w:sz w:val="20"/>
          <w:szCs w:val="20"/>
          <w:lang w:val="es-ES_tradnl"/>
        </w:rPr>
        <w:t xml:space="preserve"> </w:t>
      </w:r>
      <w:r>
        <w:rPr>
          <w:b/>
          <w:bCs/>
          <w:sz w:val="20"/>
          <w:szCs w:val="20"/>
          <w:lang w:val="es-ES_tradnl"/>
        </w:rPr>
        <w:t>Cancelar</w:t>
      </w:r>
    </w:p>
    <w:p w14:paraId="331789CA" w14:textId="77777777" w:rsidR="00E13F32" w:rsidRDefault="00E13F32" w:rsidP="00E13F32">
      <w:pPr>
        <w:numPr>
          <w:ilvl w:val="0"/>
          <w:numId w:val="35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>
        <w:rPr>
          <w:sz w:val="20"/>
          <w:szCs w:val="20"/>
          <w:lang w:val="es-ES_tradnl"/>
        </w:rPr>
        <w:t>usuario selecciona el botón “Cancelar”</w:t>
      </w:r>
    </w:p>
    <w:p w14:paraId="290DDF0E" w14:textId="1C310DE7" w:rsidR="00E13F32" w:rsidRDefault="00E13F32" w:rsidP="00E13F32">
      <w:pPr>
        <w:numPr>
          <w:ilvl w:val="0"/>
          <w:numId w:val="3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</w:t>
      </w:r>
      <w:r w:rsidRPr="002C09F4">
        <w:rPr>
          <w:sz w:val="20"/>
          <w:szCs w:val="20"/>
          <w:lang w:val="es-ES_tradnl"/>
        </w:rPr>
        <w:t>formulario</w:t>
      </w:r>
      <w:r>
        <w:rPr>
          <w:sz w:val="20"/>
          <w:szCs w:val="20"/>
          <w:lang w:val="es-ES_tradnl"/>
        </w:rPr>
        <w:t>.</w:t>
      </w:r>
    </w:p>
    <w:p w14:paraId="1432D94E" w14:textId="77777777" w:rsidR="00E13F32" w:rsidRDefault="00E13F32" w:rsidP="00E13F32">
      <w:pPr>
        <w:numPr>
          <w:ilvl w:val="0"/>
          <w:numId w:val="3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7 del flujo básico.</w:t>
      </w:r>
    </w:p>
    <w:p w14:paraId="7DC7482B" w14:textId="77777777" w:rsidR="00E13F32" w:rsidRPr="000D2205" w:rsidRDefault="00E13F32" w:rsidP="00E13F32">
      <w:pPr>
        <w:numPr>
          <w:ilvl w:val="0"/>
          <w:numId w:val="35"/>
        </w:numPr>
        <w:rPr>
          <w:sz w:val="20"/>
          <w:szCs w:val="20"/>
          <w:lang w:val="es-ES_tradnl"/>
        </w:rPr>
      </w:pPr>
      <w:r w:rsidRPr="000D2205">
        <w:rPr>
          <w:sz w:val="20"/>
          <w:szCs w:val="20"/>
          <w:lang w:val="es-ES_tradnl"/>
        </w:rPr>
        <w:t>Fin de flujo alterno.</w:t>
      </w:r>
    </w:p>
    <w:p w14:paraId="1CAF205B" w14:textId="3FD7CE52" w:rsidR="001135E0" w:rsidRPr="002E6A92" w:rsidRDefault="00CF21DB" w:rsidP="002E6A92">
      <w:pPr>
        <w:pStyle w:val="Ttulo1"/>
        <w:numPr>
          <w:ilvl w:val="1"/>
          <w:numId w:val="24"/>
        </w:numPr>
        <w:rPr>
          <w:sz w:val="24"/>
          <w:szCs w:val="24"/>
          <w:lang w:val="es-ES_tradnl"/>
        </w:rPr>
      </w:pPr>
      <w:r w:rsidRPr="002E6A92">
        <w:rPr>
          <w:sz w:val="24"/>
          <w:szCs w:val="24"/>
          <w:lang w:val="es-ES_tradnl"/>
        </w:rPr>
        <w:t>Postcondiciones</w:t>
      </w:r>
    </w:p>
    <w:p w14:paraId="20C5CEB7" w14:textId="251B1A9E" w:rsidR="003750E7" w:rsidRPr="003750E7" w:rsidRDefault="00C916D6" w:rsidP="003750E7">
      <w:pPr>
        <w:numPr>
          <w:ilvl w:val="0"/>
          <w:numId w:val="36"/>
        </w:numPr>
        <w:rPr>
          <w:sz w:val="20"/>
          <w:szCs w:val="20"/>
          <w:lang w:val="es-ES_tradnl"/>
        </w:rPr>
      </w:pPr>
      <w:r w:rsidRPr="003750E7">
        <w:rPr>
          <w:sz w:val="20"/>
          <w:szCs w:val="20"/>
          <w:lang w:val="es-ES_tradnl"/>
        </w:rPr>
        <w:t>El</w:t>
      </w:r>
      <w:r w:rsidR="003750E7">
        <w:t xml:space="preserve"> </w:t>
      </w:r>
      <w:r w:rsidR="003750E7" w:rsidRPr="003750E7">
        <w:rPr>
          <w:sz w:val="20"/>
          <w:szCs w:val="20"/>
          <w:lang w:val="es-ES_tradnl"/>
        </w:rPr>
        <w:t>caso queda en estado En Supervisión.</w:t>
      </w:r>
    </w:p>
    <w:p w14:paraId="5F980610" w14:textId="77777777" w:rsidR="003750E7" w:rsidRPr="003750E7" w:rsidRDefault="003750E7" w:rsidP="003750E7">
      <w:pPr>
        <w:numPr>
          <w:ilvl w:val="0"/>
          <w:numId w:val="36"/>
        </w:numPr>
        <w:rPr>
          <w:sz w:val="20"/>
          <w:szCs w:val="20"/>
          <w:lang w:val="es-ES_tradnl"/>
        </w:rPr>
      </w:pPr>
      <w:r w:rsidRPr="003750E7">
        <w:rPr>
          <w:sz w:val="20"/>
          <w:szCs w:val="20"/>
          <w:lang w:val="es-ES_tradnl"/>
        </w:rPr>
        <w:t>El reporte de atención y su evidencia quedan registrados y asociados al expediente del caso.</w:t>
      </w:r>
    </w:p>
    <w:p w14:paraId="13222F39" w14:textId="6D6652BB" w:rsidR="00A61861" w:rsidRPr="003750E7" w:rsidRDefault="003750E7" w:rsidP="003750E7">
      <w:pPr>
        <w:numPr>
          <w:ilvl w:val="0"/>
          <w:numId w:val="36"/>
        </w:numPr>
        <w:rPr>
          <w:sz w:val="20"/>
          <w:szCs w:val="20"/>
          <w:lang w:val="es-ES_tradnl"/>
        </w:rPr>
      </w:pPr>
      <w:r w:rsidRPr="003750E7">
        <w:rPr>
          <w:sz w:val="20"/>
          <w:szCs w:val="20"/>
          <w:lang w:val="es-ES_tradnl"/>
        </w:rPr>
        <w:t>El sistema registra en bitácora la atención del caso.</w:t>
      </w:r>
    </w:p>
    <w:p w14:paraId="636F3F3F" w14:textId="58817B59" w:rsidR="0061190F" w:rsidRPr="00D651CE" w:rsidRDefault="00E12D6D" w:rsidP="00D651CE">
      <w:pPr>
        <w:pStyle w:val="Ttulo1"/>
        <w:numPr>
          <w:ilvl w:val="0"/>
          <w:numId w:val="24"/>
        </w:numPr>
        <w:rPr>
          <w:sz w:val="28"/>
          <w:szCs w:val="28"/>
          <w:lang w:val="es-ES_tradnl"/>
        </w:rPr>
      </w:pPr>
      <w:r w:rsidRPr="00D651CE">
        <w:rPr>
          <w:sz w:val="28"/>
          <w:szCs w:val="28"/>
          <w:lang w:val="es-ES_tradnl"/>
        </w:rPr>
        <w:t xml:space="preserve">Requerimientos </w:t>
      </w:r>
      <w:r w:rsidR="006325E9" w:rsidRPr="00D651CE">
        <w:rPr>
          <w:sz w:val="28"/>
          <w:szCs w:val="28"/>
          <w:lang w:val="es-ES_tradnl"/>
        </w:rPr>
        <w:t xml:space="preserve">Suplementarios o no </w:t>
      </w:r>
      <w:r w:rsidR="00FA791D" w:rsidRPr="00D651CE">
        <w:rPr>
          <w:sz w:val="28"/>
          <w:szCs w:val="28"/>
          <w:lang w:val="es-ES_tradnl"/>
        </w:rPr>
        <w:t>Funcionales</w:t>
      </w:r>
    </w:p>
    <w:p w14:paraId="0C75E3A8" w14:textId="33EC629B" w:rsidR="00790EB5" w:rsidRPr="00790EB5" w:rsidRDefault="007A200D" w:rsidP="00790EB5">
      <w:pPr>
        <w:numPr>
          <w:ilvl w:val="0"/>
          <w:numId w:val="37"/>
        </w:numPr>
        <w:rPr>
          <w:sz w:val="20"/>
          <w:szCs w:val="20"/>
          <w:lang w:val="es-ES_tradnl"/>
        </w:rPr>
      </w:pPr>
      <w:r w:rsidRPr="00790EB5">
        <w:rPr>
          <w:sz w:val="20"/>
          <w:szCs w:val="20"/>
          <w:lang w:val="es-ES_tradnl"/>
        </w:rPr>
        <w:t>El</w:t>
      </w:r>
      <w:r w:rsidR="00790EB5" w:rsidRPr="00790EB5">
        <w:t xml:space="preserve"> </w:t>
      </w:r>
      <w:r w:rsidR="00790EB5" w:rsidRPr="00790EB5">
        <w:rPr>
          <w:sz w:val="20"/>
          <w:szCs w:val="20"/>
          <w:lang w:val="es-ES_tradnl"/>
        </w:rPr>
        <w:t>archivo de evidencia no deberá superar el tamaño máximo permitido de 10 MB.</w:t>
      </w:r>
    </w:p>
    <w:p w14:paraId="658D5D83" w14:textId="21AB4A19" w:rsidR="00EC0983" w:rsidRPr="00790EB5" w:rsidRDefault="00790EB5" w:rsidP="00790EB5">
      <w:pPr>
        <w:numPr>
          <w:ilvl w:val="0"/>
          <w:numId w:val="37"/>
        </w:numPr>
        <w:rPr>
          <w:sz w:val="20"/>
          <w:szCs w:val="20"/>
          <w:lang w:val="es-ES_tradnl"/>
        </w:rPr>
      </w:pPr>
      <w:r w:rsidRPr="00790EB5">
        <w:rPr>
          <w:sz w:val="20"/>
          <w:szCs w:val="20"/>
          <w:lang w:val="es-ES_tradnl"/>
        </w:rPr>
        <w:lastRenderedPageBreak/>
        <w:t xml:space="preserve">El sistema deberá aceptar únicamente </w:t>
      </w:r>
      <w:proofErr w:type="spellStart"/>
      <w:r w:rsidRPr="00790EB5">
        <w:rPr>
          <w:sz w:val="20"/>
          <w:szCs w:val="20"/>
          <w:lang w:val="es-ES_tradnl"/>
        </w:rPr>
        <w:t>pdf</w:t>
      </w:r>
      <w:proofErr w:type="spellEnd"/>
      <w:r w:rsidRPr="00790EB5">
        <w:rPr>
          <w:sz w:val="20"/>
          <w:szCs w:val="20"/>
          <w:lang w:val="es-ES_tradnl"/>
        </w:rPr>
        <w:t xml:space="preserve"> como evidencia</w:t>
      </w:r>
      <w:r w:rsidR="007A200D" w:rsidRPr="00790EB5">
        <w:rPr>
          <w:sz w:val="20"/>
          <w:szCs w:val="20"/>
          <w:lang w:val="es-ES_tradnl"/>
        </w:rPr>
        <w:t>.</w:t>
      </w:r>
    </w:p>
    <w:p w14:paraId="20226238" w14:textId="03FB0A64" w:rsidR="0074112E" w:rsidRPr="00D651CE" w:rsidRDefault="00651BFF" w:rsidP="00D651CE">
      <w:pPr>
        <w:pStyle w:val="Ttulo1"/>
        <w:numPr>
          <w:ilvl w:val="0"/>
          <w:numId w:val="24"/>
        </w:numPr>
        <w:rPr>
          <w:sz w:val="28"/>
          <w:szCs w:val="28"/>
          <w:lang w:val="es-ES_tradnl"/>
        </w:rPr>
      </w:pPr>
      <w:r w:rsidRPr="00D651CE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2E6A92" w:rsidRPr="008C1F2C" w14:paraId="0E066018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F646D8B" w14:textId="77777777" w:rsidR="002E6A92" w:rsidRPr="008C1F2C" w:rsidRDefault="002E6A92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ACB30EF" w14:textId="77777777" w:rsidR="002E6A92" w:rsidRPr="008C1F2C" w:rsidRDefault="002E6A92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0210696" w14:textId="77777777" w:rsidR="002E6A92" w:rsidRPr="008C1F2C" w:rsidRDefault="002E6A92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2E6A92" w:rsidRPr="008C1F2C" w14:paraId="6352F9F6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5A123A8" w14:textId="77777777" w:rsidR="002E6A92" w:rsidRPr="008C1F2C" w:rsidRDefault="002E6A92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1E1A8F3" w14:textId="77777777" w:rsidR="002E6A92" w:rsidRPr="008C1F2C" w:rsidRDefault="002E6A92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91B31D1" w14:textId="77777777" w:rsidR="002E6A92" w:rsidRPr="008C1F2C" w:rsidRDefault="002E6A92" w:rsidP="00140CA7">
            <w:r w:rsidRPr="008C1F2C">
              <w:t> </w:t>
            </w:r>
          </w:p>
        </w:tc>
      </w:tr>
      <w:tr w:rsidR="002E6A92" w:rsidRPr="008C1F2C" w14:paraId="5DB5C41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14C46CF" w14:textId="77777777" w:rsidR="002E6A92" w:rsidRPr="008C1F2C" w:rsidRDefault="002E6A92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6453103" w14:textId="77777777" w:rsidR="002E6A92" w:rsidRPr="008C1F2C" w:rsidRDefault="002E6A92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7763AAD" w14:textId="77777777" w:rsidR="002E6A92" w:rsidRPr="008C1F2C" w:rsidRDefault="002E6A92" w:rsidP="00140CA7">
            <w:r w:rsidRPr="008C1F2C">
              <w:t> </w:t>
            </w:r>
          </w:p>
        </w:tc>
      </w:tr>
    </w:tbl>
    <w:p w14:paraId="7EED23C5" w14:textId="77777777" w:rsidR="0074112E" w:rsidRPr="0074112E" w:rsidRDefault="0074112E" w:rsidP="0074112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123C80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487D" w14:textId="77777777" w:rsidR="00DF00CF" w:rsidRDefault="00DF00CF" w:rsidP="00344F2B">
      <w:r>
        <w:separator/>
      </w:r>
    </w:p>
  </w:endnote>
  <w:endnote w:type="continuationSeparator" w:id="0">
    <w:p w14:paraId="273076B7" w14:textId="77777777" w:rsidR="00DF00CF" w:rsidRDefault="00DF00CF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506E1" w14:textId="77777777" w:rsidR="00DF00CF" w:rsidRDefault="00DF00CF" w:rsidP="00344F2B">
      <w:r>
        <w:separator/>
      </w:r>
    </w:p>
  </w:footnote>
  <w:footnote w:type="continuationSeparator" w:id="0">
    <w:p w14:paraId="7D38C1DA" w14:textId="77777777" w:rsidR="00DF00CF" w:rsidRDefault="00DF00CF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EFB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C1513F"/>
    <w:multiLevelType w:val="hybridMultilevel"/>
    <w:tmpl w:val="2F10C66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95262"/>
    <w:multiLevelType w:val="hybridMultilevel"/>
    <w:tmpl w:val="97B0DBD2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286DE1"/>
    <w:multiLevelType w:val="hybridMultilevel"/>
    <w:tmpl w:val="1CAAF41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F3182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20F17AAF"/>
    <w:multiLevelType w:val="hybridMultilevel"/>
    <w:tmpl w:val="AEDA7F7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 w15:restartNumberingAfterBreak="0">
    <w:nsid w:val="2F853AD0"/>
    <w:multiLevelType w:val="hybridMultilevel"/>
    <w:tmpl w:val="1FF8E2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3340E"/>
    <w:multiLevelType w:val="hybridMultilevel"/>
    <w:tmpl w:val="96A4A986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DC2339"/>
    <w:multiLevelType w:val="hybridMultilevel"/>
    <w:tmpl w:val="E6CCD45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A2EA9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FD63C76"/>
    <w:multiLevelType w:val="hybridMultilevel"/>
    <w:tmpl w:val="62B432C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E0EF7"/>
    <w:multiLevelType w:val="hybridMultilevel"/>
    <w:tmpl w:val="77FA240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03216"/>
    <w:multiLevelType w:val="hybridMultilevel"/>
    <w:tmpl w:val="507C3D7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6303D2"/>
    <w:multiLevelType w:val="hybridMultilevel"/>
    <w:tmpl w:val="B3D80B02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F3563D7"/>
    <w:multiLevelType w:val="hybridMultilevel"/>
    <w:tmpl w:val="02BE9A90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BF4026"/>
    <w:multiLevelType w:val="hybridMultilevel"/>
    <w:tmpl w:val="55D6849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F171A6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940F31"/>
    <w:multiLevelType w:val="hybridMultilevel"/>
    <w:tmpl w:val="F6E69FD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52125"/>
    <w:multiLevelType w:val="hybridMultilevel"/>
    <w:tmpl w:val="A0B60B14"/>
    <w:lvl w:ilvl="0" w:tplc="B8F4018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9" w:hanging="360"/>
      </w:pPr>
    </w:lvl>
    <w:lvl w:ilvl="2" w:tplc="080A001B" w:tentative="1">
      <w:start w:val="1"/>
      <w:numFmt w:val="lowerRoman"/>
      <w:lvlText w:val="%3."/>
      <w:lvlJc w:val="right"/>
      <w:pPr>
        <w:ind w:left="1809" w:hanging="180"/>
      </w:pPr>
    </w:lvl>
    <w:lvl w:ilvl="3" w:tplc="080A000F" w:tentative="1">
      <w:start w:val="1"/>
      <w:numFmt w:val="decimal"/>
      <w:lvlText w:val="%4."/>
      <w:lvlJc w:val="left"/>
      <w:pPr>
        <w:ind w:left="2529" w:hanging="360"/>
      </w:pPr>
    </w:lvl>
    <w:lvl w:ilvl="4" w:tplc="080A0019" w:tentative="1">
      <w:start w:val="1"/>
      <w:numFmt w:val="lowerLetter"/>
      <w:lvlText w:val="%5."/>
      <w:lvlJc w:val="left"/>
      <w:pPr>
        <w:ind w:left="3249" w:hanging="360"/>
      </w:pPr>
    </w:lvl>
    <w:lvl w:ilvl="5" w:tplc="080A001B" w:tentative="1">
      <w:start w:val="1"/>
      <w:numFmt w:val="lowerRoman"/>
      <w:lvlText w:val="%6."/>
      <w:lvlJc w:val="right"/>
      <w:pPr>
        <w:ind w:left="3969" w:hanging="180"/>
      </w:pPr>
    </w:lvl>
    <w:lvl w:ilvl="6" w:tplc="080A000F" w:tentative="1">
      <w:start w:val="1"/>
      <w:numFmt w:val="decimal"/>
      <w:lvlText w:val="%7."/>
      <w:lvlJc w:val="left"/>
      <w:pPr>
        <w:ind w:left="4689" w:hanging="360"/>
      </w:pPr>
    </w:lvl>
    <w:lvl w:ilvl="7" w:tplc="080A0019" w:tentative="1">
      <w:start w:val="1"/>
      <w:numFmt w:val="lowerLetter"/>
      <w:lvlText w:val="%8."/>
      <w:lvlJc w:val="left"/>
      <w:pPr>
        <w:ind w:left="5409" w:hanging="360"/>
      </w:pPr>
    </w:lvl>
    <w:lvl w:ilvl="8" w:tplc="080A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27" w15:restartNumberingAfterBreak="0">
    <w:nsid w:val="6E9509F6"/>
    <w:multiLevelType w:val="hybridMultilevel"/>
    <w:tmpl w:val="C4707E64"/>
    <w:lvl w:ilvl="0" w:tplc="B8F4018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9" w:hanging="360"/>
      </w:pPr>
    </w:lvl>
    <w:lvl w:ilvl="2" w:tplc="080A001B" w:tentative="1">
      <w:start w:val="1"/>
      <w:numFmt w:val="lowerRoman"/>
      <w:lvlText w:val="%3."/>
      <w:lvlJc w:val="right"/>
      <w:pPr>
        <w:ind w:left="1809" w:hanging="180"/>
      </w:pPr>
    </w:lvl>
    <w:lvl w:ilvl="3" w:tplc="080A000F" w:tentative="1">
      <w:start w:val="1"/>
      <w:numFmt w:val="decimal"/>
      <w:lvlText w:val="%4."/>
      <w:lvlJc w:val="left"/>
      <w:pPr>
        <w:ind w:left="2529" w:hanging="360"/>
      </w:pPr>
    </w:lvl>
    <w:lvl w:ilvl="4" w:tplc="080A0019" w:tentative="1">
      <w:start w:val="1"/>
      <w:numFmt w:val="lowerLetter"/>
      <w:lvlText w:val="%5."/>
      <w:lvlJc w:val="left"/>
      <w:pPr>
        <w:ind w:left="3249" w:hanging="360"/>
      </w:pPr>
    </w:lvl>
    <w:lvl w:ilvl="5" w:tplc="080A001B" w:tentative="1">
      <w:start w:val="1"/>
      <w:numFmt w:val="lowerRoman"/>
      <w:lvlText w:val="%6."/>
      <w:lvlJc w:val="right"/>
      <w:pPr>
        <w:ind w:left="3969" w:hanging="180"/>
      </w:pPr>
    </w:lvl>
    <w:lvl w:ilvl="6" w:tplc="080A000F" w:tentative="1">
      <w:start w:val="1"/>
      <w:numFmt w:val="decimal"/>
      <w:lvlText w:val="%7."/>
      <w:lvlJc w:val="left"/>
      <w:pPr>
        <w:ind w:left="4689" w:hanging="360"/>
      </w:pPr>
    </w:lvl>
    <w:lvl w:ilvl="7" w:tplc="080A0019" w:tentative="1">
      <w:start w:val="1"/>
      <w:numFmt w:val="lowerLetter"/>
      <w:lvlText w:val="%8."/>
      <w:lvlJc w:val="left"/>
      <w:pPr>
        <w:ind w:left="5409" w:hanging="360"/>
      </w:pPr>
    </w:lvl>
    <w:lvl w:ilvl="8" w:tplc="080A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28" w15:restartNumberingAfterBreak="0">
    <w:nsid w:val="70BD57E7"/>
    <w:multiLevelType w:val="hybridMultilevel"/>
    <w:tmpl w:val="E74497B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45B0D"/>
    <w:multiLevelType w:val="hybridMultilevel"/>
    <w:tmpl w:val="765E514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826632"/>
    <w:multiLevelType w:val="hybridMultilevel"/>
    <w:tmpl w:val="8D6E33C2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4F22B7"/>
    <w:multiLevelType w:val="hybridMultilevel"/>
    <w:tmpl w:val="41DCEF7A"/>
    <w:lvl w:ilvl="0" w:tplc="E88CF0F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CE484456">
      <w:start w:val="1"/>
      <w:numFmt w:val="lowerLetter"/>
      <w:lvlText w:val="%2."/>
      <w:lvlJc w:val="left"/>
      <w:pPr>
        <w:ind w:left="1437" w:hanging="360"/>
      </w:pPr>
      <w:rPr>
        <w:rFonts w:hint="default"/>
      </w:rPr>
    </w:lvl>
    <w:lvl w:ilvl="2" w:tplc="080A001B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2" w15:restartNumberingAfterBreak="0">
    <w:nsid w:val="7A352756"/>
    <w:multiLevelType w:val="hybridMultilevel"/>
    <w:tmpl w:val="99F6E5C4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3" w15:restartNumberingAfterBreak="0">
    <w:nsid w:val="7A3A521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B7D3D1E"/>
    <w:multiLevelType w:val="hybridMultilevel"/>
    <w:tmpl w:val="02BE9A9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C0707"/>
    <w:multiLevelType w:val="hybridMultilevel"/>
    <w:tmpl w:val="1FD20C20"/>
    <w:lvl w:ilvl="0" w:tplc="C678682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6" w15:restartNumberingAfterBreak="0">
    <w:nsid w:val="7D8A5B06"/>
    <w:multiLevelType w:val="hybridMultilevel"/>
    <w:tmpl w:val="60F637A6"/>
    <w:lvl w:ilvl="0" w:tplc="B8F401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918460">
    <w:abstractNumId w:val="18"/>
  </w:num>
  <w:num w:numId="2" w16cid:durableId="1333800662">
    <w:abstractNumId w:val="3"/>
  </w:num>
  <w:num w:numId="3" w16cid:durableId="1665624761">
    <w:abstractNumId w:val="1"/>
  </w:num>
  <w:num w:numId="4" w16cid:durableId="1179809786">
    <w:abstractNumId w:val="16"/>
  </w:num>
  <w:num w:numId="5" w16cid:durableId="2046248907">
    <w:abstractNumId w:val="11"/>
  </w:num>
  <w:num w:numId="6" w16cid:durableId="1851681700">
    <w:abstractNumId w:val="9"/>
  </w:num>
  <w:num w:numId="7" w16cid:durableId="1327127833">
    <w:abstractNumId w:val="6"/>
  </w:num>
  <w:num w:numId="8" w16cid:durableId="680012895">
    <w:abstractNumId w:val="32"/>
  </w:num>
  <w:num w:numId="9" w16cid:durableId="2146462852">
    <w:abstractNumId w:val="21"/>
  </w:num>
  <w:num w:numId="10" w16cid:durableId="1352608018">
    <w:abstractNumId w:val="26"/>
  </w:num>
  <w:num w:numId="11" w16cid:durableId="3671579">
    <w:abstractNumId w:val="31"/>
  </w:num>
  <w:num w:numId="12" w16cid:durableId="16778576">
    <w:abstractNumId w:val="36"/>
  </w:num>
  <w:num w:numId="13" w16cid:durableId="760375188">
    <w:abstractNumId w:val="27"/>
  </w:num>
  <w:num w:numId="14" w16cid:durableId="1206983854">
    <w:abstractNumId w:val="35"/>
  </w:num>
  <w:num w:numId="15" w16cid:durableId="1485704189">
    <w:abstractNumId w:val="5"/>
  </w:num>
  <w:num w:numId="16" w16cid:durableId="332606624">
    <w:abstractNumId w:val="13"/>
  </w:num>
  <w:num w:numId="17" w16cid:durableId="564536294">
    <w:abstractNumId w:val="30"/>
  </w:num>
  <w:num w:numId="18" w16cid:durableId="1315724052">
    <w:abstractNumId w:val="22"/>
  </w:num>
  <w:num w:numId="19" w16cid:durableId="673187625">
    <w:abstractNumId w:val="0"/>
  </w:num>
  <w:num w:numId="20" w16cid:durableId="366569309">
    <w:abstractNumId w:val="8"/>
  </w:num>
  <w:num w:numId="21" w16cid:durableId="1218201705">
    <w:abstractNumId w:val="15"/>
  </w:num>
  <w:num w:numId="22" w16cid:durableId="1585258165">
    <w:abstractNumId w:val="34"/>
  </w:num>
  <w:num w:numId="23" w16cid:durableId="1210075315">
    <w:abstractNumId w:val="24"/>
  </w:num>
  <w:num w:numId="24" w16cid:durableId="1745445450">
    <w:abstractNumId w:val="33"/>
  </w:num>
  <w:num w:numId="25" w16cid:durableId="1871063185">
    <w:abstractNumId w:val="28"/>
  </w:num>
  <w:num w:numId="26" w16cid:durableId="80032142">
    <w:abstractNumId w:val="20"/>
  </w:num>
  <w:num w:numId="27" w16cid:durableId="1839342531">
    <w:abstractNumId w:val="7"/>
  </w:num>
  <w:num w:numId="28" w16cid:durableId="451941881">
    <w:abstractNumId w:val="14"/>
  </w:num>
  <w:num w:numId="29" w16cid:durableId="828908319">
    <w:abstractNumId w:val="10"/>
  </w:num>
  <w:num w:numId="30" w16cid:durableId="95910081">
    <w:abstractNumId w:val="23"/>
  </w:num>
  <w:num w:numId="31" w16cid:durableId="494225831">
    <w:abstractNumId w:val="19"/>
  </w:num>
  <w:num w:numId="32" w16cid:durableId="1691906828">
    <w:abstractNumId w:val="25"/>
  </w:num>
  <w:num w:numId="33" w16cid:durableId="1168522303">
    <w:abstractNumId w:val="4"/>
  </w:num>
  <w:num w:numId="34" w16cid:durableId="1168132264">
    <w:abstractNumId w:val="2"/>
  </w:num>
  <w:num w:numId="35" w16cid:durableId="1839029517">
    <w:abstractNumId w:val="12"/>
  </w:num>
  <w:num w:numId="36" w16cid:durableId="1510874485">
    <w:abstractNumId w:val="17"/>
  </w:num>
  <w:num w:numId="37" w16cid:durableId="16919088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14E4E"/>
    <w:rsid w:val="0001688F"/>
    <w:rsid w:val="000244AB"/>
    <w:rsid w:val="00032B3C"/>
    <w:rsid w:val="0003636B"/>
    <w:rsid w:val="00042EDD"/>
    <w:rsid w:val="00045B34"/>
    <w:rsid w:val="00057F55"/>
    <w:rsid w:val="00060271"/>
    <w:rsid w:val="0006552F"/>
    <w:rsid w:val="00067E62"/>
    <w:rsid w:val="00073D01"/>
    <w:rsid w:val="00082977"/>
    <w:rsid w:val="00083799"/>
    <w:rsid w:val="000860DE"/>
    <w:rsid w:val="0009613C"/>
    <w:rsid w:val="000B10FD"/>
    <w:rsid w:val="000C413F"/>
    <w:rsid w:val="000C58FC"/>
    <w:rsid w:val="000C6F0F"/>
    <w:rsid w:val="000D097C"/>
    <w:rsid w:val="000D2205"/>
    <w:rsid w:val="000D4A1C"/>
    <w:rsid w:val="000E708D"/>
    <w:rsid w:val="000E7C41"/>
    <w:rsid w:val="000F0F04"/>
    <w:rsid w:val="000F3779"/>
    <w:rsid w:val="000F39F8"/>
    <w:rsid w:val="001135E0"/>
    <w:rsid w:val="00114147"/>
    <w:rsid w:val="00114A89"/>
    <w:rsid w:val="001174E8"/>
    <w:rsid w:val="00121E52"/>
    <w:rsid w:val="00123C80"/>
    <w:rsid w:val="00123DDA"/>
    <w:rsid w:val="0012491B"/>
    <w:rsid w:val="001328EB"/>
    <w:rsid w:val="001369FD"/>
    <w:rsid w:val="0014117F"/>
    <w:rsid w:val="001447EA"/>
    <w:rsid w:val="00146BB6"/>
    <w:rsid w:val="00155527"/>
    <w:rsid w:val="00172F13"/>
    <w:rsid w:val="00181B7B"/>
    <w:rsid w:val="00182480"/>
    <w:rsid w:val="0019025C"/>
    <w:rsid w:val="001915D7"/>
    <w:rsid w:val="001942FF"/>
    <w:rsid w:val="001957C6"/>
    <w:rsid w:val="00197BCE"/>
    <w:rsid w:val="00197D4E"/>
    <w:rsid w:val="001A0675"/>
    <w:rsid w:val="001A4513"/>
    <w:rsid w:val="001A5987"/>
    <w:rsid w:val="001B1127"/>
    <w:rsid w:val="001B19E9"/>
    <w:rsid w:val="001B2C1C"/>
    <w:rsid w:val="001B6E88"/>
    <w:rsid w:val="001C0645"/>
    <w:rsid w:val="001D4CC1"/>
    <w:rsid w:val="001D6A1F"/>
    <w:rsid w:val="001E336E"/>
    <w:rsid w:val="001F14F1"/>
    <w:rsid w:val="001F17AE"/>
    <w:rsid w:val="001F6822"/>
    <w:rsid w:val="001F7FFD"/>
    <w:rsid w:val="00203749"/>
    <w:rsid w:val="00210C44"/>
    <w:rsid w:val="00211DE1"/>
    <w:rsid w:val="00214256"/>
    <w:rsid w:val="002204F3"/>
    <w:rsid w:val="00222985"/>
    <w:rsid w:val="0023331D"/>
    <w:rsid w:val="002379A6"/>
    <w:rsid w:val="00241F50"/>
    <w:rsid w:val="00243A0C"/>
    <w:rsid w:val="002454EE"/>
    <w:rsid w:val="00253CA4"/>
    <w:rsid w:val="002624A3"/>
    <w:rsid w:val="00267DDB"/>
    <w:rsid w:val="00273510"/>
    <w:rsid w:val="002749A2"/>
    <w:rsid w:val="002876D5"/>
    <w:rsid w:val="00291CEC"/>
    <w:rsid w:val="0029565D"/>
    <w:rsid w:val="00296912"/>
    <w:rsid w:val="00296FAD"/>
    <w:rsid w:val="002B162C"/>
    <w:rsid w:val="002B1D84"/>
    <w:rsid w:val="002B7D87"/>
    <w:rsid w:val="002C051C"/>
    <w:rsid w:val="002C09F4"/>
    <w:rsid w:val="002D44C2"/>
    <w:rsid w:val="002D486E"/>
    <w:rsid w:val="002D6BF2"/>
    <w:rsid w:val="002E2E84"/>
    <w:rsid w:val="002E325F"/>
    <w:rsid w:val="002E53F6"/>
    <w:rsid w:val="002E6A92"/>
    <w:rsid w:val="002F176C"/>
    <w:rsid w:val="00301266"/>
    <w:rsid w:val="00301881"/>
    <w:rsid w:val="0030344B"/>
    <w:rsid w:val="00324C18"/>
    <w:rsid w:val="0032559B"/>
    <w:rsid w:val="0032754E"/>
    <w:rsid w:val="00327BFF"/>
    <w:rsid w:val="00335F9F"/>
    <w:rsid w:val="00336F39"/>
    <w:rsid w:val="00337323"/>
    <w:rsid w:val="00344F2B"/>
    <w:rsid w:val="003470CB"/>
    <w:rsid w:val="00354E9B"/>
    <w:rsid w:val="0035729F"/>
    <w:rsid w:val="00366B8C"/>
    <w:rsid w:val="00367203"/>
    <w:rsid w:val="003706B7"/>
    <w:rsid w:val="003750E7"/>
    <w:rsid w:val="00375CB1"/>
    <w:rsid w:val="00375E99"/>
    <w:rsid w:val="0038590A"/>
    <w:rsid w:val="00387BB0"/>
    <w:rsid w:val="0039748F"/>
    <w:rsid w:val="003A289F"/>
    <w:rsid w:val="003A4C2C"/>
    <w:rsid w:val="003B18A6"/>
    <w:rsid w:val="003C76BB"/>
    <w:rsid w:val="003D577A"/>
    <w:rsid w:val="003D7A38"/>
    <w:rsid w:val="003F0DB8"/>
    <w:rsid w:val="003F6357"/>
    <w:rsid w:val="003F76BF"/>
    <w:rsid w:val="00427DB4"/>
    <w:rsid w:val="00443444"/>
    <w:rsid w:val="004504C8"/>
    <w:rsid w:val="0045242E"/>
    <w:rsid w:val="00453E60"/>
    <w:rsid w:val="00465BBA"/>
    <w:rsid w:val="00471212"/>
    <w:rsid w:val="0047376C"/>
    <w:rsid w:val="00475D77"/>
    <w:rsid w:val="00476841"/>
    <w:rsid w:val="004769F3"/>
    <w:rsid w:val="00481AF9"/>
    <w:rsid w:val="00482A0A"/>
    <w:rsid w:val="00483807"/>
    <w:rsid w:val="00490855"/>
    <w:rsid w:val="00492B88"/>
    <w:rsid w:val="00493FF9"/>
    <w:rsid w:val="0049470E"/>
    <w:rsid w:val="004A0278"/>
    <w:rsid w:val="004A28FF"/>
    <w:rsid w:val="004A7157"/>
    <w:rsid w:val="004B75AD"/>
    <w:rsid w:val="004C6BDC"/>
    <w:rsid w:val="004D7CAD"/>
    <w:rsid w:val="004E005A"/>
    <w:rsid w:val="004F3029"/>
    <w:rsid w:val="004F4D34"/>
    <w:rsid w:val="004F7C03"/>
    <w:rsid w:val="0050071F"/>
    <w:rsid w:val="005042E2"/>
    <w:rsid w:val="0050628E"/>
    <w:rsid w:val="00506871"/>
    <w:rsid w:val="00513602"/>
    <w:rsid w:val="005174D1"/>
    <w:rsid w:val="00520CBC"/>
    <w:rsid w:val="005224A2"/>
    <w:rsid w:val="00525A65"/>
    <w:rsid w:val="00525DD5"/>
    <w:rsid w:val="0053570C"/>
    <w:rsid w:val="00537D84"/>
    <w:rsid w:val="005444DF"/>
    <w:rsid w:val="00551C3E"/>
    <w:rsid w:val="00556585"/>
    <w:rsid w:val="00557616"/>
    <w:rsid w:val="00557FB4"/>
    <w:rsid w:val="00572D8E"/>
    <w:rsid w:val="005841E0"/>
    <w:rsid w:val="00590904"/>
    <w:rsid w:val="005968C7"/>
    <w:rsid w:val="00596D0E"/>
    <w:rsid w:val="005A03D0"/>
    <w:rsid w:val="005A1271"/>
    <w:rsid w:val="005A4920"/>
    <w:rsid w:val="005C0959"/>
    <w:rsid w:val="005D148A"/>
    <w:rsid w:val="005E0D54"/>
    <w:rsid w:val="005E44A1"/>
    <w:rsid w:val="005F04F3"/>
    <w:rsid w:val="005F20D6"/>
    <w:rsid w:val="005F5218"/>
    <w:rsid w:val="005F606A"/>
    <w:rsid w:val="005F6C8B"/>
    <w:rsid w:val="005F74B8"/>
    <w:rsid w:val="006051BA"/>
    <w:rsid w:val="00605BFC"/>
    <w:rsid w:val="0061190F"/>
    <w:rsid w:val="00612D0E"/>
    <w:rsid w:val="00613BAD"/>
    <w:rsid w:val="006233D3"/>
    <w:rsid w:val="0062503C"/>
    <w:rsid w:val="00630875"/>
    <w:rsid w:val="006325E9"/>
    <w:rsid w:val="006341D5"/>
    <w:rsid w:val="00634506"/>
    <w:rsid w:val="006403BC"/>
    <w:rsid w:val="00641116"/>
    <w:rsid w:val="00651BFF"/>
    <w:rsid w:val="00654DB4"/>
    <w:rsid w:val="00655FC6"/>
    <w:rsid w:val="00660FEB"/>
    <w:rsid w:val="00687DB5"/>
    <w:rsid w:val="0069118F"/>
    <w:rsid w:val="00695DC3"/>
    <w:rsid w:val="006A044D"/>
    <w:rsid w:val="006B17A4"/>
    <w:rsid w:val="006C44FE"/>
    <w:rsid w:val="006D0895"/>
    <w:rsid w:val="006D195F"/>
    <w:rsid w:val="006E3BF1"/>
    <w:rsid w:val="006E69CF"/>
    <w:rsid w:val="006E70D7"/>
    <w:rsid w:val="006E73D3"/>
    <w:rsid w:val="006F5FC7"/>
    <w:rsid w:val="00705013"/>
    <w:rsid w:val="00705404"/>
    <w:rsid w:val="00710768"/>
    <w:rsid w:val="00712540"/>
    <w:rsid w:val="0071290F"/>
    <w:rsid w:val="00714D9E"/>
    <w:rsid w:val="00723EA0"/>
    <w:rsid w:val="00727C7C"/>
    <w:rsid w:val="0074112E"/>
    <w:rsid w:val="0074181F"/>
    <w:rsid w:val="00745F3A"/>
    <w:rsid w:val="00750DDC"/>
    <w:rsid w:val="007525CB"/>
    <w:rsid w:val="007546A9"/>
    <w:rsid w:val="00760562"/>
    <w:rsid w:val="00761A67"/>
    <w:rsid w:val="00764A9D"/>
    <w:rsid w:val="007670F1"/>
    <w:rsid w:val="0077248B"/>
    <w:rsid w:val="00772535"/>
    <w:rsid w:val="0077266C"/>
    <w:rsid w:val="0077340D"/>
    <w:rsid w:val="00780FF0"/>
    <w:rsid w:val="00790EB5"/>
    <w:rsid w:val="00792200"/>
    <w:rsid w:val="007A1C05"/>
    <w:rsid w:val="007A200D"/>
    <w:rsid w:val="007B1F54"/>
    <w:rsid w:val="007B2032"/>
    <w:rsid w:val="007B6DDB"/>
    <w:rsid w:val="007C1A99"/>
    <w:rsid w:val="007E339D"/>
    <w:rsid w:val="007E4CC8"/>
    <w:rsid w:val="007E7949"/>
    <w:rsid w:val="007E7BC2"/>
    <w:rsid w:val="007F5DB4"/>
    <w:rsid w:val="0081296B"/>
    <w:rsid w:val="00813D48"/>
    <w:rsid w:val="00815096"/>
    <w:rsid w:val="008161EE"/>
    <w:rsid w:val="0082054D"/>
    <w:rsid w:val="00826A48"/>
    <w:rsid w:val="00833C11"/>
    <w:rsid w:val="00837598"/>
    <w:rsid w:val="008379D8"/>
    <w:rsid w:val="00840DE3"/>
    <w:rsid w:val="008418F2"/>
    <w:rsid w:val="00843240"/>
    <w:rsid w:val="0087135F"/>
    <w:rsid w:val="00882190"/>
    <w:rsid w:val="00885237"/>
    <w:rsid w:val="00890B8A"/>
    <w:rsid w:val="008A511B"/>
    <w:rsid w:val="008C0623"/>
    <w:rsid w:val="008C5243"/>
    <w:rsid w:val="008C7F0B"/>
    <w:rsid w:val="008D38F2"/>
    <w:rsid w:val="008D6309"/>
    <w:rsid w:val="008E0000"/>
    <w:rsid w:val="008E0FD9"/>
    <w:rsid w:val="008E4C51"/>
    <w:rsid w:val="008E4C7D"/>
    <w:rsid w:val="008E51F1"/>
    <w:rsid w:val="008E59A3"/>
    <w:rsid w:val="008E5BAE"/>
    <w:rsid w:val="008E6368"/>
    <w:rsid w:val="008E64D1"/>
    <w:rsid w:val="008E7508"/>
    <w:rsid w:val="008F0C68"/>
    <w:rsid w:val="008F0EBE"/>
    <w:rsid w:val="008F19DC"/>
    <w:rsid w:val="008F27E0"/>
    <w:rsid w:val="008F2F81"/>
    <w:rsid w:val="008F7A68"/>
    <w:rsid w:val="00904FCA"/>
    <w:rsid w:val="00915DE1"/>
    <w:rsid w:val="00916F7E"/>
    <w:rsid w:val="00916FE1"/>
    <w:rsid w:val="0093229C"/>
    <w:rsid w:val="00935A4F"/>
    <w:rsid w:val="009453D2"/>
    <w:rsid w:val="00956C45"/>
    <w:rsid w:val="00962C20"/>
    <w:rsid w:val="00977503"/>
    <w:rsid w:val="00984DBC"/>
    <w:rsid w:val="00991643"/>
    <w:rsid w:val="009944F4"/>
    <w:rsid w:val="00997A01"/>
    <w:rsid w:val="009A0CBD"/>
    <w:rsid w:val="009A2CC7"/>
    <w:rsid w:val="009A7AF6"/>
    <w:rsid w:val="009B3BE8"/>
    <w:rsid w:val="009B470F"/>
    <w:rsid w:val="009B6AEC"/>
    <w:rsid w:val="009C22AF"/>
    <w:rsid w:val="009C391F"/>
    <w:rsid w:val="009D57C7"/>
    <w:rsid w:val="009D620B"/>
    <w:rsid w:val="009E42D4"/>
    <w:rsid w:val="009F323C"/>
    <w:rsid w:val="009F3A59"/>
    <w:rsid w:val="009F46B6"/>
    <w:rsid w:val="00A021AD"/>
    <w:rsid w:val="00A03182"/>
    <w:rsid w:val="00A03CE0"/>
    <w:rsid w:val="00A05F18"/>
    <w:rsid w:val="00A06944"/>
    <w:rsid w:val="00A10670"/>
    <w:rsid w:val="00A113CD"/>
    <w:rsid w:val="00A1372C"/>
    <w:rsid w:val="00A144EF"/>
    <w:rsid w:val="00A175C2"/>
    <w:rsid w:val="00A22D42"/>
    <w:rsid w:val="00A23368"/>
    <w:rsid w:val="00A3097B"/>
    <w:rsid w:val="00A326B1"/>
    <w:rsid w:val="00A33858"/>
    <w:rsid w:val="00A4290B"/>
    <w:rsid w:val="00A43873"/>
    <w:rsid w:val="00A50155"/>
    <w:rsid w:val="00A51927"/>
    <w:rsid w:val="00A56D71"/>
    <w:rsid w:val="00A57490"/>
    <w:rsid w:val="00A61861"/>
    <w:rsid w:val="00A7578F"/>
    <w:rsid w:val="00A77958"/>
    <w:rsid w:val="00A82E7C"/>
    <w:rsid w:val="00A83ADC"/>
    <w:rsid w:val="00A95A08"/>
    <w:rsid w:val="00A974E1"/>
    <w:rsid w:val="00AA056D"/>
    <w:rsid w:val="00AB3357"/>
    <w:rsid w:val="00AB342F"/>
    <w:rsid w:val="00AC5BB3"/>
    <w:rsid w:val="00AC6AB6"/>
    <w:rsid w:val="00AD0E6F"/>
    <w:rsid w:val="00AD3077"/>
    <w:rsid w:val="00AD7869"/>
    <w:rsid w:val="00AE1C7F"/>
    <w:rsid w:val="00AE423B"/>
    <w:rsid w:val="00AF0CA8"/>
    <w:rsid w:val="00AF3907"/>
    <w:rsid w:val="00B055FF"/>
    <w:rsid w:val="00B078E1"/>
    <w:rsid w:val="00B07924"/>
    <w:rsid w:val="00B136BA"/>
    <w:rsid w:val="00B2086E"/>
    <w:rsid w:val="00B21AED"/>
    <w:rsid w:val="00B27AC0"/>
    <w:rsid w:val="00B318A1"/>
    <w:rsid w:val="00B32EEE"/>
    <w:rsid w:val="00B32FA7"/>
    <w:rsid w:val="00B357ED"/>
    <w:rsid w:val="00B4395D"/>
    <w:rsid w:val="00B44C69"/>
    <w:rsid w:val="00B468EB"/>
    <w:rsid w:val="00B4766C"/>
    <w:rsid w:val="00B520DC"/>
    <w:rsid w:val="00B52B34"/>
    <w:rsid w:val="00B53E38"/>
    <w:rsid w:val="00B553F2"/>
    <w:rsid w:val="00B55D01"/>
    <w:rsid w:val="00B6161F"/>
    <w:rsid w:val="00B65D22"/>
    <w:rsid w:val="00B73CF0"/>
    <w:rsid w:val="00B75F56"/>
    <w:rsid w:val="00B80810"/>
    <w:rsid w:val="00B903AF"/>
    <w:rsid w:val="00B909DC"/>
    <w:rsid w:val="00B951B5"/>
    <w:rsid w:val="00BC1499"/>
    <w:rsid w:val="00BC1C25"/>
    <w:rsid w:val="00BC5C89"/>
    <w:rsid w:val="00BD3A8A"/>
    <w:rsid w:val="00BD5FB6"/>
    <w:rsid w:val="00BE07D1"/>
    <w:rsid w:val="00BE3F46"/>
    <w:rsid w:val="00BE55D4"/>
    <w:rsid w:val="00BF15FD"/>
    <w:rsid w:val="00BF2560"/>
    <w:rsid w:val="00BF71E5"/>
    <w:rsid w:val="00BF7450"/>
    <w:rsid w:val="00BF7B93"/>
    <w:rsid w:val="00C009CD"/>
    <w:rsid w:val="00C13A7C"/>
    <w:rsid w:val="00C24F40"/>
    <w:rsid w:val="00C33EF8"/>
    <w:rsid w:val="00C44606"/>
    <w:rsid w:val="00C45A48"/>
    <w:rsid w:val="00C57430"/>
    <w:rsid w:val="00C65DCC"/>
    <w:rsid w:val="00C67A98"/>
    <w:rsid w:val="00C81AA3"/>
    <w:rsid w:val="00C82B09"/>
    <w:rsid w:val="00C916D6"/>
    <w:rsid w:val="00CA0901"/>
    <w:rsid w:val="00CA3746"/>
    <w:rsid w:val="00CA7176"/>
    <w:rsid w:val="00CB1DAE"/>
    <w:rsid w:val="00CB5D9E"/>
    <w:rsid w:val="00CB6953"/>
    <w:rsid w:val="00CC6C7C"/>
    <w:rsid w:val="00CD06BF"/>
    <w:rsid w:val="00CD2688"/>
    <w:rsid w:val="00CD2848"/>
    <w:rsid w:val="00CE0AF1"/>
    <w:rsid w:val="00CF21DB"/>
    <w:rsid w:val="00CF5FB0"/>
    <w:rsid w:val="00CF7312"/>
    <w:rsid w:val="00D02383"/>
    <w:rsid w:val="00D03FEE"/>
    <w:rsid w:val="00D064AE"/>
    <w:rsid w:val="00D07BC7"/>
    <w:rsid w:val="00D13404"/>
    <w:rsid w:val="00D161FD"/>
    <w:rsid w:val="00D16F78"/>
    <w:rsid w:val="00D245BB"/>
    <w:rsid w:val="00D301D4"/>
    <w:rsid w:val="00D5316E"/>
    <w:rsid w:val="00D578E4"/>
    <w:rsid w:val="00D651CE"/>
    <w:rsid w:val="00D705E0"/>
    <w:rsid w:val="00D86330"/>
    <w:rsid w:val="00D91345"/>
    <w:rsid w:val="00DA7C3D"/>
    <w:rsid w:val="00DB032F"/>
    <w:rsid w:val="00DB0439"/>
    <w:rsid w:val="00DB2A9F"/>
    <w:rsid w:val="00DB53D6"/>
    <w:rsid w:val="00DC10E9"/>
    <w:rsid w:val="00DC1509"/>
    <w:rsid w:val="00DC48B7"/>
    <w:rsid w:val="00DD0999"/>
    <w:rsid w:val="00DD3573"/>
    <w:rsid w:val="00DD5865"/>
    <w:rsid w:val="00DE5752"/>
    <w:rsid w:val="00DE6510"/>
    <w:rsid w:val="00DF00CF"/>
    <w:rsid w:val="00DF13A0"/>
    <w:rsid w:val="00DF63A8"/>
    <w:rsid w:val="00DF764C"/>
    <w:rsid w:val="00E0075B"/>
    <w:rsid w:val="00E0551F"/>
    <w:rsid w:val="00E05F82"/>
    <w:rsid w:val="00E12D6D"/>
    <w:rsid w:val="00E13F32"/>
    <w:rsid w:val="00E210FE"/>
    <w:rsid w:val="00E2668D"/>
    <w:rsid w:val="00E33915"/>
    <w:rsid w:val="00E36491"/>
    <w:rsid w:val="00E417D6"/>
    <w:rsid w:val="00E50079"/>
    <w:rsid w:val="00E502F5"/>
    <w:rsid w:val="00E560E2"/>
    <w:rsid w:val="00E63E0F"/>
    <w:rsid w:val="00E66D7E"/>
    <w:rsid w:val="00E70B9B"/>
    <w:rsid w:val="00E71ECC"/>
    <w:rsid w:val="00E722C6"/>
    <w:rsid w:val="00E73FD8"/>
    <w:rsid w:val="00E77060"/>
    <w:rsid w:val="00E80F91"/>
    <w:rsid w:val="00E82C38"/>
    <w:rsid w:val="00E84AFD"/>
    <w:rsid w:val="00E8626A"/>
    <w:rsid w:val="00EA7A67"/>
    <w:rsid w:val="00EB2A7C"/>
    <w:rsid w:val="00EB690E"/>
    <w:rsid w:val="00EC0983"/>
    <w:rsid w:val="00EC0A61"/>
    <w:rsid w:val="00EC242E"/>
    <w:rsid w:val="00EC2D42"/>
    <w:rsid w:val="00EC3BC3"/>
    <w:rsid w:val="00EC4635"/>
    <w:rsid w:val="00EC6116"/>
    <w:rsid w:val="00ED69D5"/>
    <w:rsid w:val="00EE1D23"/>
    <w:rsid w:val="00EE35B9"/>
    <w:rsid w:val="00F01820"/>
    <w:rsid w:val="00F04A78"/>
    <w:rsid w:val="00F1105E"/>
    <w:rsid w:val="00F12193"/>
    <w:rsid w:val="00F13E36"/>
    <w:rsid w:val="00F2691F"/>
    <w:rsid w:val="00F3475C"/>
    <w:rsid w:val="00F3738E"/>
    <w:rsid w:val="00F37616"/>
    <w:rsid w:val="00F40B49"/>
    <w:rsid w:val="00F40D20"/>
    <w:rsid w:val="00F559CB"/>
    <w:rsid w:val="00F5709F"/>
    <w:rsid w:val="00F606AD"/>
    <w:rsid w:val="00F6182E"/>
    <w:rsid w:val="00F6349F"/>
    <w:rsid w:val="00F65A0A"/>
    <w:rsid w:val="00F71143"/>
    <w:rsid w:val="00F73D5B"/>
    <w:rsid w:val="00F75F8A"/>
    <w:rsid w:val="00F77FF9"/>
    <w:rsid w:val="00F82D81"/>
    <w:rsid w:val="00F84067"/>
    <w:rsid w:val="00F9060E"/>
    <w:rsid w:val="00F9264B"/>
    <w:rsid w:val="00FA00F2"/>
    <w:rsid w:val="00FA144E"/>
    <w:rsid w:val="00FA3ED7"/>
    <w:rsid w:val="00FA5BCF"/>
    <w:rsid w:val="00FA791D"/>
    <w:rsid w:val="00FB0D74"/>
    <w:rsid w:val="00FB4415"/>
    <w:rsid w:val="00FC77D0"/>
    <w:rsid w:val="00FE4C0F"/>
    <w:rsid w:val="00FE56D9"/>
    <w:rsid w:val="00FE7A88"/>
    <w:rsid w:val="00FE7C62"/>
    <w:rsid w:val="00FF30EC"/>
    <w:rsid w:val="00FF3EEA"/>
    <w:rsid w:val="00FF438A"/>
    <w:rsid w:val="00FF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2205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628</Words>
  <Characters>3455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478</cp:revision>
  <dcterms:created xsi:type="dcterms:W3CDTF">2026-07-15T02:25:00Z</dcterms:created>
  <dcterms:modified xsi:type="dcterms:W3CDTF">2026-10-15T04:29:00Z</dcterms:modified>
</cp:coreProperties>
</file>