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A681" w14:textId="77777777" w:rsidR="00FD52AD" w:rsidRPr="00FD52AD" w:rsidRDefault="00FD52AD" w:rsidP="00FD52AD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 w:rsidRPr="00FD52AD">
        <w:rPr>
          <w:rFonts w:ascii="Arial" w:hAnsi="Arial" w:cs="Arial"/>
          <w:b/>
          <w:bCs/>
          <w:sz w:val="64"/>
          <w:szCs w:val="64"/>
        </w:rPr>
        <w:t>Caso de Uso</w:t>
      </w:r>
    </w:p>
    <w:p w14:paraId="1C9A537F" w14:textId="77777777" w:rsidR="00FD52AD" w:rsidRPr="00FD52AD" w:rsidRDefault="00FD52AD" w:rsidP="00FD52AD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 w:rsidRPr="00FD52AD"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6781DE31" w14:textId="77777777" w:rsidR="00FD52AD" w:rsidRPr="00FF438A" w:rsidRDefault="00FD52AD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CU-00-Portal de inicio</w:t>
      </w:r>
    </w:p>
    <w:p w14:paraId="7C35DA55" w14:textId="77777777" w:rsidR="00FD52AD" w:rsidRPr="002302A7" w:rsidRDefault="00FD52AD" w:rsidP="00FD52AD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1.0</w:t>
      </w:r>
    </w:p>
    <w:p w14:paraId="3905FB98" w14:textId="77777777" w:rsidR="00FD52AD" w:rsidRPr="002302A7" w:rsidRDefault="00FD52AD" w:rsidP="00FD52AD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>
        <w:rPr>
          <w:lang w:val="es-ES"/>
        </w:rPr>
        <w:t>:</w:t>
      </w:r>
      <w:r w:rsidRPr="002302A7">
        <w:rPr>
          <w:lang w:val="es-ES"/>
        </w:rPr>
        <w:t xml:space="preserve"> </w:t>
      </w:r>
      <w:r>
        <w:rPr>
          <w:lang w:val="es-ES"/>
        </w:rPr>
        <w:t>grupo 1 Análisis de Sistemas 2</w:t>
      </w:r>
    </w:p>
    <w:p w14:paraId="3591D4DB" w14:textId="77777777" w:rsidR="00FD52AD" w:rsidRPr="002302A7" w:rsidRDefault="00FD52AD" w:rsidP="00FD52AD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>: 14/07/2026</w:t>
      </w:r>
    </w:p>
    <w:p w14:paraId="369F98D8" w14:textId="77777777" w:rsidR="00FD52AD" w:rsidRPr="002302A7" w:rsidRDefault="00FD52AD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="00FD52AD" w:rsidRPr="002302A7" w14:paraId="31179399" w14:textId="77777777" w:rsidTr="423A242C"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23B774A8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500310DF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0AB0B90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CE750E7" w14:textId="77777777" w:rsidR="00FD52AD" w:rsidRPr="002302A7" w:rsidRDefault="00FD52AD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D52AD" w:rsidRPr="002302A7" w14:paraId="3D16D0B7" w14:textId="77777777" w:rsidTr="423A242C"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70861AB6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 w:rsidRPr="00B81840">
              <w:rPr>
                <w:noProof/>
                <w:lang w:val="es-GT"/>
              </w:rPr>
              <w:t>Santiago Alexander Poc</w:t>
            </w:r>
            <w:r>
              <w:rPr>
                <w:noProof/>
                <w:lang w:val="es-GT"/>
              </w:rPr>
              <w:t>ó</w:t>
            </w:r>
            <w:r w:rsidRPr="00B81840">
              <w:rPr>
                <w:noProof/>
                <w:lang w:val="es-GT"/>
              </w:rPr>
              <w:t>n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63BBB8EB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14/07/2026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3B1F28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4CB0FE4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FD52AD" w:rsidRPr="002302A7" w14:paraId="1B1D7B0B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2F51D2CD" w14:textId="23A8C0EE" w:rsidR="00FD52AD" w:rsidRPr="002302A7" w:rsidRDefault="49077B73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Valeria Guzman Estrada</w:t>
            </w: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7110BF89" w14:textId="6E730F89" w:rsidR="00FD52AD" w:rsidRPr="002302A7" w:rsidRDefault="49077B73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16/07/2026</w:t>
            </w: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2A90EC66" w14:textId="06EA2551" w:rsidR="00FD52AD" w:rsidRPr="002302A7" w:rsidRDefault="4C49187E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Revisión del documento</w:t>
            </w:r>
            <w:r w:rsidR="67C55DD6" w:rsidRPr="207DC5FD">
              <w:rPr>
                <w:noProof/>
                <w:lang w:val="es-GT"/>
              </w:rPr>
              <w:t xml:space="preserve"> y cambio en el almacenamiento de la contraseña</w:t>
            </w: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4C9C1D3" w14:textId="15371FFB" w:rsidR="00FD52AD" w:rsidRPr="002302A7" w:rsidRDefault="4C49187E" w:rsidP="008C7AC1">
            <w:pPr>
              <w:spacing w:before="40" w:after="40"/>
            </w:pPr>
            <w:r w:rsidRPr="207DC5FD">
              <w:rPr>
                <w:noProof/>
                <w:lang w:val="es-GT"/>
              </w:rPr>
              <w:t>1.0</w:t>
            </w:r>
          </w:p>
        </w:tc>
      </w:tr>
      <w:tr w:rsidR="00FD52AD" w:rsidRPr="002302A7" w14:paraId="7629A0AD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5062219" w14:textId="46A5EBF0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Santiago Alexander Pocón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6EF66" w14:textId="71B8C343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15/08/2026</w:t>
            </w: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AFF7D" w14:textId="789538DC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Actualización de precondiciones y flujos alternos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598134F" w14:textId="28341A59" w:rsidR="00FD52AD" w:rsidRPr="002302A7" w:rsidRDefault="0567BBB7" w:rsidP="008C7AC1">
            <w:pPr>
              <w:spacing w:before="40" w:after="40"/>
            </w:pPr>
            <w:r w:rsidRPr="4A3EFF2E">
              <w:rPr>
                <w:noProof/>
                <w:lang w:val="es-GT"/>
              </w:rPr>
              <w:t>1.0</w:t>
            </w:r>
          </w:p>
        </w:tc>
      </w:tr>
      <w:tr w:rsidR="00FD52AD" w:rsidRPr="002302A7" w14:paraId="57AE7A59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6060B07" w14:textId="0997F159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>Valeria Guzman Estrada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1E0E3" w14:textId="23EF30AD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>17/08/2026</w:t>
            </w: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3A09" w14:textId="26BC4DF4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 xml:space="preserve">Actualización del nombre de botones, y creación de FA03 y FA04 </w:t>
            </w: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3282F62" w14:textId="793CFE66" w:rsidR="00FD52AD" w:rsidRPr="002302A7" w:rsidRDefault="423A242C" w:rsidP="008C7AC1">
            <w:pPr>
              <w:spacing w:before="40" w:after="40"/>
            </w:pPr>
            <w:r w:rsidRPr="423A242C">
              <w:rPr>
                <w:noProof/>
                <w:lang w:val="es-GT"/>
              </w:rPr>
              <w:t>1.0</w:t>
            </w:r>
          </w:p>
        </w:tc>
      </w:tr>
      <w:tr w:rsidR="00FD52AD" w:rsidRPr="002302A7" w14:paraId="1CF2DB31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B98879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59A59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F058C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D94B510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342E2593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4FA0DDB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24E38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F9503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BF43F54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283E446B" w14:textId="77777777" w:rsidTr="423A242C"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69644ABF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7947321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11887D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CADF289" w14:textId="77777777" w:rsidR="00FD52AD" w:rsidRPr="002302A7" w:rsidRDefault="00FD52AD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2F6C8242" w14:textId="18CA83AD" w:rsidR="00FD52AD" w:rsidRDefault="00FD52AD" w:rsidP="423A242C">
      <w:pPr>
        <w:pStyle w:val="NormalWeb"/>
        <w:spacing w:line="360" w:lineRule="auto"/>
        <w:jc w:val="center"/>
        <w:rPr>
          <w:b/>
          <w:bCs/>
          <w:noProof/>
          <w:sz w:val="28"/>
          <w:szCs w:val="28"/>
          <w:lang w:val="es-GT"/>
        </w:rPr>
      </w:pPr>
    </w:p>
    <w:p w14:paraId="70CDE980" w14:textId="77777777" w:rsidR="00FD52AD" w:rsidRPr="00DA78F8" w:rsidRDefault="00FD52AD" w:rsidP="00FD52AD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DA78F8">
        <w:rPr>
          <w:b/>
          <w:bCs/>
          <w:sz w:val="27"/>
          <w:szCs w:val="27"/>
          <w:lang w:val="es-ES_tradnl"/>
        </w:rPr>
        <w:lastRenderedPageBreak/>
        <w:t>Introducción.</w:t>
      </w:r>
    </w:p>
    <w:p w14:paraId="2683D74D" w14:textId="77777777" w:rsidR="00FD52AD" w:rsidRPr="00DA78F8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DA78F8">
        <w:rPr>
          <w:b/>
          <w:bCs/>
          <w:sz w:val="27"/>
          <w:szCs w:val="27"/>
          <w:lang w:val="es-ES_tradnl"/>
        </w:rPr>
        <w:t>Objetivo</w:t>
      </w:r>
    </w:p>
    <w:p w14:paraId="2AE76BEE" w14:textId="7833B7C7" w:rsidR="00FD52AD" w:rsidRPr="002C754A" w:rsidRDefault="423A242C" w:rsidP="423A242C">
      <w:pPr>
        <w:pStyle w:val="NormalWeb"/>
        <w:spacing w:before="0" w:beforeAutospacing="0" w:after="120" w:afterAutospacing="0" w:line="360" w:lineRule="auto"/>
        <w:ind w:left="357" w:right="301"/>
        <w:rPr>
          <w:noProof/>
          <w:sz w:val="20"/>
          <w:szCs w:val="20"/>
          <w:lang w:val="es-GT"/>
        </w:rPr>
      </w:pPr>
      <w:r w:rsidRPr="002C754A">
        <w:rPr>
          <w:noProof/>
          <w:sz w:val="20"/>
          <w:szCs w:val="20"/>
          <w:lang w:val="es-GT"/>
        </w:rPr>
        <w:t xml:space="preserve">Permitir que cualquier ciudadano acceda al portal web de la Municipalidad de Granados B.V para conocer la información institucional, donde el ciudadano podrá </w:t>
      </w:r>
      <w:r w:rsidR="00280D0A" w:rsidRPr="002C754A">
        <w:rPr>
          <w:noProof/>
          <w:sz w:val="20"/>
          <w:szCs w:val="20"/>
          <w:lang w:val="es-GT"/>
        </w:rPr>
        <w:t>realizar el</w:t>
      </w:r>
      <w:r w:rsidRPr="002C754A">
        <w:rPr>
          <w:noProof/>
          <w:sz w:val="20"/>
          <w:szCs w:val="20"/>
          <w:lang w:val="es-GT"/>
        </w:rPr>
        <w:t xml:space="preserve"> registro de una queja, sugerencia o denuncia, permitiendo así mismo a</w:t>
      </w:r>
      <w:r w:rsidR="00280D0A" w:rsidRPr="002C754A">
        <w:rPr>
          <w:noProof/>
          <w:sz w:val="20"/>
          <w:szCs w:val="20"/>
          <w:lang w:val="es-GT"/>
        </w:rPr>
        <w:t>l</w:t>
      </w:r>
      <w:r w:rsidRPr="002C754A">
        <w:rPr>
          <w:noProof/>
          <w:sz w:val="20"/>
          <w:szCs w:val="20"/>
          <w:lang w:val="es-GT"/>
        </w:rPr>
        <w:t xml:space="preserve"> personal municipal acceder al sistema mediante autenticación.</w:t>
      </w:r>
    </w:p>
    <w:p w14:paraId="0B2463D4" w14:textId="77777777" w:rsidR="00FD52AD" w:rsidRPr="00DA78F8" w:rsidRDefault="00FD52AD" w:rsidP="00FD52AD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bookmarkStart w:id="0" w:name="1"/>
      <w:r w:rsidRPr="00DA78F8">
        <w:rPr>
          <w:b/>
          <w:bCs/>
          <w:sz w:val="27"/>
          <w:szCs w:val="27"/>
          <w:lang w:val="es-ES_tradnl"/>
        </w:rPr>
        <w:t>Definición Caso de Uso</w:t>
      </w:r>
    </w:p>
    <w:p w14:paraId="0E1671BE" w14:textId="77777777" w:rsidR="00FD52AD" w:rsidRPr="00DA78F8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DA78F8">
        <w:rPr>
          <w:b/>
          <w:bCs/>
          <w:sz w:val="27"/>
          <w:szCs w:val="27"/>
          <w:lang w:val="es-ES_tradnl"/>
        </w:rPr>
        <w:t>Actores</w:t>
      </w:r>
    </w:p>
    <w:p w14:paraId="0E164292" w14:textId="77777777" w:rsidR="00FD52AD" w:rsidRPr="002C754A" w:rsidRDefault="00FD52AD" w:rsidP="002C754A">
      <w:pPr>
        <w:pStyle w:val="Textoindependiente"/>
        <w:numPr>
          <w:ilvl w:val="2"/>
          <w:numId w:val="3"/>
        </w:numPr>
        <w:spacing w:after="0" w:line="360" w:lineRule="auto"/>
        <w:ind w:left="1225" w:hanging="505"/>
        <w:jc w:val="both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Cuidadano</w:t>
      </w:r>
    </w:p>
    <w:p w14:paraId="07048587" w14:textId="77777777" w:rsidR="00FD52AD" w:rsidRPr="002C754A" w:rsidRDefault="00FD52AD" w:rsidP="002C754A">
      <w:pPr>
        <w:pStyle w:val="Textoindependiente"/>
        <w:numPr>
          <w:ilvl w:val="2"/>
          <w:numId w:val="3"/>
        </w:numPr>
        <w:spacing w:after="0" w:line="360" w:lineRule="auto"/>
        <w:ind w:left="1225" w:hanging="505"/>
        <w:jc w:val="both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Empleado municipal</w:t>
      </w:r>
    </w:p>
    <w:p w14:paraId="53833F25" w14:textId="77777777" w:rsidR="00FD52AD" w:rsidRPr="002C754A" w:rsidRDefault="00FD52AD" w:rsidP="002C754A">
      <w:pPr>
        <w:pStyle w:val="Textoindependiente"/>
        <w:numPr>
          <w:ilvl w:val="2"/>
          <w:numId w:val="3"/>
        </w:numPr>
        <w:spacing w:after="0" w:line="360" w:lineRule="auto"/>
        <w:ind w:left="1225" w:hanging="505"/>
        <w:jc w:val="both"/>
        <w:rPr>
          <w:iCs/>
          <w:noProof/>
          <w:sz w:val="20"/>
          <w:szCs w:val="20"/>
          <w:lang w:val="es-GT"/>
        </w:rPr>
      </w:pPr>
      <w:r w:rsidRPr="002C754A">
        <w:rPr>
          <w:iCs/>
          <w:noProof/>
          <w:sz w:val="20"/>
          <w:szCs w:val="20"/>
          <w:lang w:val="es-ES_tradnl"/>
        </w:rPr>
        <w:t>Sistema web</w:t>
      </w:r>
    </w:p>
    <w:p w14:paraId="6D1A43A2" w14:textId="77777777" w:rsidR="00FD52AD" w:rsidRPr="00DA78F8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DA78F8">
        <w:rPr>
          <w:b/>
          <w:bCs/>
          <w:sz w:val="27"/>
          <w:szCs w:val="27"/>
          <w:lang w:val="es-ES_tradnl"/>
        </w:rPr>
        <w:t>Precondiciones</w:t>
      </w:r>
    </w:p>
    <w:p w14:paraId="23A18BD9" w14:textId="77777777" w:rsidR="00FD52AD" w:rsidRPr="002C754A" w:rsidRDefault="00FD52AD" w:rsidP="00FD52AD">
      <w:pPr>
        <w:pStyle w:val="Textoindependiente"/>
        <w:numPr>
          <w:ilvl w:val="2"/>
          <w:numId w:val="3"/>
        </w:numPr>
        <w:spacing w:line="360" w:lineRule="auto"/>
        <w:ind w:left="1225" w:hanging="505"/>
        <w:rPr>
          <w:iCs/>
          <w:noProof/>
          <w:sz w:val="20"/>
          <w:szCs w:val="20"/>
        </w:rPr>
      </w:pPr>
      <w:r w:rsidRPr="002C754A">
        <w:rPr>
          <w:iCs/>
          <w:noProof/>
          <w:sz w:val="20"/>
          <w:szCs w:val="20"/>
        </w:rPr>
        <w:t>Que el sistema web se encuentre disponible.</w:t>
      </w:r>
    </w:p>
    <w:p w14:paraId="27057870" w14:textId="4ED339E7" w:rsidR="00FD52AD" w:rsidRPr="002C754A" w:rsidRDefault="423A242C" w:rsidP="4A3EFF2E">
      <w:pPr>
        <w:pStyle w:val="Textoindependiente"/>
        <w:numPr>
          <w:ilvl w:val="2"/>
          <w:numId w:val="3"/>
        </w:numPr>
        <w:spacing w:line="360" w:lineRule="auto"/>
        <w:ind w:left="1225" w:hanging="505"/>
        <w:rPr>
          <w:noProof/>
          <w:sz w:val="20"/>
          <w:szCs w:val="20"/>
        </w:rPr>
      </w:pPr>
      <w:r w:rsidRPr="002C754A">
        <w:rPr>
          <w:noProof/>
          <w:sz w:val="20"/>
          <w:szCs w:val="20"/>
        </w:rPr>
        <w:t>Que el usuario y empleado municipal dispongan de acceso a internet y cuenten con credenciales para acceder.</w:t>
      </w:r>
    </w:p>
    <w:p w14:paraId="7FFE333C" w14:textId="77777777" w:rsidR="00823481" w:rsidRDefault="423A242C" w:rsidP="00823481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DA78F8">
        <w:rPr>
          <w:b/>
          <w:bCs/>
          <w:sz w:val="27"/>
          <w:szCs w:val="27"/>
          <w:lang w:val="es-ES_tradnl"/>
        </w:rPr>
        <w:t>Flujo Normal Básico</w:t>
      </w:r>
    </w:p>
    <w:p w14:paraId="6C473B89" w14:textId="5FDB6D55" w:rsidR="00A40D3C" w:rsidRPr="00EA1DB2" w:rsidRDefault="00552687" w:rsidP="00EA1DB2">
      <w:pPr>
        <w:pStyle w:val="NormalWeb"/>
        <w:numPr>
          <w:ilvl w:val="2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823481">
        <w:rPr>
          <w:iCs/>
          <w:noProof/>
          <w:sz w:val="20"/>
          <w:szCs w:val="20"/>
          <w:lang w:val="es-ES_tradnl"/>
        </w:rPr>
        <w:t>El empleado municipal o ciudadano ingresan al enlace del portal web.</w:t>
      </w:r>
    </w:p>
    <w:p w14:paraId="4C800DB3" w14:textId="07584309" w:rsidR="00FD52AD" w:rsidRPr="002C754A" w:rsidRDefault="00FD52AD" w:rsidP="00EA1DB2">
      <w:pPr>
        <w:pStyle w:val="NormalWeb"/>
        <w:numPr>
          <w:ilvl w:val="2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El sistema muestra el portal de inicio. FA01</w:t>
      </w:r>
    </w:p>
    <w:p w14:paraId="5A89EED7" w14:textId="1F9C7531" w:rsidR="00CE06E6" w:rsidRPr="002C754A" w:rsidRDefault="00CE06E6" w:rsidP="00EA1DB2">
      <w:pPr>
        <w:pStyle w:val="NormalWeb"/>
        <w:numPr>
          <w:ilvl w:val="3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Se habilita el botón “Conocé quiénes somos”</w:t>
      </w:r>
    </w:p>
    <w:p w14:paraId="6E734C40" w14:textId="28F1FEE2" w:rsidR="006452A8" w:rsidRPr="002C754A" w:rsidRDefault="006452A8" w:rsidP="00EA1DB2">
      <w:pPr>
        <w:pStyle w:val="NormalWeb"/>
        <w:numPr>
          <w:ilvl w:val="3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Se habilita el botón “Iniciar sesión”</w:t>
      </w:r>
      <w:r w:rsidR="000323CC" w:rsidRPr="002C754A">
        <w:rPr>
          <w:iCs/>
          <w:noProof/>
          <w:sz w:val="20"/>
          <w:szCs w:val="20"/>
          <w:lang w:val="es-ES_tradnl"/>
        </w:rPr>
        <w:t>. CU01</w:t>
      </w:r>
    </w:p>
    <w:p w14:paraId="622DE0E9" w14:textId="3F631D11" w:rsidR="0031700B" w:rsidRPr="002C754A" w:rsidRDefault="0031700B" w:rsidP="00EA1DB2">
      <w:pPr>
        <w:pStyle w:val="NormalWeb"/>
        <w:numPr>
          <w:ilvl w:val="3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Se habilita el botón “Registrar caso”</w:t>
      </w:r>
      <w:r w:rsidR="000323CC" w:rsidRPr="002C754A">
        <w:rPr>
          <w:iCs/>
          <w:noProof/>
          <w:sz w:val="20"/>
          <w:szCs w:val="20"/>
          <w:lang w:val="es-ES_tradnl"/>
        </w:rPr>
        <w:t xml:space="preserve"> CU02</w:t>
      </w:r>
    </w:p>
    <w:p w14:paraId="3F2DBA24" w14:textId="4B002CE0" w:rsidR="0031700B" w:rsidRPr="002C754A" w:rsidRDefault="00CD6DCB" w:rsidP="00EA1DB2">
      <w:pPr>
        <w:pStyle w:val="NormalWeb"/>
        <w:numPr>
          <w:ilvl w:val="3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Se habilita el botón “Consultar estado de caso”</w:t>
      </w:r>
      <w:r w:rsidR="000323CC" w:rsidRPr="002C754A">
        <w:rPr>
          <w:iCs/>
          <w:noProof/>
          <w:sz w:val="20"/>
          <w:szCs w:val="20"/>
          <w:lang w:val="es-ES_tradnl"/>
        </w:rPr>
        <w:t xml:space="preserve"> CU03</w:t>
      </w:r>
    </w:p>
    <w:p w14:paraId="06CFC6AB" w14:textId="5AAED8BC" w:rsidR="00CD6DCB" w:rsidRPr="002C754A" w:rsidRDefault="00CD6DCB" w:rsidP="00EA1DB2">
      <w:pPr>
        <w:pStyle w:val="NormalWeb"/>
        <w:numPr>
          <w:ilvl w:val="3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 xml:space="preserve">Se habilita el botón </w:t>
      </w:r>
      <w:r w:rsidR="006452A8" w:rsidRPr="002C754A">
        <w:rPr>
          <w:iCs/>
          <w:noProof/>
          <w:sz w:val="20"/>
          <w:szCs w:val="20"/>
          <w:lang w:val="es-ES_tradnl"/>
        </w:rPr>
        <w:t>“Modificar queja”</w:t>
      </w:r>
      <w:r w:rsidR="000323CC" w:rsidRPr="002C754A">
        <w:rPr>
          <w:iCs/>
          <w:noProof/>
          <w:sz w:val="20"/>
          <w:szCs w:val="20"/>
          <w:lang w:val="es-ES_tradnl"/>
        </w:rPr>
        <w:t xml:space="preserve"> CU18</w:t>
      </w:r>
    </w:p>
    <w:p w14:paraId="56FE91A3" w14:textId="5D724F9C" w:rsidR="00CF08C5" w:rsidRPr="002C754A" w:rsidRDefault="00CF08C5" w:rsidP="00EA1DB2">
      <w:pPr>
        <w:pStyle w:val="NormalWeb"/>
        <w:numPr>
          <w:ilvl w:val="2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El empleado municipal o ciudadano</w:t>
      </w:r>
      <w:r w:rsidRPr="002C754A">
        <w:rPr>
          <w:iCs/>
          <w:noProof/>
          <w:sz w:val="20"/>
          <w:szCs w:val="20"/>
          <w:lang w:val="es-ES_tradnl"/>
        </w:rPr>
        <w:t xml:space="preserve"> presiona “Conocé quiénes somos”</w:t>
      </w:r>
    </w:p>
    <w:p w14:paraId="66E41FD0" w14:textId="53CF4DED" w:rsidR="00A73491" w:rsidRPr="002C754A" w:rsidRDefault="00A73491" w:rsidP="00EA1DB2">
      <w:pPr>
        <w:pStyle w:val="NormalWeb"/>
        <w:numPr>
          <w:ilvl w:val="2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2C754A">
        <w:rPr>
          <w:iCs/>
          <w:noProof/>
          <w:sz w:val="20"/>
          <w:szCs w:val="20"/>
          <w:lang w:val="es-ES_tradnl"/>
        </w:rPr>
        <w:t>El sistema muestra la misión y visión de la municipalidad</w:t>
      </w:r>
      <w:r w:rsidR="002418EC" w:rsidRPr="002C754A">
        <w:rPr>
          <w:iCs/>
          <w:noProof/>
          <w:sz w:val="20"/>
          <w:szCs w:val="20"/>
          <w:lang w:val="es-ES_tradnl"/>
        </w:rPr>
        <w:t>.</w:t>
      </w:r>
    </w:p>
    <w:p w14:paraId="370F6EED" w14:textId="5F2E87C3" w:rsidR="423A242C" w:rsidRPr="00EA1DB2" w:rsidRDefault="423A242C" w:rsidP="00EA1DB2">
      <w:pPr>
        <w:pStyle w:val="NormalWeb"/>
        <w:numPr>
          <w:ilvl w:val="2"/>
          <w:numId w:val="3"/>
        </w:numPr>
        <w:spacing w:line="360" w:lineRule="auto"/>
        <w:ind w:right="300"/>
        <w:rPr>
          <w:iCs/>
          <w:noProof/>
          <w:sz w:val="20"/>
          <w:szCs w:val="20"/>
          <w:lang w:val="es-ES_tradnl"/>
        </w:rPr>
      </w:pPr>
      <w:r w:rsidRPr="00EA1DB2">
        <w:rPr>
          <w:iCs/>
          <w:noProof/>
          <w:sz w:val="20"/>
          <w:szCs w:val="20"/>
          <w:lang w:val="es-ES_tradnl"/>
        </w:rPr>
        <w:t>Fin del caso de uso</w:t>
      </w:r>
    </w:p>
    <w:p w14:paraId="38BADA5B" w14:textId="77777777" w:rsidR="00FD52AD" w:rsidRPr="00DA78F8" w:rsidRDefault="00FD52AD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DA78F8">
        <w:rPr>
          <w:b/>
          <w:bCs/>
          <w:sz w:val="27"/>
          <w:szCs w:val="27"/>
          <w:lang w:val="es-ES_tradnl"/>
        </w:rPr>
        <w:t>Flujos Alternos.</w:t>
      </w:r>
    </w:p>
    <w:p w14:paraId="7357B9FC" w14:textId="6D2ED6F4" w:rsidR="00FD52AD" w:rsidRPr="008C1F2C" w:rsidRDefault="423A242C" w:rsidP="00FD52AD">
      <w:pPr>
        <w:pStyle w:val="Textoindependiente"/>
        <w:ind w:left="360"/>
        <w:jc w:val="both"/>
        <w:rPr>
          <w:iCs/>
          <w:noProof/>
          <w:lang w:val="es-GT"/>
        </w:rPr>
      </w:pPr>
      <w:r w:rsidRPr="008C1F2C">
        <w:rPr>
          <w:b/>
          <w:bCs/>
          <w:noProof/>
          <w:lang w:val="es-GT"/>
        </w:rPr>
        <w:t xml:space="preserve">FA01: </w:t>
      </w:r>
      <w:r w:rsidR="00F712EE" w:rsidRPr="008C1F2C">
        <w:rPr>
          <w:b/>
          <w:bCs/>
          <w:iCs/>
          <w:noProof/>
          <w:lang w:val="es-GT"/>
        </w:rPr>
        <w:t>Portal de inicio no disponible</w:t>
      </w:r>
    </w:p>
    <w:p w14:paraId="15CFFE95" w14:textId="30960F5A" w:rsidR="00F712EE" w:rsidRPr="00BB0335" w:rsidRDefault="00F712EE" w:rsidP="00F712EE">
      <w:pPr>
        <w:pStyle w:val="Textoindependiente"/>
        <w:numPr>
          <w:ilvl w:val="0"/>
          <w:numId w:val="8"/>
        </w:numPr>
        <w:jc w:val="both"/>
        <w:rPr>
          <w:noProof/>
          <w:sz w:val="20"/>
          <w:szCs w:val="20"/>
          <w:lang w:val="es-GT"/>
        </w:rPr>
      </w:pPr>
      <w:r w:rsidRPr="00BB0335">
        <w:rPr>
          <w:noProof/>
          <w:sz w:val="20"/>
          <w:szCs w:val="20"/>
          <w:lang w:val="es-GT"/>
        </w:rPr>
        <w:t xml:space="preserve">El sistema muestra un mensaje indicando que el servicio no está disponible. </w:t>
      </w:r>
      <w:r w:rsidR="00A733B6" w:rsidRPr="00BB0335">
        <w:rPr>
          <w:noProof/>
          <w:sz w:val="20"/>
          <w:szCs w:val="20"/>
          <w:lang w:val="es-GT"/>
        </w:rPr>
        <w:t>AN</w:t>
      </w:r>
      <w:r w:rsidR="002C754A" w:rsidRPr="00BB0335">
        <w:rPr>
          <w:noProof/>
          <w:sz w:val="20"/>
          <w:szCs w:val="20"/>
          <w:lang w:val="es-GT"/>
        </w:rPr>
        <w:t>02 # 1</w:t>
      </w:r>
    </w:p>
    <w:p w14:paraId="6EFD5FD7" w14:textId="693D0674" w:rsidR="423A242C" w:rsidRPr="00BB0335" w:rsidRDefault="00F712EE" w:rsidP="423A242C">
      <w:pPr>
        <w:pStyle w:val="Textoindependiente"/>
        <w:numPr>
          <w:ilvl w:val="0"/>
          <w:numId w:val="8"/>
        </w:numPr>
        <w:jc w:val="both"/>
        <w:rPr>
          <w:noProof/>
          <w:sz w:val="20"/>
          <w:szCs w:val="20"/>
          <w:lang w:val="es-GT"/>
        </w:rPr>
      </w:pPr>
      <w:r w:rsidRPr="00BB0335">
        <w:rPr>
          <w:noProof/>
          <w:sz w:val="20"/>
          <w:szCs w:val="20"/>
          <w:lang w:val="es-GT"/>
        </w:rPr>
        <w:t>Fin del caso de uso</w:t>
      </w:r>
      <w:r w:rsidRPr="00BB0335">
        <w:rPr>
          <w:noProof/>
          <w:sz w:val="20"/>
          <w:szCs w:val="20"/>
          <w:lang w:val="es-GT"/>
        </w:rPr>
        <w:t>.</w:t>
      </w:r>
    </w:p>
    <w:p w14:paraId="4BFDDC95" w14:textId="77777777" w:rsidR="00FD52AD" w:rsidRPr="00823481" w:rsidRDefault="423A242C" w:rsidP="00FD52AD">
      <w:pPr>
        <w:pStyle w:val="NormalWeb"/>
        <w:numPr>
          <w:ilvl w:val="1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823481">
        <w:rPr>
          <w:b/>
          <w:bCs/>
          <w:sz w:val="27"/>
          <w:szCs w:val="27"/>
          <w:lang w:val="es-ES_tradnl"/>
        </w:rPr>
        <w:t>Postcondiciones.</w:t>
      </w:r>
    </w:p>
    <w:p w14:paraId="532A1B29" w14:textId="2279D49C" w:rsidR="00FD52AD" w:rsidRPr="00BB0335" w:rsidRDefault="423A242C" w:rsidP="423A242C">
      <w:pPr>
        <w:pStyle w:val="Textoindependiente"/>
        <w:numPr>
          <w:ilvl w:val="2"/>
          <w:numId w:val="3"/>
        </w:numPr>
        <w:spacing w:line="360" w:lineRule="auto"/>
        <w:ind w:left="1225" w:hanging="505"/>
        <w:rPr>
          <w:noProof/>
          <w:sz w:val="20"/>
          <w:szCs w:val="20"/>
        </w:rPr>
      </w:pPr>
      <w:r w:rsidRPr="008C1F2C">
        <w:rPr>
          <w:noProof/>
        </w:rPr>
        <w:t xml:space="preserve"> </w:t>
      </w:r>
      <w:r w:rsidRPr="00BB0335">
        <w:rPr>
          <w:noProof/>
          <w:sz w:val="20"/>
          <w:szCs w:val="20"/>
        </w:rPr>
        <w:t>El empleado municipal puede autenticarse para ingresar al sistema.</w:t>
      </w:r>
    </w:p>
    <w:p w14:paraId="1160E544" w14:textId="77777777" w:rsidR="00FD52AD" w:rsidRPr="00823481" w:rsidRDefault="00FD52AD" w:rsidP="00823481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823481">
        <w:rPr>
          <w:b/>
          <w:bCs/>
          <w:sz w:val="27"/>
          <w:szCs w:val="27"/>
          <w:lang w:val="es-ES_tradnl"/>
        </w:rPr>
        <w:t>Requerimientos Suplementarios o no Funcionales</w:t>
      </w:r>
    </w:p>
    <w:p w14:paraId="4D480E5C" w14:textId="77777777" w:rsidR="00FD52AD" w:rsidRPr="00BB0335" w:rsidRDefault="6CF27106" w:rsidP="00FD52AD">
      <w:pPr>
        <w:pStyle w:val="Textoindependiente"/>
        <w:numPr>
          <w:ilvl w:val="1"/>
          <w:numId w:val="3"/>
        </w:numPr>
        <w:spacing w:line="360" w:lineRule="auto"/>
        <w:rPr>
          <w:iCs/>
          <w:noProof/>
          <w:sz w:val="20"/>
          <w:szCs w:val="20"/>
          <w:lang w:val="es-ES_tradnl"/>
        </w:rPr>
      </w:pPr>
      <w:r w:rsidRPr="00BB0335">
        <w:rPr>
          <w:noProof/>
          <w:sz w:val="20"/>
          <w:szCs w:val="20"/>
        </w:rPr>
        <w:lastRenderedPageBreak/>
        <w:t>El formulario de autenticación deberá utilizar conexión segura HTTPS.</w:t>
      </w:r>
    </w:p>
    <w:p w14:paraId="19EB130D" w14:textId="77777777" w:rsidR="00FD52AD" w:rsidRPr="00BB0335" w:rsidRDefault="00FD52AD" w:rsidP="00FD52AD">
      <w:pPr>
        <w:pStyle w:val="Textoindependiente"/>
        <w:numPr>
          <w:ilvl w:val="1"/>
          <w:numId w:val="3"/>
        </w:numPr>
        <w:spacing w:line="360" w:lineRule="auto"/>
        <w:rPr>
          <w:iCs/>
          <w:noProof/>
          <w:sz w:val="20"/>
          <w:szCs w:val="20"/>
          <w:lang w:val="es-ES_tradnl"/>
        </w:rPr>
      </w:pPr>
      <w:r w:rsidRPr="00BB0335">
        <w:rPr>
          <w:iCs/>
          <w:noProof/>
          <w:sz w:val="20"/>
          <w:szCs w:val="20"/>
          <w:lang w:val="es-ES_tradnl"/>
        </w:rPr>
        <w:t>El sistema deberá estar disponible las 24 horas del día, excepto durante mantenimientos programados.</w:t>
      </w:r>
    </w:p>
    <w:p w14:paraId="6A468CAC" w14:textId="77777777" w:rsidR="00FD52AD" w:rsidRPr="00823481" w:rsidRDefault="00FD52AD" w:rsidP="00FD52AD">
      <w:pPr>
        <w:pStyle w:val="NormalWeb"/>
        <w:numPr>
          <w:ilvl w:val="0"/>
          <w:numId w:val="3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823481">
        <w:rPr>
          <w:b/>
          <w:bCs/>
          <w:sz w:val="27"/>
          <w:szCs w:val="27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FD52AD" w:rsidRPr="008C1F2C" w14:paraId="203736C1" w14:textId="77777777" w:rsidTr="008C7AC1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8F901B" w14:textId="77777777" w:rsidR="00FD52AD" w:rsidRPr="008C1F2C" w:rsidRDefault="00FD52AD" w:rsidP="008C7AC1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982BAF" w14:textId="77777777" w:rsidR="00FD52AD" w:rsidRPr="008C1F2C" w:rsidRDefault="00FD52AD" w:rsidP="008C7AC1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D0A42E" w14:textId="77777777" w:rsidR="00FD52AD" w:rsidRPr="008C1F2C" w:rsidRDefault="00FD52AD" w:rsidP="008C7AC1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FD52AD" w:rsidRPr="008C1F2C" w14:paraId="64BD5C69" w14:textId="77777777" w:rsidTr="008C7AC1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3C4CE1" w14:textId="77777777" w:rsidR="00FD52AD" w:rsidRPr="008C1F2C" w:rsidRDefault="00FD52AD" w:rsidP="008C7AC1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5E0126" w14:textId="77777777" w:rsidR="00FD52AD" w:rsidRPr="008C1F2C" w:rsidRDefault="00FD52AD" w:rsidP="008C7AC1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E5EC522" w14:textId="77777777" w:rsidR="00FD52AD" w:rsidRPr="008C1F2C" w:rsidRDefault="00FD52AD" w:rsidP="008C7AC1">
            <w:r w:rsidRPr="008C1F2C">
              <w:t> </w:t>
            </w:r>
          </w:p>
        </w:tc>
      </w:tr>
      <w:tr w:rsidR="00FD52AD" w:rsidRPr="008C1F2C" w14:paraId="23AA600E" w14:textId="77777777" w:rsidTr="008C7AC1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8F1C65" w14:textId="77777777" w:rsidR="00FD52AD" w:rsidRPr="008C1F2C" w:rsidRDefault="00FD52AD" w:rsidP="008C7AC1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413498" w14:textId="77777777" w:rsidR="00FD52AD" w:rsidRPr="008C1F2C" w:rsidRDefault="00FD52AD" w:rsidP="008C7AC1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8B8642" w14:textId="77777777" w:rsidR="00FD52AD" w:rsidRPr="008C1F2C" w:rsidRDefault="00FD52AD" w:rsidP="008C7AC1">
            <w:r w:rsidRPr="008C1F2C">
              <w:t> </w:t>
            </w:r>
          </w:p>
        </w:tc>
      </w:tr>
      <w:bookmarkEnd w:id="0"/>
    </w:tbl>
    <w:p w14:paraId="5A33B6E7" w14:textId="77777777" w:rsidR="00FD52AD" w:rsidRPr="008C1F2C" w:rsidRDefault="00FD52AD" w:rsidP="00FD52AD">
      <w:pPr>
        <w:pStyle w:val="Ttulo1"/>
        <w:spacing w:line="360" w:lineRule="auto"/>
        <w:ind w:right="300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24BB2111" w14:textId="77777777" w:rsidR="004D20D4" w:rsidRPr="008C1F2C" w:rsidRDefault="004D20D4"/>
    <w:sectPr w:rsidR="004D20D4" w:rsidRPr="008C1F2C" w:rsidSect="00FD52AD"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48F8576"/>
    <w:multiLevelType w:val="hybridMultilevel"/>
    <w:tmpl w:val="9B6CE85E"/>
    <w:lvl w:ilvl="0" w:tplc="D9E272B8">
      <w:start w:val="1"/>
      <w:numFmt w:val="decimal"/>
      <w:lvlText w:val="%1."/>
      <w:lvlJc w:val="left"/>
      <w:pPr>
        <w:ind w:left="1440" w:hanging="360"/>
      </w:pPr>
    </w:lvl>
    <w:lvl w:ilvl="1" w:tplc="6A70C576">
      <w:start w:val="1"/>
      <w:numFmt w:val="lowerLetter"/>
      <w:lvlText w:val="%2."/>
      <w:lvlJc w:val="left"/>
      <w:pPr>
        <w:ind w:left="2160" w:hanging="360"/>
      </w:pPr>
    </w:lvl>
    <w:lvl w:ilvl="2" w:tplc="DB7A7D14">
      <w:start w:val="1"/>
      <w:numFmt w:val="lowerRoman"/>
      <w:lvlText w:val="%3."/>
      <w:lvlJc w:val="right"/>
      <w:pPr>
        <w:ind w:left="2880" w:hanging="180"/>
      </w:pPr>
    </w:lvl>
    <w:lvl w:ilvl="3" w:tplc="EA9C0028">
      <w:start w:val="1"/>
      <w:numFmt w:val="decimal"/>
      <w:lvlText w:val="%4."/>
      <w:lvlJc w:val="left"/>
      <w:pPr>
        <w:ind w:left="3600" w:hanging="360"/>
      </w:pPr>
    </w:lvl>
    <w:lvl w:ilvl="4" w:tplc="71EAB510">
      <w:start w:val="1"/>
      <w:numFmt w:val="lowerLetter"/>
      <w:lvlText w:val="%5."/>
      <w:lvlJc w:val="left"/>
      <w:pPr>
        <w:ind w:left="4320" w:hanging="360"/>
      </w:pPr>
    </w:lvl>
    <w:lvl w:ilvl="5" w:tplc="947E4A44">
      <w:start w:val="1"/>
      <w:numFmt w:val="lowerRoman"/>
      <w:lvlText w:val="%6."/>
      <w:lvlJc w:val="right"/>
      <w:pPr>
        <w:ind w:left="5040" w:hanging="180"/>
      </w:pPr>
    </w:lvl>
    <w:lvl w:ilvl="6" w:tplc="676648F4">
      <w:start w:val="1"/>
      <w:numFmt w:val="decimal"/>
      <w:lvlText w:val="%7."/>
      <w:lvlJc w:val="left"/>
      <w:pPr>
        <w:ind w:left="5760" w:hanging="360"/>
      </w:pPr>
    </w:lvl>
    <w:lvl w:ilvl="7" w:tplc="4D4E1008">
      <w:start w:val="1"/>
      <w:numFmt w:val="lowerLetter"/>
      <w:lvlText w:val="%8."/>
      <w:lvlJc w:val="left"/>
      <w:pPr>
        <w:ind w:left="6480" w:hanging="360"/>
      </w:pPr>
    </w:lvl>
    <w:lvl w:ilvl="8" w:tplc="64EAEC5E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E4377D"/>
    <w:multiLevelType w:val="hybridMultilevel"/>
    <w:tmpl w:val="806E7E2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A11EFA"/>
    <w:multiLevelType w:val="hybridMultilevel"/>
    <w:tmpl w:val="1F0447D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8B6889"/>
    <w:multiLevelType w:val="hybridMultilevel"/>
    <w:tmpl w:val="5074E48E"/>
    <w:lvl w:ilvl="0" w:tplc="CD027AC6">
      <w:start w:val="1"/>
      <w:numFmt w:val="decimal"/>
      <w:lvlText w:val="%1."/>
      <w:lvlJc w:val="left"/>
      <w:pPr>
        <w:ind w:left="1440" w:hanging="360"/>
      </w:pPr>
    </w:lvl>
    <w:lvl w:ilvl="1" w:tplc="8452C8F2">
      <w:start w:val="1"/>
      <w:numFmt w:val="lowerLetter"/>
      <w:lvlText w:val="%2."/>
      <w:lvlJc w:val="left"/>
      <w:pPr>
        <w:ind w:left="2160" w:hanging="360"/>
      </w:pPr>
    </w:lvl>
    <w:lvl w:ilvl="2" w:tplc="837CC2BE">
      <w:start w:val="1"/>
      <w:numFmt w:val="lowerRoman"/>
      <w:lvlText w:val="%3."/>
      <w:lvlJc w:val="right"/>
      <w:pPr>
        <w:ind w:left="2880" w:hanging="180"/>
      </w:pPr>
    </w:lvl>
    <w:lvl w:ilvl="3" w:tplc="8CA625A4">
      <w:start w:val="1"/>
      <w:numFmt w:val="decimal"/>
      <w:lvlText w:val="%4."/>
      <w:lvlJc w:val="left"/>
      <w:pPr>
        <w:ind w:left="3600" w:hanging="360"/>
      </w:pPr>
    </w:lvl>
    <w:lvl w:ilvl="4" w:tplc="9170EBC0">
      <w:start w:val="1"/>
      <w:numFmt w:val="lowerLetter"/>
      <w:lvlText w:val="%5."/>
      <w:lvlJc w:val="left"/>
      <w:pPr>
        <w:ind w:left="4320" w:hanging="360"/>
      </w:pPr>
    </w:lvl>
    <w:lvl w:ilvl="5" w:tplc="EA601A5E">
      <w:start w:val="1"/>
      <w:numFmt w:val="lowerRoman"/>
      <w:lvlText w:val="%6."/>
      <w:lvlJc w:val="right"/>
      <w:pPr>
        <w:ind w:left="5040" w:hanging="180"/>
      </w:pPr>
    </w:lvl>
    <w:lvl w:ilvl="6" w:tplc="C6E6DC02">
      <w:start w:val="1"/>
      <w:numFmt w:val="decimal"/>
      <w:lvlText w:val="%7."/>
      <w:lvlJc w:val="left"/>
      <w:pPr>
        <w:ind w:left="5760" w:hanging="360"/>
      </w:pPr>
    </w:lvl>
    <w:lvl w:ilvl="7" w:tplc="E1007160">
      <w:start w:val="1"/>
      <w:numFmt w:val="lowerLetter"/>
      <w:lvlText w:val="%8."/>
      <w:lvlJc w:val="left"/>
      <w:pPr>
        <w:ind w:left="6480" w:hanging="360"/>
      </w:pPr>
    </w:lvl>
    <w:lvl w:ilvl="8" w:tplc="E56AA3A6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0E79D5"/>
    <w:multiLevelType w:val="hybridMultilevel"/>
    <w:tmpl w:val="7766289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1B2265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4361E2"/>
    <w:multiLevelType w:val="hybridMultilevel"/>
    <w:tmpl w:val="DB24ABE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2BDBAE"/>
    <w:multiLevelType w:val="hybridMultilevel"/>
    <w:tmpl w:val="5074E48E"/>
    <w:lvl w:ilvl="0" w:tplc="CD027AC6">
      <w:start w:val="1"/>
      <w:numFmt w:val="decimal"/>
      <w:lvlText w:val="%1."/>
      <w:lvlJc w:val="left"/>
      <w:pPr>
        <w:ind w:left="1440" w:hanging="360"/>
      </w:pPr>
    </w:lvl>
    <w:lvl w:ilvl="1" w:tplc="8452C8F2">
      <w:start w:val="1"/>
      <w:numFmt w:val="lowerLetter"/>
      <w:lvlText w:val="%2."/>
      <w:lvlJc w:val="left"/>
      <w:pPr>
        <w:ind w:left="2160" w:hanging="360"/>
      </w:pPr>
    </w:lvl>
    <w:lvl w:ilvl="2" w:tplc="837CC2BE">
      <w:start w:val="1"/>
      <w:numFmt w:val="lowerRoman"/>
      <w:lvlText w:val="%3."/>
      <w:lvlJc w:val="right"/>
      <w:pPr>
        <w:ind w:left="2880" w:hanging="180"/>
      </w:pPr>
    </w:lvl>
    <w:lvl w:ilvl="3" w:tplc="8CA625A4">
      <w:start w:val="1"/>
      <w:numFmt w:val="decimal"/>
      <w:lvlText w:val="%4."/>
      <w:lvlJc w:val="left"/>
      <w:pPr>
        <w:ind w:left="3600" w:hanging="360"/>
      </w:pPr>
    </w:lvl>
    <w:lvl w:ilvl="4" w:tplc="9170EBC0">
      <w:start w:val="1"/>
      <w:numFmt w:val="lowerLetter"/>
      <w:lvlText w:val="%5."/>
      <w:lvlJc w:val="left"/>
      <w:pPr>
        <w:ind w:left="4320" w:hanging="360"/>
      </w:pPr>
    </w:lvl>
    <w:lvl w:ilvl="5" w:tplc="EA601A5E">
      <w:start w:val="1"/>
      <w:numFmt w:val="lowerRoman"/>
      <w:lvlText w:val="%6."/>
      <w:lvlJc w:val="right"/>
      <w:pPr>
        <w:ind w:left="5040" w:hanging="180"/>
      </w:pPr>
    </w:lvl>
    <w:lvl w:ilvl="6" w:tplc="C6E6DC02">
      <w:start w:val="1"/>
      <w:numFmt w:val="decimal"/>
      <w:lvlText w:val="%7."/>
      <w:lvlJc w:val="left"/>
      <w:pPr>
        <w:ind w:left="5760" w:hanging="360"/>
      </w:pPr>
    </w:lvl>
    <w:lvl w:ilvl="7" w:tplc="E1007160">
      <w:start w:val="1"/>
      <w:numFmt w:val="lowerLetter"/>
      <w:lvlText w:val="%8."/>
      <w:lvlJc w:val="left"/>
      <w:pPr>
        <w:ind w:left="6480" w:hanging="360"/>
      </w:pPr>
    </w:lvl>
    <w:lvl w:ilvl="8" w:tplc="E56AA3A6">
      <w:start w:val="1"/>
      <w:numFmt w:val="lowerRoman"/>
      <w:lvlText w:val="%9."/>
      <w:lvlJc w:val="right"/>
      <w:pPr>
        <w:ind w:left="7200" w:hanging="180"/>
      </w:pPr>
    </w:lvl>
  </w:abstractNum>
  <w:num w:numId="1" w16cid:durableId="1194542033">
    <w:abstractNumId w:val="1"/>
  </w:num>
  <w:num w:numId="2" w16cid:durableId="1226598707">
    <w:abstractNumId w:val="8"/>
  </w:num>
  <w:num w:numId="3" w16cid:durableId="1220483449">
    <w:abstractNumId w:val="0"/>
  </w:num>
  <w:num w:numId="4" w16cid:durableId="1383556436">
    <w:abstractNumId w:val="3"/>
  </w:num>
  <w:num w:numId="5" w16cid:durableId="1512601797">
    <w:abstractNumId w:val="7"/>
  </w:num>
  <w:num w:numId="6" w16cid:durableId="507714756">
    <w:abstractNumId w:val="2"/>
  </w:num>
  <w:num w:numId="7" w16cid:durableId="1855146567">
    <w:abstractNumId w:val="4"/>
  </w:num>
  <w:num w:numId="8" w16cid:durableId="1050611711">
    <w:abstractNumId w:val="5"/>
  </w:num>
  <w:num w:numId="9" w16cid:durableId="1601183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AD"/>
    <w:rsid w:val="000323CC"/>
    <w:rsid w:val="00072CD8"/>
    <w:rsid w:val="000F1417"/>
    <w:rsid w:val="002418EC"/>
    <w:rsid w:val="00280D0A"/>
    <w:rsid w:val="002C754A"/>
    <w:rsid w:val="0031700B"/>
    <w:rsid w:val="00354BCD"/>
    <w:rsid w:val="003C76BB"/>
    <w:rsid w:val="003E4622"/>
    <w:rsid w:val="00482C6B"/>
    <w:rsid w:val="004D20D4"/>
    <w:rsid w:val="00552687"/>
    <w:rsid w:val="006452A8"/>
    <w:rsid w:val="00823481"/>
    <w:rsid w:val="008C1F2C"/>
    <w:rsid w:val="00A40D3C"/>
    <w:rsid w:val="00A733B6"/>
    <w:rsid w:val="00A73491"/>
    <w:rsid w:val="00BB0335"/>
    <w:rsid w:val="00CC7529"/>
    <w:rsid w:val="00CD6DCB"/>
    <w:rsid w:val="00CE06E6"/>
    <w:rsid w:val="00CF08C5"/>
    <w:rsid w:val="00DA78F8"/>
    <w:rsid w:val="00E86E8B"/>
    <w:rsid w:val="00EA1DB2"/>
    <w:rsid w:val="00F712EE"/>
    <w:rsid w:val="00F76799"/>
    <w:rsid w:val="00FD52AD"/>
    <w:rsid w:val="042EA8C3"/>
    <w:rsid w:val="0567BBB7"/>
    <w:rsid w:val="0617C1A2"/>
    <w:rsid w:val="08A07B7B"/>
    <w:rsid w:val="0B36475B"/>
    <w:rsid w:val="19F1E724"/>
    <w:rsid w:val="200DC171"/>
    <w:rsid w:val="207DC5FD"/>
    <w:rsid w:val="25575E94"/>
    <w:rsid w:val="2C5D3751"/>
    <w:rsid w:val="3ACAF710"/>
    <w:rsid w:val="423A242C"/>
    <w:rsid w:val="43723306"/>
    <w:rsid w:val="47455DBB"/>
    <w:rsid w:val="49077B73"/>
    <w:rsid w:val="4A3EFF2E"/>
    <w:rsid w:val="4C49187E"/>
    <w:rsid w:val="50265F3E"/>
    <w:rsid w:val="537AAA27"/>
    <w:rsid w:val="5933AD94"/>
    <w:rsid w:val="5FDBB2B9"/>
    <w:rsid w:val="610ED72A"/>
    <w:rsid w:val="61EB95B4"/>
    <w:rsid w:val="62BF85E7"/>
    <w:rsid w:val="65288780"/>
    <w:rsid w:val="67C55DD6"/>
    <w:rsid w:val="69ED30D1"/>
    <w:rsid w:val="6C0EE36C"/>
    <w:rsid w:val="6CF27106"/>
    <w:rsid w:val="7879DB16"/>
    <w:rsid w:val="78D55DBF"/>
    <w:rsid w:val="7CB8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D4D18"/>
  <w15:chartTrackingRefBased/>
  <w15:docId w15:val="{997565AA-47FC-4ACC-8637-7233C1E7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A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D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2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2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2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2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D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2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2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FD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2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2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2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2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2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2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FD52AD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rsid w:val="00FD52A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FD52A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346</Words>
  <Characters>1892</Characters>
  <Application>Microsoft Office Word</Application>
  <DocSecurity>0</DocSecurity>
  <Lines>94</Lines>
  <Paragraphs>69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Alexander Pocon Buch</dc:creator>
  <cp:keywords/>
  <dc:description/>
  <cp:lastModifiedBy>Santiago Alexander Pocon Buch</cp:lastModifiedBy>
  <cp:revision>26</cp:revision>
  <dcterms:created xsi:type="dcterms:W3CDTF">2026-07-15T05:18:00Z</dcterms:created>
  <dcterms:modified xsi:type="dcterms:W3CDTF">2026-09-01T05:37:00Z</dcterms:modified>
</cp:coreProperties>
</file>