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54BEA" w14:textId="77777777" w:rsidR="0038348F" w:rsidRDefault="006F475C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054E08F5" w14:textId="77777777" w:rsidR="0038348F" w:rsidRDefault="006F475C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1DBA5448" w14:textId="77777777" w:rsidR="0038348F" w:rsidRDefault="006F475C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10400741" w14:textId="77777777" w:rsidR="0038348F" w:rsidRDefault="006F475C">
      <w:r>
        <w:br w:type="page"/>
      </w:r>
    </w:p>
    <w:p w14:paraId="03630BD4" w14:textId="77777777" w:rsidR="0038348F" w:rsidRDefault="006F475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38348F" w14:paraId="3048F6EE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974DF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552FA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CEAA1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209F6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51CA6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38348F" w14:paraId="4EE36E8D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5CE24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2386E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BCFD2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Grupo 1 — 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06881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60610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CU-11 Administrar Cuenta sobre la última versión del código.</w:t>
            </w:r>
          </w:p>
        </w:tc>
      </w:tr>
      <w:tr w:rsidR="0038348F" w14:paraId="79DC6F68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4EFCB" w14:textId="77777777" w:rsidR="0038348F" w:rsidRDefault="0038348F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FE6AE" w14:textId="77777777" w:rsidR="0038348F" w:rsidRDefault="0038348F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19A4B" w14:textId="77777777" w:rsidR="0038348F" w:rsidRDefault="0038348F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91D78" w14:textId="77777777" w:rsidR="0038348F" w:rsidRDefault="0038348F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C3F7D" w14:textId="77777777" w:rsidR="0038348F" w:rsidRDefault="0038348F">
            <w:pPr>
              <w:spacing w:before="20" w:after="20"/>
            </w:pPr>
          </w:p>
        </w:tc>
      </w:tr>
      <w:tr w:rsidR="0038348F" w14:paraId="4E4B0833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AD02F" w14:textId="77777777" w:rsidR="0038348F" w:rsidRDefault="0038348F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16806" w14:textId="77777777" w:rsidR="0038348F" w:rsidRDefault="0038348F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09CED" w14:textId="77777777" w:rsidR="0038348F" w:rsidRDefault="0038348F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0F58E" w14:textId="77777777" w:rsidR="0038348F" w:rsidRDefault="0038348F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93109" w14:textId="77777777" w:rsidR="0038348F" w:rsidRDefault="0038348F">
            <w:pPr>
              <w:spacing w:before="20" w:after="20"/>
            </w:pPr>
          </w:p>
        </w:tc>
      </w:tr>
    </w:tbl>
    <w:p w14:paraId="2F8675E1" w14:textId="77777777" w:rsidR="0038348F" w:rsidRDefault="006F475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38348F" w14:paraId="35F58569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4FB0D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FF20C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38348F" w14:paraId="1FBCC766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BD8D3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9DBAA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38348F" w14:paraId="48CA76FC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A6833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C45B1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38348F" w14:paraId="5C72011E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379AA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F399D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38348F" w14:paraId="3B8BE0CF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1C7DF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D860A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38348F" w14:paraId="14A9405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C415E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4504C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Santiago Alexánder Pocón</w:t>
            </w:r>
          </w:p>
        </w:tc>
      </w:tr>
      <w:tr w:rsidR="0038348F" w14:paraId="2F6B2E5F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60B78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2C779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Grupo 1 — Análisis de Sistemas II</w:t>
            </w:r>
          </w:p>
        </w:tc>
      </w:tr>
    </w:tbl>
    <w:p w14:paraId="3DDEBBF1" w14:textId="77777777" w:rsidR="0038348F" w:rsidRDefault="006F475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38348F" w14:paraId="549FBB35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CE6B1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ADB7B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2ECF3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91C5D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1FFD1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38348F" w14:paraId="555FFAF6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DC8A2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6A34D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3A082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1657B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EF9C0" w14:textId="77777777" w:rsidR="0038348F" w:rsidRDefault="0038348F">
            <w:pPr>
              <w:spacing w:before="20" w:after="20"/>
            </w:pPr>
          </w:p>
        </w:tc>
      </w:tr>
      <w:tr w:rsidR="0038348F" w14:paraId="2BAA062B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BA2C1" w14:textId="77777777" w:rsidR="0038348F" w:rsidRDefault="0038348F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FBBD3" w14:textId="77777777" w:rsidR="0038348F" w:rsidRDefault="0038348F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57534" w14:textId="77777777" w:rsidR="0038348F" w:rsidRDefault="0038348F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E26C8" w14:textId="77777777" w:rsidR="0038348F" w:rsidRDefault="0038348F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286CC" w14:textId="77777777" w:rsidR="0038348F" w:rsidRDefault="0038348F">
            <w:pPr>
              <w:spacing w:before="20" w:after="20"/>
            </w:pPr>
          </w:p>
        </w:tc>
      </w:tr>
    </w:tbl>
    <w:p w14:paraId="34BB7318" w14:textId="77777777" w:rsidR="0038348F" w:rsidRDefault="006F475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163B2089" w14:textId="77777777" w:rsidR="0038348F" w:rsidRDefault="006F475C">
      <w:pPr>
        <w:spacing w:after="120"/>
      </w:pPr>
      <w:r>
        <w:t>Informe de ejecución de las pruebas del caso de uso CU-11 Administrar Cuenta. Verifica que el formulario Mi Cuenta muestre los datos del usuario con el nombre como único campo editable, y que el cambio de contraseña valide la contraseña actual y la coincid</w:t>
      </w:r>
      <w:r>
        <w:t>encia de la nueva con su confirmación.</w:t>
      </w:r>
    </w:p>
    <w:p w14:paraId="755BDFD0" w14:textId="77777777" w:rsidR="0038348F" w:rsidRDefault="006F475C">
      <w:pPr>
        <w:spacing w:after="120"/>
      </w:pPr>
      <w:r>
        <w:t>Las pruebas se ejecutaron sobre la última versión del código, en el ambiente local.</w:t>
      </w:r>
    </w:p>
    <w:p w14:paraId="60A629AB" w14:textId="77777777" w:rsidR="0038348F" w:rsidRDefault="006F475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61996FBE" w14:textId="77777777" w:rsidR="0038348F" w:rsidRDefault="006F475C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5660B812" w14:textId="77777777" w:rsidR="0038348F" w:rsidRDefault="006F475C">
      <w:pPr>
        <w:spacing w:after="60"/>
        <w:ind w:left="360" w:hanging="180"/>
      </w:pPr>
      <w:r>
        <w:t>• Formulario Mi Cuenta de la bandeja de cualquier rol interno.</w:t>
      </w:r>
    </w:p>
    <w:p w14:paraId="57826188" w14:textId="3262A081" w:rsidR="0038348F" w:rsidRDefault="006F475C">
      <w:pPr>
        <w:spacing w:after="60"/>
        <w:ind w:left="360" w:hanging="180"/>
      </w:pPr>
      <w:r>
        <w:t>• Formulario de cambio de contraseña (RN30).</w:t>
      </w:r>
    </w:p>
    <w:p w14:paraId="0CB44FD4" w14:textId="7C673F1F" w:rsidR="00DA386A" w:rsidRDefault="00DA386A">
      <w:pPr>
        <w:spacing w:after="60"/>
        <w:ind w:left="360" w:hanging="180"/>
      </w:pPr>
    </w:p>
    <w:p w14:paraId="1FED7090" w14:textId="77777777" w:rsidR="00DA386A" w:rsidRDefault="00DA386A">
      <w:pPr>
        <w:spacing w:after="60"/>
        <w:ind w:left="360" w:hanging="180"/>
      </w:pPr>
    </w:p>
    <w:p w14:paraId="3FE473D3" w14:textId="77777777" w:rsidR="0038348F" w:rsidRDefault="006F475C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lastRenderedPageBreak/>
        <w:t>Nuevas funcionalidades a probar</w:t>
      </w:r>
    </w:p>
    <w:p w14:paraId="3A3C4231" w14:textId="77777777" w:rsidR="0038348F" w:rsidRDefault="006F475C">
      <w:pPr>
        <w:spacing w:after="100"/>
      </w:pPr>
      <w:r>
        <w:t>Desde el punto de vista del usuario, se probó que pueda:</w:t>
      </w:r>
    </w:p>
    <w:p w14:paraId="34C411CA" w14:textId="77777777" w:rsidR="0038348F" w:rsidRDefault="006F475C">
      <w:pPr>
        <w:spacing w:after="60"/>
        <w:ind w:left="360" w:hanging="180"/>
      </w:pPr>
      <w:r>
        <w:t>• Consultar los datos propios: CUI, usuario, rol, departamento y nombre.</w:t>
      </w:r>
    </w:p>
    <w:p w14:paraId="60EB50DE" w14:textId="77777777" w:rsidR="0038348F" w:rsidRDefault="006F475C">
      <w:pPr>
        <w:spacing w:after="60"/>
        <w:ind w:left="360" w:hanging="180"/>
      </w:pPr>
      <w:r>
        <w:t>• Actualizar el nombre propio.</w:t>
      </w:r>
    </w:p>
    <w:p w14:paraId="3E8A305C" w14:textId="77777777" w:rsidR="0038348F" w:rsidRDefault="006F475C">
      <w:pPr>
        <w:spacing w:after="60"/>
        <w:ind w:left="360" w:hanging="180"/>
      </w:pPr>
      <w:r>
        <w:t>• Cambiar la contr</w:t>
      </w:r>
      <w:r>
        <w:t>aseña indicando la actual y la nueva.</w:t>
      </w:r>
    </w:p>
    <w:p w14:paraId="566E1FD9" w14:textId="77777777" w:rsidR="0038348F" w:rsidRDefault="006F475C">
      <w:pPr>
        <w:spacing w:after="60"/>
        <w:ind w:left="360" w:hanging="180"/>
      </w:pPr>
      <w:r>
        <w:t>• Recibir el aviso cuando la contraseña actual no es correcta o la nueva no coincide.</w:t>
      </w:r>
    </w:p>
    <w:p w14:paraId="59C8AD49" w14:textId="77777777" w:rsidR="0038348F" w:rsidRDefault="006F475C">
      <w:pPr>
        <w:spacing w:before="120" w:after="80"/>
      </w:pPr>
      <w:r>
        <w:t>Cada conjunto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38348F" w14:paraId="255F5365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CA11D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D95F9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38348F" w14:paraId="4623E66B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EFD51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8EC09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38348F" w14:paraId="2D2E6FA1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B65D8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EFA8A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38348F" w14:paraId="7BC1100F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D31C0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A90C9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alternos.</w:t>
            </w:r>
          </w:p>
        </w:tc>
      </w:tr>
      <w:tr w:rsidR="0038348F" w14:paraId="5EB3665E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213A0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7BB90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38348F" w14:paraId="01440E4E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B02EF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C5C0C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Verificar la ejec</w:t>
            </w:r>
            <w:r>
              <w:rPr>
                <w:sz w:val="18"/>
                <w:szCs w:val="18"/>
              </w:rPr>
              <w:t>ución del flujo básico.</w:t>
            </w:r>
          </w:p>
        </w:tc>
      </w:tr>
      <w:tr w:rsidR="0038348F" w14:paraId="43422F8E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586ED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5FB9B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entrada.</w:t>
            </w:r>
          </w:p>
        </w:tc>
      </w:tr>
    </w:tbl>
    <w:p w14:paraId="5D272C42" w14:textId="77777777" w:rsidR="0038348F" w:rsidRDefault="006F475C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38348F" w14:paraId="35A91960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9B95E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38348F" w14:paraId="4D287CBA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F43A1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24378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30D1C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AE60E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38348F" w14:paraId="0240B9A8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5DD04" w14:textId="77777777" w:rsidR="0038348F" w:rsidRDefault="0038348F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C9615" w14:textId="77777777" w:rsidR="0038348F" w:rsidRDefault="0038348F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65CE0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5CE86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38348F" w14:paraId="09C635D9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F26BF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E1028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CU-11 Administrar Cuenta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EA3CA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E621A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Módulo de Administración de Cuenta</w:t>
            </w:r>
          </w:p>
        </w:tc>
      </w:tr>
      <w:tr w:rsidR="0038348F" w14:paraId="67F8D21E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C745E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8E5E8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Describe la forma en que un usuario interno consulta sus propios datos, actualiza su nombre y cambia su contraseña.</w:t>
            </w:r>
          </w:p>
        </w:tc>
      </w:tr>
      <w:tr w:rsidR="0038348F" w14:paraId="073A9AD8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1A4C3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38348F" w14:paraId="024C86C5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30750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38348F" w14:paraId="3194A5A2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AED09" w14:textId="77777777" w:rsidR="0038348F" w:rsidRDefault="006F475C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usuario inició sesión con un rol interno.</w:t>
            </w:r>
          </w:p>
          <w:p w14:paraId="05C45854" w14:textId="77777777" w:rsidR="0038348F" w:rsidRDefault="006F475C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La bandeja del rol ofrece el menú Mi Cuenta.</w:t>
            </w:r>
          </w:p>
          <w:p w14:paraId="587D41C4" w14:textId="77777777" w:rsidR="0038348F" w:rsidRDefault="006F475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</w:t>
            </w:r>
          </w:p>
          <w:p w14:paraId="5850DF55" w14:textId="77777777" w:rsidR="0038348F" w:rsidRDefault="006F475C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Chrome, con el Técnico mcastillo1@miumg.edu.gt (contraseña Tecnico123).</w:t>
            </w:r>
          </w:p>
        </w:tc>
      </w:tr>
      <w:tr w:rsidR="0038348F" w14:paraId="3F01DAF5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304F4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38348F" w14:paraId="4733BE37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9CC6F" w14:textId="77777777" w:rsidR="0038348F" w:rsidRDefault="006F475C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“Mi Cuenta”.</w:t>
            </w:r>
          </w:p>
          <w:p w14:paraId="55649996" w14:textId="77777777" w:rsidR="0038348F" w:rsidRDefault="006F475C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formulario con los datos del usuario y los botones Guardar y Cambiar Contraseña. RN29</w:t>
            </w:r>
          </w:p>
          <w:p w14:paraId="0F64F27A" w14:textId="77777777" w:rsidR="0038348F" w:rsidRDefault="006F475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formulario muestra el CUI, el usuario, el rol y el departamento como de solo lectura, y el nombre como único campo edita</w:t>
            </w:r>
            <w:r>
              <w:rPr>
                <w:sz w:val="19"/>
                <w:szCs w:val="19"/>
              </w:rPr>
              <w:t>ble.</w:t>
            </w:r>
          </w:p>
          <w:p w14:paraId="2EB6E3C6" w14:textId="77777777" w:rsidR="0038348F" w:rsidRDefault="006F475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61D4A0DD" wp14:editId="352C1BF2">
                  <wp:extent cx="5715000" cy="3571875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CF846" w14:textId="77777777" w:rsidR="0038348F" w:rsidRDefault="006F475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Formulario Mi Cuenta (RN29)</w:t>
            </w:r>
          </w:p>
          <w:p w14:paraId="58DD6AFF" w14:textId="77777777" w:rsidR="0038348F" w:rsidRDefault="006F475C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usuario selecciona “Cambiar Contraseña”.</w:t>
            </w:r>
          </w:p>
          <w:p w14:paraId="415EA31C" w14:textId="77777777" w:rsidR="0038348F" w:rsidRDefault="006F475C">
            <w:pPr>
              <w:spacing w:after="30"/>
              <w:ind w:left="150"/>
            </w:pPr>
            <w:r>
              <w:rPr>
                <w:sz w:val="19"/>
                <w:szCs w:val="19"/>
              </w:rPr>
              <w:t>2.3.4 El sistema muestra el formulario de cambio de contraseña con los tres campos. RN30</w:t>
            </w:r>
          </w:p>
          <w:p w14:paraId="66A44748" w14:textId="77777777" w:rsidR="0038348F" w:rsidRDefault="006F475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formulario muestra Contraseña actual, Nueva</w:t>
            </w:r>
            <w:r>
              <w:rPr>
                <w:sz w:val="19"/>
                <w:szCs w:val="19"/>
              </w:rPr>
              <w:t xml:space="preserve"> contraseña y Confirmar nueva contraseña, con la indicación del mínimo de 6 caracteres.</w:t>
            </w:r>
          </w:p>
          <w:p w14:paraId="474F7464" w14:textId="77777777" w:rsidR="0038348F" w:rsidRDefault="006F475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838EEB3" wp14:editId="3B2A366C">
                  <wp:extent cx="5715000" cy="3571875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0F4FF" w14:textId="77777777" w:rsidR="0038348F" w:rsidRDefault="006F475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2.3.4: Formulario de cambio de contraseña (RN30)</w:t>
            </w:r>
          </w:p>
        </w:tc>
      </w:tr>
      <w:tr w:rsidR="0038348F" w14:paraId="72731872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52D2E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38348F" w14:paraId="32AE3FDD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DCC58" w14:textId="77777777" w:rsidR="0038348F" w:rsidRDefault="006F475C">
            <w:pPr>
              <w:spacing w:before="100" w:after="30"/>
            </w:pPr>
            <w:r>
              <w:rPr>
                <w:b/>
                <w:bCs/>
                <w:color w:val="1F3864"/>
              </w:rPr>
              <w:t>FA02 Cambio de contraseña con datos no válidos</w:t>
            </w:r>
          </w:p>
          <w:p w14:paraId="29151A6C" w14:textId="77777777" w:rsidR="0038348F" w:rsidRDefault="006F475C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captura una contraseña actual incorrecta y selecciona “Guardar”.</w:t>
            </w:r>
          </w:p>
          <w:p w14:paraId="29A35B88" w14:textId="77777777" w:rsidR="0038348F" w:rsidRDefault="006F475C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mensaje de error. AN02 # 28</w:t>
            </w:r>
          </w:p>
          <w:p w14:paraId="7AFB3004" w14:textId="77777777" w:rsidR="0038348F" w:rsidRDefault="006F475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 xml:space="preserve">Cumple. Con la contraseña actual incorrecta el sistema no realiza </w:t>
            </w:r>
            <w:r>
              <w:rPr>
                <w:sz w:val="19"/>
                <w:szCs w:val="19"/>
              </w:rPr>
              <w:t>el cambio y muestra el mensaje AN02 # 28 “Los datos ingresados no son válidos, o las contraseñas no coinciden.”.</w:t>
            </w:r>
          </w:p>
          <w:p w14:paraId="116E11D3" w14:textId="77777777" w:rsidR="0038348F" w:rsidRDefault="006F475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76AE91" wp14:editId="2D13C8A5">
                  <wp:extent cx="5715000" cy="3571875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E959B" w14:textId="77777777" w:rsidR="0038348F" w:rsidRDefault="006F475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FA02: Error contrasena actual</w:t>
            </w:r>
          </w:p>
        </w:tc>
      </w:tr>
      <w:tr w:rsidR="0038348F" w14:paraId="3C887C13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4D1FB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38348F" w14:paraId="5B62DB87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CC256" w14:textId="77777777" w:rsidR="0038348F" w:rsidRDefault="006F475C">
            <w:pPr>
              <w:spacing w:before="100" w:after="30"/>
            </w:pPr>
            <w:r>
              <w:rPr>
                <w:b/>
                <w:bCs/>
                <w:color w:val="1F3864"/>
              </w:rPr>
              <w:t>RN29 Campos de Formulario Mi Cuenta</w:t>
            </w:r>
          </w:p>
          <w:p w14:paraId="13884A7E" w14:textId="77777777" w:rsidR="0038348F" w:rsidRDefault="006F475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CUI, el usuario, el rol y el departamento se muestran de solo lectura; solo el nombre admite modificación. El rol y el departamento no se ofrecen como listas. Ver evidencia de 2.3.2.</w:t>
            </w:r>
          </w:p>
          <w:p w14:paraId="6E9E70CE" w14:textId="77777777" w:rsidR="0038348F" w:rsidRDefault="006F475C">
            <w:pPr>
              <w:spacing w:before="100" w:after="30"/>
            </w:pPr>
            <w:r>
              <w:rPr>
                <w:b/>
                <w:bCs/>
                <w:color w:val="1F3864"/>
              </w:rPr>
              <w:t xml:space="preserve">RN30 Campos de </w:t>
            </w:r>
            <w:r>
              <w:rPr>
                <w:b/>
                <w:bCs/>
                <w:color w:val="1F3864"/>
              </w:rPr>
              <w:t>Formulario Cambio de Contraseña</w:t>
            </w:r>
          </w:p>
          <w:p w14:paraId="4F5A6F0B" w14:textId="77777777" w:rsidR="0038348F" w:rsidRDefault="006F475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sistema valida que la contraseña actual sea correcta y que la nueva coincida con su confirmación, con un mínimo de 6 caracteres; la nueva contraseña se almacena cifrada.</w:t>
            </w:r>
          </w:p>
        </w:tc>
      </w:tr>
      <w:tr w:rsidR="0038348F" w14:paraId="7FA61036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C9E69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Evidencias complementarias de la ejecución</w:t>
            </w:r>
          </w:p>
        </w:tc>
      </w:tr>
      <w:tr w:rsidR="0038348F" w14:paraId="6804526C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8E161" w14:textId="77777777" w:rsidR="0038348F" w:rsidRDefault="006F475C">
            <w:pPr>
              <w:spacing w:after="80"/>
            </w:pPr>
            <w:r>
              <w:rPr>
                <w:sz w:val="18"/>
                <w:szCs w:val="18"/>
              </w:rPr>
              <w:t>Otras capturas tomadas durante la ejecución que respaldan los flujos y las reglas verificados.</w:t>
            </w:r>
          </w:p>
          <w:p w14:paraId="557B0028" w14:textId="77777777" w:rsidR="0038348F" w:rsidRDefault="006F475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B051EDB" wp14:editId="3E7DAB40">
                  <wp:extent cx="5715000" cy="3571875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1E807" w14:textId="77777777" w:rsidR="0038348F" w:rsidRDefault="006F475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1: Formulario Mi Cuenta del Administrador</w:t>
            </w:r>
          </w:p>
          <w:p w14:paraId="2BEF4B28" w14:textId="77777777" w:rsidR="0038348F" w:rsidRDefault="006F475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761F7B1B" wp14:editId="30C2B83D">
                  <wp:extent cx="5715000" cy="3571875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3059D" w14:textId="77777777" w:rsidR="0038348F" w:rsidRDefault="006F475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2: Datos del usuario en Mi Cuenta</w:t>
            </w:r>
          </w:p>
          <w:p w14:paraId="589B27D5" w14:textId="77777777" w:rsidR="0038348F" w:rsidRDefault="006F475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22D8B3" wp14:editId="08E00B05">
                  <wp:extent cx="5715000" cy="3571875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40160" w14:textId="77777777" w:rsidR="0038348F" w:rsidRDefault="006F475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3: Formulario de cambio de contraseña</w:t>
            </w:r>
          </w:p>
          <w:p w14:paraId="58C5A866" w14:textId="77777777" w:rsidR="0038348F" w:rsidRDefault="006F475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161376F1" wp14:editId="03C6B0E7">
                  <wp:extent cx="5715000" cy="3571875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A39CE" w14:textId="77777777" w:rsidR="0038348F" w:rsidRDefault="006F475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4: Formulario de cambio de contraseña con los datos capturados</w:t>
            </w:r>
          </w:p>
          <w:p w14:paraId="1BE86B21" w14:textId="77777777" w:rsidR="0038348F" w:rsidRDefault="006F475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87D4DFB" wp14:editId="7A257BA2">
                  <wp:extent cx="5715000" cy="3571875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29BEB" w14:textId="77777777" w:rsidR="0038348F" w:rsidRDefault="006F475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5: Mensaje de éxito al cambiar la contraseña (AN01 # 10)</w:t>
            </w:r>
          </w:p>
        </w:tc>
      </w:tr>
      <w:tr w:rsidR="0038348F" w14:paraId="4FF9D964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AE117" w14:textId="77777777" w:rsidR="0038348F" w:rsidRDefault="006F475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RESULTADOS DE LA PRUEBA</w:t>
            </w:r>
          </w:p>
        </w:tc>
      </w:tr>
      <w:tr w:rsidR="0038348F" w14:paraId="71449836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5A759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1C8E4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38348F" w14:paraId="03FC8B89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03119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87210" w14:textId="77777777" w:rsidR="0038348F" w:rsidRDefault="006F475C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38348F" w14:paraId="49761259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1B155" w14:textId="77777777" w:rsidR="0038348F" w:rsidRDefault="006F475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CC3F3" w14:textId="12D63A26" w:rsidR="0038348F" w:rsidRDefault="00DA386A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 xml:space="preserve">Analista </w:t>
            </w:r>
            <w:r w:rsidR="006F475C">
              <w:rPr>
                <w:b/>
                <w:bCs/>
                <w:sz w:val="18"/>
                <w:szCs w:val="18"/>
              </w:rPr>
              <w:t>de QA</w:t>
            </w:r>
          </w:p>
        </w:tc>
      </w:tr>
      <w:tr w:rsidR="0038348F" w14:paraId="114483BA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ACEB3" w14:textId="77777777" w:rsidR="0038348F" w:rsidRDefault="006F475C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localhost, con el Técnico Mario Castillo. No se cambió la contraseña del usuario de forma permanente.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89839" w14:textId="25C77155" w:rsidR="0038348F" w:rsidRDefault="00EA1461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2F29C13" wp14:editId="09FCA39E">
                      <wp:simplePos x="0" y="0"/>
                      <wp:positionH relativeFrom="column">
                        <wp:posOffset>436880</wp:posOffset>
                      </wp:positionH>
                      <wp:positionV relativeFrom="paragraph">
                        <wp:posOffset>-61595</wp:posOffset>
                      </wp:positionV>
                      <wp:extent cx="868470" cy="366395"/>
                      <wp:effectExtent l="38100" t="38100" r="0" b="5270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8470" cy="3663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33AF4C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33.7pt;margin-top:-5.55pt;width:69.8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">
                      <v:imagedata r:id="rId15" o:title=""/>
                    </v:shape>
                  </w:pict>
                </mc:Fallback>
              </mc:AlternateContent>
            </w:r>
            <w:r w:rsidR="006F475C">
              <w:rPr>
                <w:sz w:val="18"/>
                <w:szCs w:val="18"/>
              </w:rPr>
              <w:t>Firma: ______________________</w:t>
            </w:r>
          </w:p>
          <w:p w14:paraId="4A848B76" w14:textId="77777777" w:rsidR="0038348F" w:rsidRDefault="006F475C">
            <w:pPr>
              <w:spacing w:after="100"/>
            </w:pPr>
            <w:r>
              <w:rPr>
                <w:sz w:val="18"/>
                <w:szCs w:val="18"/>
              </w:rPr>
              <w:t>Nombre: Grupo 1 — Análisis de Sistemas II</w:t>
            </w:r>
          </w:p>
          <w:p w14:paraId="59E71604" w14:textId="77777777" w:rsidR="0038348F" w:rsidRDefault="006F475C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0C7E3C1B" w14:textId="77777777" w:rsidR="006F475C" w:rsidRDefault="006F475C"/>
    <w:sectPr w:rsidR="006F475C">
      <w:headerReference w:type="default" r:id="rId16"/>
      <w:footerReference w:type="default" r:id="rId17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F856C" w14:textId="77777777" w:rsidR="006F475C" w:rsidRDefault="006F475C">
      <w:r>
        <w:separator/>
      </w:r>
    </w:p>
  </w:endnote>
  <w:endnote w:type="continuationSeparator" w:id="0">
    <w:p w14:paraId="31FE13DF" w14:textId="77777777" w:rsidR="006F475C" w:rsidRDefault="006F4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53B49" w14:textId="2997F0E8" w:rsidR="0038348F" w:rsidRDefault="0038348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8D5B4" w14:textId="77777777" w:rsidR="006F475C" w:rsidRDefault="006F475C">
      <w:r>
        <w:separator/>
      </w:r>
    </w:p>
  </w:footnote>
  <w:footnote w:type="continuationSeparator" w:id="0">
    <w:p w14:paraId="10413202" w14:textId="77777777" w:rsidR="006F475C" w:rsidRDefault="006F4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04188" w14:textId="4501C2BB" w:rsidR="0038348F" w:rsidRDefault="0038348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E3CF5"/>
    <w:multiLevelType w:val="hybridMultilevel"/>
    <w:tmpl w:val="7A800328"/>
    <w:lvl w:ilvl="0" w:tplc="95D215A6" w:tentative="1">
      <w:start w:val="1"/>
      <w:numFmt w:val="bullet"/>
      <w:lvlText w:val="●"/>
      <w:lvlJc w:val="left"/>
      <w:pPr>
        <w:ind w:left="720" w:hanging="360"/>
      </w:pPr>
    </w:lvl>
    <w:lvl w:ilvl="1" w:tplc="E5E06A80" w:tentative="1">
      <w:start w:val="1"/>
      <w:numFmt w:val="bullet"/>
      <w:lvlText w:val="○"/>
      <w:lvlJc w:val="left"/>
      <w:pPr>
        <w:ind w:left="1440" w:hanging="360"/>
      </w:pPr>
    </w:lvl>
    <w:lvl w:ilvl="2" w:tplc="3946A042" w:tentative="1">
      <w:start w:val="1"/>
      <w:numFmt w:val="bullet"/>
      <w:lvlText w:val="■"/>
      <w:lvlJc w:val="left"/>
      <w:pPr>
        <w:ind w:left="2160" w:hanging="360"/>
      </w:pPr>
    </w:lvl>
    <w:lvl w:ilvl="3" w:tplc="7D56DE6A" w:tentative="1">
      <w:start w:val="1"/>
      <w:numFmt w:val="bullet"/>
      <w:lvlText w:val="●"/>
      <w:lvlJc w:val="left"/>
      <w:pPr>
        <w:ind w:left="2880" w:hanging="360"/>
      </w:pPr>
    </w:lvl>
    <w:lvl w:ilvl="4" w:tplc="1A827514" w:tentative="1">
      <w:start w:val="1"/>
      <w:numFmt w:val="bullet"/>
      <w:lvlText w:val="○"/>
      <w:lvlJc w:val="left"/>
      <w:pPr>
        <w:ind w:left="3600" w:hanging="360"/>
      </w:pPr>
    </w:lvl>
    <w:lvl w:ilvl="5" w:tplc="2118EA44" w:tentative="1">
      <w:start w:val="1"/>
      <w:numFmt w:val="bullet"/>
      <w:lvlText w:val="■"/>
      <w:lvlJc w:val="left"/>
      <w:pPr>
        <w:ind w:left="4320" w:hanging="360"/>
      </w:pPr>
    </w:lvl>
    <w:lvl w:ilvl="6" w:tplc="ED962382" w:tentative="1">
      <w:start w:val="1"/>
      <w:numFmt w:val="bullet"/>
      <w:lvlText w:val="●"/>
      <w:lvlJc w:val="left"/>
      <w:pPr>
        <w:ind w:left="5040" w:hanging="360"/>
      </w:pPr>
    </w:lvl>
    <w:lvl w:ilvl="7" w:tplc="B11C01AA" w:tentative="1">
      <w:start w:val="1"/>
      <w:numFmt w:val="bullet"/>
      <w:lvlText w:val="●"/>
      <w:lvlJc w:val="left"/>
      <w:pPr>
        <w:ind w:left="5760" w:hanging="360"/>
      </w:pPr>
    </w:lvl>
    <w:lvl w:ilvl="8" w:tplc="34E808F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48F"/>
    <w:rsid w:val="0038348F"/>
    <w:rsid w:val="006F475C"/>
    <w:rsid w:val="00DA386A"/>
    <w:rsid w:val="00EA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4D9C55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38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86A"/>
  </w:style>
  <w:style w:type="paragraph" w:styleId="Footer">
    <w:name w:val="footer"/>
    <w:basedOn w:val="Normal"/>
    <w:link w:val="FooterChar"/>
    <w:uiPriority w:val="99"/>
    <w:unhideWhenUsed/>
    <w:rsid w:val="00DA38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33:45.103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87 595,'22'-27,"83"-97,104-136,-187 228,4-4,42-78,-68 112,-3 4,-8 11,-17 22,-73 132,81-128,2 0,-21 63,37-96,1 0,-1 0,1 0,0 0,1 1,0 8,0-14,0 1,0-1,0 0,0 0,1 0,-1 1,0-1,1 0,-1 0,1 0,-1 0,1 0,0 0,-1 0,1 0,0 0,0 0,0 0,0 0,0-1,0 1,0 0,0-1,0 1,0 0,0-1,0 0,0 1,0-1,0 0,1 1,-1-1,0 0,0 0,0 0,1 0,-1 0,0 0,2-1,6 0,-1-1,0 0,0 0,0-1,0 0,0-1,-1 0,12-7,53-44,-67 51,32-27,-2-2,-2-1,-1-1,-2-2,-1-1,46-81,-69 107,-16 32,-52 103,-7-2,-4-3,-165 201,123-188,89-104,-1-2,-50 37,72-58,-1 0,1-1,-1 0,0 0,-10 3,15-5,-1-1,1 0,0 0,0 1,0-1,0 0,-1 0,1 0,0 0,0 0,0 0,0-1,-1 1,1 0,0-1,0 1,0-1,0 1,0-1,0 1,0-1,0 0,0 1,0-1,0 0,1 0,-1 0,0 1,0-1,1 0,-1 0,0 0,1 0,-1-1,1 1,0 0,-1 0,1-2,-2-4,1-1,0 0,0 0,0 0,1 1,1-1,2-15,15-57,-14 66,14-48,2 1,36-75,-40 103,2 1,0 1,3 1,0 0,40-41,-56 66,0-1,1 1,0 0,0 1,12-7,-17 10,0 0,1 1,-1-1,0 1,1 0,-1-1,0 1,1 0,-1 0,1 0,-1 0,0 0,1 0,-1 0,1 0,-1 1,0-1,1 0,-1 1,0 0,1-1,-1 1,0-1,0 1,0 0,0 0,1 0,-1 0,0 0,-1 0,1 0,0 0,0 0,0 0,-1 1,1-1,1 2,6 15,0 1,6 24,-10-29,0-1,0 0,2-1,-1 1,1-1,1 0,9 12,-14-22,0 1,0-1,1 0,-1-1,0 1,0 0,1-1,-1 1,1-1,0 1,-1-1,1 0,0 0,0-1,-1 1,1-1,4 1,-3-1,1 0,0 0,0-1,0 0,0 0,-1 0,1-1,0 1,5-4,5-3,-2-1,1 0,-1 0,-1-2,14-12,4-11,51-71,-55 69,0 1,38-36,-64 70,1 1,-1-1,1 1,-1-1,1 0,0 1,-1 0,1-1,0 1,-1-1,1 1,0 0,0 0,-1-1,1 1,0 0,0 0,-1 0,1 0,0 0,0 0,0 0,-1 0,1 0,1 0,14 13,-15-11,1-1,-1 1,0-1,1 0,-1 0,1 1,-1-1,1 0,0 0,-1 0,1-1,0 1,0 0,-1-1,1 1,0-1,3 1,11-4,0-1,-16 4,0 0,1 0,-1 0,0 0,0 0,0 0,0 0,0 0,1 0,-1 0,0 0,0 0,0 1,0-1,1 0,-1 0,0 0,0 0,0 0,0 0,0 0,0 0,0 1,1-1,-1 0,0 0,0 0,0 0,0 0,0 1,0-1,0 0,0 0,0 0,0 0,0 1,0-1,0 0,0 0,0 0,0 0,0 1,0-1,0 0,0 0,0 0,0 0,0 1,0-1,0 0,-1 0,1 0,0 0,0 0,0 0,0 1,0-1,0 0,-1 0,1 0,0 0,0 0,0 0,0 0,0 0,-1 0,1 0,-30 41,0-2,2 1,2 1,-27 57,52-97,1 0,-1 0,0 0,1 0,0 0,-1 1,1-1,-1 0,1 0,0 1,0-1,0 0,0 1,0-1,0 0,0 0,0 1,1 1,0-3,-1 1,1-1,-1 0,1 1,-1-1,1 0,0 0,-1 0,1 0,-1 0,1 1,0-1,-1 0,1 0,0 0,-1-1,1 1,-1 0,1 0,0 0,-1 0,1 0,-1-1,1 1,0-1,8-3,0-1,0 0,9-8,16-16,-1-1,54-65,4-5,-77 90,-13 10,-1 1,0-1,0 0,0 0,1 0,-1 0,0 0,0 0,0 0,1 1,-1-1,0 0,0 0,0 0,0 1,0-1,0 0,1 0,-1 0,0 0,0 1,0-1,0 0,0 0,0 1,0-1,0 0,0 0,0 0,0 1,0-1,0 0,0 0,0 1,0-1,0 0,0 1,-10 33,7-23,-14 44,8-32,2 0,1 1,0 0,2 0,-2 46,5-69,1 0,0 0,0 0,0 0,0 0,1 0,-1 0,0 0,0 1,1-1,-1 0,0 0,1 0,-1 0,1-1,-1 1,1 0,0 0,-1 0,1 0,0 0,0-1,0 1,-1 0,3 0,-1 0,-1-1,1 0,-1 0,1 0,-1 0,1 0,-1 0,1-1,-1 1,1 0,-1-1,0 1,1-1,-1 0,3-1,6-5,0 0,0 0,12-13,-20 18,18-16,-2-2,27-36,-37 46,-1-1,-1-1,1 1,-2-1,0 0,0 0,4-22,-38 170,-7-3,-86 213,117-333,4-9,0 0,0 0,-1 0,0 0,0 0,0-1,0 1,0-1,-4 4,8-24,27-71,3 1,4 1,58-97,-90 175,9-17,0 1,2 0,1 1,1 0,32-33,-30 43,-11 13,-10 12,-5 3,-2 1,0-1,0 0,-24 26,12-17,-46 38,61-57,4-3,0 0,-1 0,1 0,0 0,-1-1,1 1,-1-1,-4 2,38-24,-21 17,0 0,-1 0,2 2,15-4,-16 4,1 0,-1-1,-1 0,1 0,12-7,9-10,0-1,-2-2,33-31,-37 30,1 1,1 2,2 1,32-19,-52 34,-20 6,2 1,1 0,0 1,0 0,0 0,0 1,1 0,-1 0,1 1,0 0,0 0,1 1,0 0,-10 10,-1 4,1 2,-23 38,-2 18,37-69,1 0,0 0,0 0,1 1,0-1,0 1,1 11,1-21,0 1,-1-1,1 1,0-1,0 1,0-1,0 0,0 1,1-1,-1 1,0-1,0 1,0-1,0 1,0-1,1 1,-1-1,0 0,0 1,0-1,1 1,-1-1,0 0,1 1,-1-1,0 0,1 0,-1 1,1-1,-1 0,0 0,1 1,-1-1,1 0,-1 0,1 0,-1 0,1 0,-1 0,0 0,1 0,-1 0,1 0,-1 0,1 0,-1 0,1 0,-1 0,1 0,-1 0,1 0,-1-1,0 1,1 0,-1 0,1-1,26-17,-26 17,23-19,-1-2,-1 0,-1-1,-1-1,-1-1,-1 0,-2-2,0 0,12-31,-26 51,0 1,0-1,-1 1,0-1,0 0,0 0,-1 1,-1-8,1 12,0 1,0-1,0 1,0-1,0 1,-1 0,1-1,0 1,-1-1,1 1,-1-1,0 1,1 0,-1 0,0-1,0 1,0 0,0 0,0 0,0 0,0 0,0 0,-1 0,1 0,0 0,0 1,-1-1,1 0,-1 1,1-1,0 1,-1 0,1-1,-1 1,1 0,-1 0,1 0,-1 0,1 0,-1 0,-2 1,3-1,0 0,0 0,0 1,0-1,0 0,0 0,0 1,0-1,0 1,0-1,0 1,0-1,0 1,1-1,-1 1,0 0,0 0,1-1,-1 1,-1 2,2-3,0 1,0 0,0 0,0-1,0 1,0 0,0 0,0 0,0-1,0 1,0 0,1 0,-1 0,0-1,1 1,-1 0,0-1,1 1,-1 0,2 0,0 3,1-1,0 0,0 0,1-1,-1 1,0-1,1 1,6 2,0-2,-1 0,1 0,0-1,16 2,10-2</inkml:trace>
  <inkml:trace contextRef="#ctx0" brushRef="#br0" timeOffset="471.72">2283 229,'0'0,"0"0,0 0,6-4,6-6,0 0,-1-1,0 0,-1-1,0 0,-1-1,0 0,-1 0,-1-1,0 0,9-26,-16 36,-2 5,-7 12,-10 23,-1 4,1 1,3 1,1 0,2 1,-8 55,19-87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887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CU-11 Administrar Cuenta</dc:title>
  <dc:creator>Grupo 1 — Análisis de Sistemas II</dc:creator>
  <cp:lastModifiedBy>Valeria Guzman</cp:lastModifiedBy>
  <cp:revision>3</cp:revision>
  <dcterms:created xsi:type="dcterms:W3CDTF">2026-10-22T02:05:00Z</dcterms:created>
  <dcterms:modified xsi:type="dcterms:W3CDTF">2026-10-22T02:33:00Z</dcterms:modified>
</cp:coreProperties>
</file>