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979E" w14:textId="77777777" w:rsidR="00FF0CB9" w:rsidRDefault="00592DAF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03B37BF1" w14:textId="77777777" w:rsidR="00FF0CB9" w:rsidRDefault="00592DAF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17A6837A" w14:textId="77777777" w:rsidR="00FF0CB9" w:rsidRDefault="00592DAF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6A0E9843" w14:textId="77777777" w:rsidR="00FF0CB9" w:rsidRDefault="00592DAF">
      <w:r>
        <w:br w:type="page"/>
      </w:r>
    </w:p>
    <w:p w14:paraId="4CF44457" w14:textId="77777777" w:rsidR="00FF0CB9" w:rsidRDefault="00592DA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FF0CB9" w14:paraId="05E77BAE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E9D10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C5863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7A52E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8C008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BE971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FF0CB9" w14:paraId="07141FEF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07DB5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344C6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2265C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68DBB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837DE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CU-12 Bitácora de Actividades sobre la última versión del código.</w:t>
            </w:r>
          </w:p>
        </w:tc>
      </w:tr>
      <w:tr w:rsidR="00FF0CB9" w14:paraId="6468A2BC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9D6F6" w14:textId="77777777" w:rsidR="00FF0CB9" w:rsidRDefault="00FF0CB9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86B9E" w14:textId="77777777" w:rsidR="00FF0CB9" w:rsidRDefault="00FF0CB9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5547B" w14:textId="77777777" w:rsidR="00FF0CB9" w:rsidRDefault="00FF0CB9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6C27B" w14:textId="77777777" w:rsidR="00FF0CB9" w:rsidRDefault="00FF0CB9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FD3AF" w14:textId="77777777" w:rsidR="00FF0CB9" w:rsidRDefault="00FF0CB9">
            <w:pPr>
              <w:spacing w:before="20" w:after="20"/>
            </w:pPr>
          </w:p>
        </w:tc>
      </w:tr>
      <w:tr w:rsidR="00FF0CB9" w14:paraId="74F82BC9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7EF0D" w14:textId="77777777" w:rsidR="00FF0CB9" w:rsidRDefault="00FF0CB9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A76A8" w14:textId="77777777" w:rsidR="00FF0CB9" w:rsidRDefault="00FF0CB9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6AF99" w14:textId="77777777" w:rsidR="00FF0CB9" w:rsidRDefault="00FF0CB9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B4CA3" w14:textId="77777777" w:rsidR="00FF0CB9" w:rsidRDefault="00FF0CB9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7CAB3" w14:textId="77777777" w:rsidR="00FF0CB9" w:rsidRDefault="00FF0CB9">
            <w:pPr>
              <w:spacing w:before="20" w:after="20"/>
            </w:pPr>
          </w:p>
        </w:tc>
      </w:tr>
    </w:tbl>
    <w:p w14:paraId="6FB4C603" w14:textId="77777777" w:rsidR="00FF0CB9" w:rsidRDefault="00592DA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FF0CB9" w14:paraId="7396598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D5502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2E134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FF0CB9" w14:paraId="7E1CF605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6C2B3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841B1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FF0CB9" w14:paraId="0DDF69E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70C09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59699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FF0CB9" w14:paraId="17F6897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EF2ED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A3B6D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FF0CB9" w14:paraId="349E1B04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42492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BD16E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FF0CB9" w14:paraId="5893CE3B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F28D2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DCBE5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Santiago Alexánder Pocón</w:t>
            </w:r>
          </w:p>
        </w:tc>
      </w:tr>
      <w:tr w:rsidR="00FF0CB9" w14:paraId="1CE6D288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B968F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BBFB9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</w:tr>
    </w:tbl>
    <w:p w14:paraId="5E277955" w14:textId="77777777" w:rsidR="00FF0CB9" w:rsidRDefault="00592DA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FF0CB9" w14:paraId="75C9E2E9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6881F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0E9BA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33D97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EAC75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B0635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FF0CB9" w14:paraId="0DAB5C9D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305AB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D693B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ADCCB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521DA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07452" w14:textId="77777777" w:rsidR="00FF0CB9" w:rsidRDefault="00FF0CB9">
            <w:pPr>
              <w:spacing w:before="20" w:after="20"/>
            </w:pPr>
          </w:p>
        </w:tc>
      </w:tr>
      <w:tr w:rsidR="00FF0CB9" w14:paraId="53EE418E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C9907" w14:textId="77777777" w:rsidR="00FF0CB9" w:rsidRDefault="00FF0CB9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7588B" w14:textId="77777777" w:rsidR="00FF0CB9" w:rsidRDefault="00FF0CB9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C8C6A" w14:textId="77777777" w:rsidR="00FF0CB9" w:rsidRDefault="00FF0CB9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386AA" w14:textId="77777777" w:rsidR="00FF0CB9" w:rsidRDefault="00FF0CB9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1FE87" w14:textId="77777777" w:rsidR="00FF0CB9" w:rsidRDefault="00FF0CB9">
            <w:pPr>
              <w:spacing w:before="20" w:after="20"/>
            </w:pPr>
          </w:p>
        </w:tc>
      </w:tr>
    </w:tbl>
    <w:p w14:paraId="7655CD7C" w14:textId="77777777" w:rsidR="00FF0CB9" w:rsidRDefault="00592DA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54B8F346" w14:textId="77777777" w:rsidR="00FF0CB9" w:rsidRDefault="00592DAF">
      <w:pPr>
        <w:spacing w:after="120"/>
      </w:pPr>
      <w:r>
        <w:t>Informe de ejecución de las pruebas del caso de uso CU-12 Bitácora de Actividades. Verifica los filtros de la RN34, la validación del rango de fechas, las once columnas del resultado y la paginación de 25 registros.</w:t>
      </w:r>
    </w:p>
    <w:p w14:paraId="5659AD8E" w14:textId="77777777" w:rsidR="00FF0CB9" w:rsidRDefault="00592DAF">
      <w:pPr>
        <w:spacing w:after="120"/>
      </w:pPr>
      <w:r>
        <w:t>Las pruebas se ejecutaron sobre la últim</w:t>
      </w:r>
      <w:r>
        <w:t>a versión del código, en el ambiente local.</w:t>
      </w:r>
    </w:p>
    <w:p w14:paraId="4963F45B" w14:textId="77777777" w:rsidR="00FF0CB9" w:rsidRDefault="00592DAF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1AA223BF" w14:textId="77777777" w:rsidR="00FF0CB9" w:rsidRDefault="00592DAF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59422450" w14:textId="77777777" w:rsidR="00FF0CB9" w:rsidRDefault="00592DAF">
      <w:pPr>
        <w:spacing w:after="60"/>
        <w:ind w:left="360" w:hanging="180"/>
      </w:pPr>
      <w:r>
        <w:t>• Formulario de consulta de la bitácora y listado paginado.</w:t>
      </w:r>
    </w:p>
    <w:p w14:paraId="5977E74E" w14:textId="0CFE09A9" w:rsidR="00FF0CB9" w:rsidRDefault="00592DAF">
      <w:pPr>
        <w:spacing w:after="60"/>
        <w:ind w:left="360" w:hanging="180"/>
      </w:pPr>
      <w:r>
        <w:t>• Filtros por usuario, tipo de acción, entidad y rol (RN34).</w:t>
      </w:r>
    </w:p>
    <w:p w14:paraId="08C55205" w14:textId="14E83115" w:rsidR="001E4815" w:rsidRDefault="001E4815">
      <w:pPr>
        <w:spacing w:after="60"/>
        <w:ind w:left="360" w:hanging="180"/>
      </w:pPr>
    </w:p>
    <w:p w14:paraId="2AAFAD00" w14:textId="308C9F95" w:rsidR="001E4815" w:rsidRDefault="001E4815">
      <w:pPr>
        <w:spacing w:after="60"/>
        <w:ind w:left="360" w:hanging="180"/>
      </w:pPr>
    </w:p>
    <w:p w14:paraId="1DD2F504" w14:textId="77777777" w:rsidR="001E4815" w:rsidRDefault="001E4815">
      <w:pPr>
        <w:spacing w:after="60"/>
        <w:ind w:left="360" w:hanging="180"/>
      </w:pPr>
    </w:p>
    <w:p w14:paraId="67F177CC" w14:textId="77777777" w:rsidR="00FF0CB9" w:rsidRDefault="00592DAF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358DAC7E" w14:textId="77777777" w:rsidR="00FF0CB9" w:rsidRDefault="00592DAF">
      <w:pPr>
        <w:spacing w:after="100"/>
      </w:pPr>
      <w:r>
        <w:t>Desde el punto de vista del usuario, se probó que pueda:</w:t>
      </w:r>
    </w:p>
    <w:p w14:paraId="171F4062" w14:textId="77777777" w:rsidR="00FF0CB9" w:rsidRDefault="00592DAF">
      <w:pPr>
        <w:spacing w:after="60"/>
        <w:ind w:left="360" w:hanging="180"/>
      </w:pPr>
      <w:r>
        <w:t>• Consultar las actividades del sistema en un rango de fechas.</w:t>
      </w:r>
    </w:p>
    <w:p w14:paraId="24F5A494" w14:textId="77777777" w:rsidR="00FF0CB9" w:rsidRDefault="00592DAF">
      <w:pPr>
        <w:spacing w:after="60"/>
        <w:ind w:left="360" w:hanging="180"/>
      </w:pPr>
      <w:r>
        <w:t>• Filtrar por usuario, acción, entidad y ro</w:t>
      </w:r>
      <w:r>
        <w:t>l.</w:t>
      </w:r>
    </w:p>
    <w:p w14:paraId="7EB78559" w14:textId="77777777" w:rsidR="00FF0CB9" w:rsidRDefault="00592DAF">
      <w:pPr>
        <w:spacing w:after="60"/>
        <w:ind w:left="360" w:hanging="180"/>
      </w:pPr>
      <w:r>
        <w:t>• Recibir el aviso cuando el rango de fechas no es válido.</w:t>
      </w:r>
    </w:p>
    <w:p w14:paraId="6183A163" w14:textId="77777777" w:rsidR="00FF0CB9" w:rsidRDefault="00592DAF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FF0CB9" w14:paraId="7A624289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34F20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F3146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FF0CB9" w14:paraId="2A04B4A1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F8891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6F3D3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</w:t>
            </w:r>
            <w:r>
              <w:rPr>
                <w:sz w:val="18"/>
                <w:szCs w:val="18"/>
              </w:rPr>
              <w:t>atos, longitud y estructura.</w:t>
            </w:r>
          </w:p>
        </w:tc>
      </w:tr>
      <w:tr w:rsidR="00FF0CB9" w14:paraId="3C7FFBA9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24933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EF2A9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FF0CB9" w14:paraId="4F954527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65A10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9DF38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FF0CB9" w14:paraId="1B8DD444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AD2E5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959FB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FF0CB9" w14:paraId="03135E07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505A1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5AB8E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FF0CB9" w14:paraId="3C797CD3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AD430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AFE45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1BB689BD" w14:textId="77777777" w:rsidR="00FF0CB9" w:rsidRDefault="00592DAF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FF0CB9" w14:paraId="4F368E26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EDE64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FF0CB9" w14:paraId="545BA040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83040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00F66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B712D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1C33C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FF0CB9" w14:paraId="139427E0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F8DB7" w14:textId="77777777" w:rsidR="00FF0CB9" w:rsidRDefault="00FF0CB9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C96DA" w14:textId="77777777" w:rsidR="00FF0CB9" w:rsidRDefault="00FF0CB9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3D5DA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FEFEC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FF0CB9" w14:paraId="4C47E383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A6882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81C8B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CU-12 Bitácora de Actividades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BC7C2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B06FD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Módulo de Bitácora de Actividades</w:t>
            </w:r>
          </w:p>
        </w:tc>
      </w:tr>
      <w:tr w:rsidR="00FF0CB9" w14:paraId="570F6DE6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FFCFE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98566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Administrador consulta el registro de las actividades del sistema, con sus filtros, la paginación y las once columnas del resultado.</w:t>
            </w:r>
          </w:p>
        </w:tc>
      </w:tr>
      <w:tr w:rsidR="00FF0CB9" w14:paraId="1460856D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7F437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FF0CB9" w14:paraId="406FC223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B56DA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FF0CB9" w14:paraId="0C60FD8A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7837F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el rol de Administrador.</w:t>
            </w:r>
          </w:p>
          <w:p w14:paraId="75FC5D40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Existen registros en la bitácora.</w:t>
            </w:r>
          </w:p>
          <w:p w14:paraId="6D925057" w14:textId="77777777" w:rsidR="00FF0CB9" w:rsidRDefault="00592DA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21210F9F" w14:textId="77777777" w:rsidR="00FF0CB9" w:rsidRDefault="00592DAF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usuario admin.prueba@miumg.edu.gt.</w:t>
            </w:r>
          </w:p>
        </w:tc>
      </w:tr>
      <w:tr w:rsidR="00FF0CB9" w14:paraId="7F5542F4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B4223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FF0CB9" w14:paraId="5AF9C37A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68FCB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“Bitácora de actividades”.</w:t>
            </w:r>
          </w:p>
          <w:p w14:paraId="01F709AF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formulario con los filtros. RN34</w:t>
            </w:r>
          </w:p>
          <w:p w14:paraId="7D3B351E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el botón “Consultar”.</w:t>
            </w:r>
          </w:p>
          <w:p w14:paraId="6371C918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sistema muestra el listado con las once columnas, el total de registros y la paginación. RN34</w:t>
            </w:r>
          </w:p>
          <w:p w14:paraId="1F3C7E9A" w14:textId="77777777" w:rsidR="00FF0CB9" w:rsidRDefault="00592DA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muestra los filtros Desde, Hasta, Usuario, Tipo de acción, Entidad y Rol. El resultado muestra las columnas fecha, hora,</w:t>
            </w:r>
            <w:r>
              <w:rPr>
                <w:sz w:val="19"/>
                <w:szCs w:val="19"/>
              </w:rPr>
              <w:t xml:space="preserve"> acción, usuario, rol, entidad, caso, IP de origen, valor anterior, valor nuevo y detalle, con 25 registros por página y los botones Anterior y Siguiente.</w:t>
            </w:r>
          </w:p>
          <w:p w14:paraId="6ED1AE76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764C28" wp14:editId="175452E1">
                  <wp:extent cx="5715000" cy="59055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EE0DF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Formulario de consulta de la bitácora (RN34)</w:t>
            </w:r>
          </w:p>
          <w:p w14:paraId="24A5BC88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FC4BFF" wp14:editId="21FC2957">
                  <wp:extent cx="5715000" cy="590550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E6814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Resultado de la bi</w:t>
            </w:r>
            <w:r>
              <w:rPr>
                <w:i/>
                <w:iCs/>
                <w:color w:val="595959"/>
                <w:sz w:val="16"/>
                <w:szCs w:val="16"/>
              </w:rPr>
              <w:t>tácora</w:t>
            </w:r>
          </w:p>
          <w:p w14:paraId="462B835C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CAAED1" wp14:editId="37A17B51">
                  <wp:extent cx="5715000" cy="59055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B2DD3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2.3.4-pag: Resultado de la bitácora paginado</w:t>
            </w:r>
          </w:p>
        </w:tc>
      </w:tr>
      <w:tr w:rsidR="00FF0CB9" w14:paraId="6936B53F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D18A1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FF0CB9" w14:paraId="48F226E4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42D24" w14:textId="77777777" w:rsidR="00FF0CB9" w:rsidRDefault="00592DAF">
            <w:pPr>
              <w:spacing w:before="100" w:after="30"/>
            </w:pPr>
            <w:r>
              <w:rPr>
                <w:b/>
                <w:bCs/>
                <w:color w:val="1F3864"/>
              </w:rPr>
              <w:t>FA05 Filtros y cambio de página</w:t>
            </w:r>
          </w:p>
          <w:p w14:paraId="50D4B690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aplica un filtro por entidad y consulta.</w:t>
            </w:r>
          </w:p>
          <w:p w14:paraId="0B6C8F27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usuario selecciona “Siguiente” para ver la página siguiente del listado.</w:t>
            </w:r>
          </w:p>
          <w:p w14:paraId="5EBC80AA" w14:textId="77777777" w:rsidR="00FF0CB9" w:rsidRDefault="00592DA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filtro acota el resultado y la paginación muestra la página siguiente, conservando el total de registros y de páginas.</w:t>
            </w:r>
          </w:p>
          <w:p w14:paraId="00A0EE20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04A1C6" wp14:editId="51BF107B">
                  <wp:extent cx="5715000" cy="590550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BF879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Evidencia FA05-a: Resultado de la </w:t>
            </w:r>
            <w:r>
              <w:rPr>
                <w:i/>
                <w:iCs/>
                <w:color w:val="595959"/>
                <w:sz w:val="16"/>
                <w:szCs w:val="16"/>
              </w:rPr>
              <w:t>bitácora con un filtro aplicado</w:t>
            </w:r>
          </w:p>
          <w:p w14:paraId="69D8124C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E81993" wp14:editId="4829DC8A">
                  <wp:extent cx="5715000" cy="466725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2D8D5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FA05-b: Segunda página del listado de la bitácora</w:t>
            </w:r>
          </w:p>
          <w:p w14:paraId="1C853A73" w14:textId="77777777" w:rsidR="00FF0CB9" w:rsidRDefault="00592DAF">
            <w:pPr>
              <w:spacing w:before="100" w:after="30"/>
            </w:pPr>
            <w:r>
              <w:rPr>
                <w:b/>
                <w:bCs/>
                <w:color w:val="1F3864"/>
              </w:rPr>
              <w:t>FA04 Rango de fechas no válido</w:t>
            </w:r>
          </w:p>
          <w:p w14:paraId="3E2003CD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captura una fecha inicial posterior a la final y selecciona “Consultar”.</w:t>
            </w:r>
          </w:p>
          <w:p w14:paraId="6D3EA7E3" w14:textId="77777777" w:rsidR="00FF0CB9" w:rsidRDefault="00592DAF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30</w:t>
            </w:r>
          </w:p>
          <w:p w14:paraId="17BB9632" w14:textId="77777777" w:rsidR="00FF0CB9" w:rsidRDefault="00592DA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Con la fecha Desde posterior a Hasta el sistema no ejecuta la consulta y muestra el mensaje AN02 </w:t>
            </w:r>
            <w:r>
              <w:rPr>
                <w:sz w:val="19"/>
                <w:szCs w:val="19"/>
              </w:rPr>
              <w:t># 30 “El rango de fechas ingresado no es válido.”.</w:t>
            </w:r>
          </w:p>
          <w:p w14:paraId="127DB0D7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FE868F" wp14:editId="277CC90F">
                  <wp:extent cx="5715000" cy="357187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5F62D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FA04: Error rango fechas</w:t>
            </w:r>
          </w:p>
        </w:tc>
      </w:tr>
      <w:tr w:rsidR="00FF0CB9" w14:paraId="5B2C055D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ACD20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FF0CB9" w14:paraId="750ED7FF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6983A" w14:textId="77777777" w:rsidR="00FF0CB9" w:rsidRDefault="00592DAF">
            <w:pPr>
              <w:spacing w:before="100" w:after="30"/>
            </w:pPr>
            <w:r>
              <w:rPr>
                <w:b/>
                <w:bCs/>
                <w:color w:val="1F3864"/>
              </w:rPr>
              <w:t>RN34 Campos de Formulario Bitácora de Actividades</w:t>
            </w:r>
          </w:p>
          <w:p w14:paraId="3D9AC1F0" w14:textId="77777777" w:rsidR="00FF0CB9" w:rsidRDefault="00592DAF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Las fechas Desde y Hasta son obligatorias; los filtros de usuario, tipo de acción, entidad y rol son opcionales y se combinan entre sí. El resultado muestra las once columnas y pagina de 25 en 25. Ver evidencia de 2.3.4.</w:t>
            </w:r>
          </w:p>
        </w:tc>
      </w:tr>
      <w:tr w:rsidR="00FF0CB9" w14:paraId="59A3FF84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13A3C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</w:t>
            </w:r>
            <w:r>
              <w:rPr>
                <w:b/>
                <w:bCs/>
                <w:sz w:val="18"/>
                <w:szCs w:val="18"/>
              </w:rPr>
              <w:t xml:space="preserve"> de la ejecución</w:t>
            </w:r>
          </w:p>
        </w:tc>
      </w:tr>
      <w:tr w:rsidR="00FF0CB9" w14:paraId="50678727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E3E21" w14:textId="77777777" w:rsidR="00FF0CB9" w:rsidRDefault="00592DAF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02F21CEF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3A0542" wp14:editId="41E8B9C0">
                  <wp:extent cx="5715000" cy="59055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C9EFE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Consulta de la bitácora del periodo</w:t>
            </w:r>
          </w:p>
          <w:p w14:paraId="1F7C4986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2ACF7F" wp14:editId="3D66FF52">
                  <wp:extent cx="5715000" cy="59055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D5C96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2: Bitácora filtrada por rol</w:t>
            </w:r>
          </w:p>
          <w:p w14:paraId="4775EE90" w14:textId="77777777" w:rsidR="00FF0CB9" w:rsidRDefault="00592DAF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5DD1DE" wp14:editId="31490CC3">
                  <wp:extent cx="5715000" cy="590550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DDEC3" w14:textId="77777777" w:rsidR="00FF0CB9" w:rsidRDefault="00592DAF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3: Bitácora con los filtros limpiados</w:t>
            </w:r>
          </w:p>
        </w:tc>
      </w:tr>
      <w:tr w:rsidR="00FF0CB9" w14:paraId="7E9F99C2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8B25E" w14:textId="77777777" w:rsidR="00FF0CB9" w:rsidRDefault="00592DAF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FF0CB9" w14:paraId="3D3DD4CE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AB0F8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3FFEC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FF0CB9" w14:paraId="685A38DB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9B509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2D7B6" w14:textId="77777777" w:rsidR="00FF0CB9" w:rsidRDefault="00592DAF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FF0CB9" w14:paraId="159604B6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41E4B" w14:textId="77777777" w:rsidR="00FF0CB9" w:rsidRDefault="00592DAF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B234D" w14:textId="28F71B43" w:rsidR="00FF0CB9" w:rsidRDefault="00E06C48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 xml:space="preserve">Analista </w:t>
            </w:r>
            <w:r w:rsidR="00592DAF">
              <w:rPr>
                <w:b/>
                <w:bCs/>
                <w:sz w:val="18"/>
                <w:szCs w:val="18"/>
              </w:rPr>
              <w:t>de QA</w:t>
            </w:r>
          </w:p>
        </w:tc>
      </w:tr>
      <w:tr w:rsidR="00FF0CB9" w14:paraId="308C6E2B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F7563" w14:textId="77777777" w:rsidR="00FF0CB9" w:rsidRDefault="00592DAF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el Administrador de Prueba. La bitácora es de solo lectura; no se modificó ningún registro.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72472" w14:textId="03B4F057" w:rsidR="00FF0CB9" w:rsidRDefault="00F65BE1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83BF95B" wp14:editId="18A6FCB8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-55880</wp:posOffset>
                      </wp:positionV>
                      <wp:extent cx="790610" cy="375285"/>
                      <wp:effectExtent l="38100" t="38100" r="47625" b="4381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0610" cy="375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E06BB2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9.85pt;margin-top:-5.1pt;width:63.65pt;height:3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">
                      <v:imagedata r:id="rId17" o:title=""/>
                    </v:shape>
                  </w:pict>
                </mc:Fallback>
              </mc:AlternateContent>
            </w:r>
            <w:r w:rsidR="00592DAF">
              <w:rPr>
                <w:sz w:val="18"/>
                <w:szCs w:val="18"/>
              </w:rPr>
              <w:t>Firma: ______________________</w:t>
            </w:r>
          </w:p>
          <w:p w14:paraId="138DD5D9" w14:textId="77777777" w:rsidR="00FF0CB9" w:rsidRDefault="00592DAF">
            <w:pPr>
              <w:spacing w:after="100"/>
            </w:pPr>
            <w:r>
              <w:rPr>
                <w:sz w:val="18"/>
                <w:szCs w:val="18"/>
              </w:rPr>
              <w:t>Nombre: Grupo 1 — Análisis de Sistemas II</w:t>
            </w:r>
          </w:p>
          <w:p w14:paraId="4351B4A8" w14:textId="77777777" w:rsidR="00FF0CB9" w:rsidRDefault="00592DAF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166B38FF" w14:textId="77777777" w:rsidR="00592DAF" w:rsidRDefault="00592DAF"/>
    <w:sectPr w:rsidR="00592DAF">
      <w:headerReference w:type="default" r:id="rId18"/>
      <w:footerReference w:type="default" r:id="rId19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A831B" w14:textId="77777777" w:rsidR="00592DAF" w:rsidRDefault="00592DAF">
      <w:r>
        <w:separator/>
      </w:r>
    </w:p>
  </w:endnote>
  <w:endnote w:type="continuationSeparator" w:id="0">
    <w:p w14:paraId="69B8A136" w14:textId="77777777" w:rsidR="00592DAF" w:rsidRDefault="0059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E488C" w14:textId="405D8159" w:rsidR="00FF0CB9" w:rsidRDefault="00FF0CB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92FEF" w14:textId="77777777" w:rsidR="00592DAF" w:rsidRDefault="00592DAF">
      <w:r>
        <w:separator/>
      </w:r>
    </w:p>
  </w:footnote>
  <w:footnote w:type="continuationSeparator" w:id="0">
    <w:p w14:paraId="381DB103" w14:textId="77777777" w:rsidR="00592DAF" w:rsidRDefault="00592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F9093" w14:textId="5E3815E6" w:rsidR="00FF0CB9" w:rsidRDefault="00FF0CB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71954"/>
    <w:multiLevelType w:val="hybridMultilevel"/>
    <w:tmpl w:val="D5DCF104"/>
    <w:lvl w:ilvl="0" w:tplc="C5803FD8" w:tentative="1">
      <w:start w:val="1"/>
      <w:numFmt w:val="bullet"/>
      <w:lvlText w:val="●"/>
      <w:lvlJc w:val="left"/>
      <w:pPr>
        <w:ind w:left="720" w:hanging="360"/>
      </w:pPr>
    </w:lvl>
    <w:lvl w:ilvl="1" w:tplc="A9465A9A" w:tentative="1">
      <w:start w:val="1"/>
      <w:numFmt w:val="bullet"/>
      <w:lvlText w:val="○"/>
      <w:lvlJc w:val="left"/>
      <w:pPr>
        <w:ind w:left="1440" w:hanging="360"/>
      </w:pPr>
    </w:lvl>
    <w:lvl w:ilvl="2" w:tplc="200E0700" w:tentative="1">
      <w:start w:val="1"/>
      <w:numFmt w:val="bullet"/>
      <w:lvlText w:val="■"/>
      <w:lvlJc w:val="left"/>
      <w:pPr>
        <w:ind w:left="2160" w:hanging="360"/>
      </w:pPr>
    </w:lvl>
    <w:lvl w:ilvl="3" w:tplc="0186C116" w:tentative="1">
      <w:start w:val="1"/>
      <w:numFmt w:val="bullet"/>
      <w:lvlText w:val="●"/>
      <w:lvlJc w:val="left"/>
      <w:pPr>
        <w:ind w:left="2880" w:hanging="360"/>
      </w:pPr>
    </w:lvl>
    <w:lvl w:ilvl="4" w:tplc="F45405F4" w:tentative="1">
      <w:start w:val="1"/>
      <w:numFmt w:val="bullet"/>
      <w:lvlText w:val="○"/>
      <w:lvlJc w:val="left"/>
      <w:pPr>
        <w:ind w:left="3600" w:hanging="360"/>
      </w:pPr>
    </w:lvl>
    <w:lvl w:ilvl="5" w:tplc="9CAC19DA" w:tentative="1">
      <w:start w:val="1"/>
      <w:numFmt w:val="bullet"/>
      <w:lvlText w:val="■"/>
      <w:lvlJc w:val="left"/>
      <w:pPr>
        <w:ind w:left="4320" w:hanging="360"/>
      </w:pPr>
    </w:lvl>
    <w:lvl w:ilvl="6" w:tplc="19BA54E8" w:tentative="1">
      <w:start w:val="1"/>
      <w:numFmt w:val="bullet"/>
      <w:lvlText w:val="●"/>
      <w:lvlJc w:val="left"/>
      <w:pPr>
        <w:ind w:left="5040" w:hanging="360"/>
      </w:pPr>
    </w:lvl>
    <w:lvl w:ilvl="7" w:tplc="D6864DC6" w:tentative="1">
      <w:start w:val="1"/>
      <w:numFmt w:val="bullet"/>
      <w:lvlText w:val="●"/>
      <w:lvlJc w:val="left"/>
      <w:pPr>
        <w:ind w:left="5760" w:hanging="360"/>
      </w:pPr>
    </w:lvl>
    <w:lvl w:ilvl="8" w:tplc="2842BDC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CB9"/>
    <w:rsid w:val="001E4815"/>
    <w:rsid w:val="002C5A00"/>
    <w:rsid w:val="003E58DC"/>
    <w:rsid w:val="00592DAF"/>
    <w:rsid w:val="00E06C48"/>
    <w:rsid w:val="00F65BE1"/>
    <w:rsid w:val="00F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535DE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8DC"/>
  </w:style>
  <w:style w:type="paragraph" w:styleId="Footer">
    <w:name w:val="footer"/>
    <w:basedOn w:val="Normal"/>
    <w:link w:val="FooterChar"/>
    <w:uiPriority w:val="99"/>
    <w:unhideWhenUsed/>
    <w:rsid w:val="003E58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35:13.38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8 655,'19'-25,"102"-125,36-47,-113 137,48-89,-77 119,-12 20,-12 22,-87 150,79-128,2 1,1 1,-9 36,22-67,-1-1,2 1,-1 0,0-1,1 1,1 8,-1-12,0 0,0-1,0 1,0 0,1 0,-1 0,0-1,1 1,-1 0,1 0,-1-1,1 1,-1 0,1-1,-1 1,1 0,-1-1,1 1,0-1,0 1,-1-1,1 0,0 1,0-1,-1 0,1 1,0-1,0 0,0 0,-1 0,1 1,0-1,0 0,0 0,0 0,-1-1,1 1,0 0,0 0,0 0,0-1,-1 1,1 0,1-1,8-3,0 0,-1 0,0-1,1 0,-2-1,1 0,8-7,55-55,-56 51,24-22,-2-2,-1-1,52-82,-162 268,19-33,-123 207,123-230,-101 122,148-202,-42 47,43-49,-1 0,1-1,-1 0,0 0,0 0,-11 4,17-8,-1-1,1 1,0-1,0 1,0-1,-1 0,1 1,0-1,0 0,-1 0,1 0,0 0,0 0,-1 0,1-1,0 1,0 0,0-1,-1 1,1-1,0 1,0-1,0 1,0-1,0 0,0 1,0-1,0 0,0 0,0 0,0 0,1 0,-1 0,0 0,0 0,1 0,-1 0,0-2,-1-4,-1 0,2 0,-1 0,1-1,-1-9,0-17,1 0,2-1,1 1,2 0,1 0,11-38,-7 42,1 0,1 2,1-1,1 1,2 1,1 0,20-25,-28 42,0 0,1 1,0 0,19-15,-25 22,-1 1,0-1,1 1,-1 0,1 0,-1 0,1 0,0 0,-1 1,1-1,0 1,4 0,-5 0,0 0,0 1,-1-1,1 1,0-1,0 1,0 0,-1 0,1 0,0 0,-1 0,1 0,-1 1,1-1,-1 0,0 1,1-1,-1 1,2 3,3 6,0 1,0 0,6 24,-9-27,-1 0,2 0,-1 0,1 0,1 0,0-1,0 0,12 15,-16-22,0 0,1 0,-1-1,0 1,1 0,-1-1,0 1,1-1,-1 1,1-1,-1 1,1-1,-1 0,1 0,-1 0,1 0,-1 0,1 0,-1 0,1-1,-1 1,1 0,-1-1,1 1,-1-1,0 0,1 1,-1-1,0 0,0 0,2-2,5-3,0 0,-1-1,11-12,-14 14,29-34,28-46,-3 4,-57 80,-1 1,0-1,1 1,0-1,-1 1,1-1,-1 1,1-1,0 1,-1 0,1-1,0 1,-1 0,1 0,0-1,-1 1,1 0,0 0,0 0,-1 0,1 0,0 0,-1 0,1 0,0 0,0 0,-1 0,1 1,1-1,18 1,1-7,0-1,23-11,-22 9,35-11,-56 19,0 1,0 0,0 0,0-1,0 1,0 0,0 0,0 0,0 0,0 0,0 0,-1 0,1 0,0 0,0 1,0-1,0 0,0 1,0-1,0 0,0 1,-1-1,2 2,-1-2,-1 1,1 0,-1 0,1 0,-1 0,0 0,1 0,-1 0,0 0,0 0,0 0,0 0,0 0,0 1,0-1,0 0,-1 1,-1 7,0-1,-1 1,-8 14,10-21,-32 61,21-44,2 0,0 0,1 2,-10 34,18-54,1 0,0 0,0 0,-1 0,1 0,0 0,0 0,0 0,0 0,0 0,0 0,0 0,0 0,1 0,-1 0,0 0,1 0,-1 0,0 0,1 0,-1 0,1 0,1 1,-1-1,0-1,0 1,0-1,0 0,0 1,0-1,0 0,1 0,-1 0,0 1,0-1,0 0,0-1,0 1,1 0,-1 0,2-1,5-2,-1 1,0-2,1 1,11-8,-9 3,0 0,0 0,-1 0,0-1,-1-1,0 1,-1-1,0-1,0 1,-1-1,0 0,-1-1,-1 1,0-1,0 0,2-16,-14 55,-5 21,12-44,0-1,1 1,-1 0,1-1,0 1,0-1,1 1,-1 0,1-1,1 7,-1-9,-1-1,1 1,-1-1,1 1,-1-1,1 1,-1-1,1 1,0-1,-1 0,1 1,0-1,-1 0,1 1,0-1,-1 0,1 0,0 0,-1 0,1 0,0 0,0 0,-1 0,1 0,0 0,0 0,-1 0,1 0,0-1,-1 1,1 0,0 0,-1-1,1 1,0-1,28-14,-26 13,11-8,0 0,-1 0,-1-1,1-1,-2 0,1 0,-2-1,0-1,0 0,7-16,-17 35,-1-1,1 1,0-1,0 1,1 5,0 1,-1-4,0 0,1 0,0-1,0 1,0 0,1-1,3 10,-4-15,0 0,-1 1,1-1,0 0,0 1,0-1,0 0,0 0,0 0,0 0,1 0,-1 0,0 0,0 0,1-1,-1 1,1 0,-1-1,0 1,1-1,-1 0,1 1,-1-1,1 0,0 0,-1 0,1 0,-1 0,1 0,-1-1,1 1,-1 0,1-1,-1 1,1-1,-1 1,0-1,2-1,7-3,0-1,0 0,16-14,-49 74,-22 43,-103 194,148-291,-12 18,8-15,5-12,19-49,3 1,2 1,3 1,54-80,-80 132,67-94,-61 87,1 1,0-1,0 2,1-1,0 1,1 0,12-6,-22 13,-1 1,1-1,0 1,0-1,0 1,0-1,0 1,0 0,0 0,0-1,0 1,0 0,0 0,0 0,0 0,0 0,0 0,0 0,0 0,0 1,1-1,-2 1,0-1,1 1,-1-1,1 1,-1 0,0-1,0 1,1-1,-1 1,0 0,0-1,0 1,0 0,0-1,0 1,0 0,0-1,0 1,0 0,0-1,0 1,0 1,-2 3,1 0,-1 0,0 0,0 0,-1-1,-3 7,-5 3,-1-1,-1 0,0-1,-22 16,-25 24,88-58,9-8,-2-2,64-38,58-55,-154 106,2-1,-1 1,1 0,0 0,10-5,-13 7,-1 1,0 0,0-1,1 1,-1 0,0 0,1 0,-1 0,0 0,1 0,-1 0,0 0,1 0,-1 1,0-1,1 0,-1 1,0-1,0 1,0 0,1-1,-1 1,0 0,0 0,0-1,1 3,-2-4,-1 1,0-1,0 1,1-1,-1 1,0-1,0 1,0-1,0 1,0 0,1-1,-1 1,0 0,0 0,0 0,0 0,0 0,0 0,0 0,0 0,-1 0,-23 10,16-3,0 0,-16 14,-18 27,40-44,1-1,0 0,-1 1,1-1,0 1,1 0,-1 0,1-1,-1 1,1 0,0 0,1 1,-1 4,1-8,0 0,0 0,0 0,1-1,-1 1,0 0,1 0,-1 0,0-1,1 1,-1 0,1-1,-1 1,1 0,0-1,-1 1,1-1,0 1,-1-1,1 1,0-1,-1 0,1 1,0-1,0 0,-1 1,1-1,0 0,0 0,0 0,0 0,-1 0,1 0,0 0,0 0,0 0,-1 0,1 0,1-1,3 0,0 0,1 0,-1 0,8-5,-3 2,-1-1,0-1,0 0,0 0,14-15,-19 17,0 0,0 0,-1 0,1 0,-1-1,0 1,-1-1,1 0,-1 0,0 0,0 0,-1 0,3-9,-4 13,0 1,0-1,0 0,0 0,0 0,0 1,0-1,0 0,0 0,0 0,-1 1,1-1,0 0,0 0,-1 1,1-1,-1 0,1 0,0 1,-1-1,1 0,-1 1,0-1,1 1,-1-1,1 1,-1-1,0 1,0-1,-1 1,1-1,-1 1,0 0,1 0,-1 0,1 0,-1 0,1 0,-1 0,0 0,1 1,-1-1,1 0,-3 2,2-2,1 1,-1 0,0-1,0 1,1 0,-1 0,0 0,1 0,-1 0,1 1,-1-1,1 0,0 1,-1-1,1 1,0-1,0 1,0-1,0 1,1 0,-1 0,0-1,1 1,-1 0,1 0,-1 3,1-4,1 0,0 0,-1 0,1 0,-1 0,1 0,0 0,0 0,0 0,-1-1,1 1,0 0,0 0,0-1,0 1,0-1,0 1,1-1,-1 1,0-1,0 0,0 1,0-1,0 0,1 0,1 0,33 0,-1-6,1-3</inkml:trace>
  <inkml:trace contextRef="#ctx0" brushRef="#br0" timeOffset="550.34">2012 310,'2'-1,"0"-1,0 0,0 0,0-1,0 1,0 0,0-1,2-4,2-2,85-119,-79 110,-1-1,-1-1,-1 0,-1-1,7-24,-14 40,-4 8,-10 19,-16 36,15-30,-129 296,136-302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881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CU-12 Bitácora de Actividades</dc:title>
  <dc:creator>Grupo 1 — Análisis de Sistemas II</dc:creator>
  <cp:lastModifiedBy>Valeria Guzman</cp:lastModifiedBy>
  <cp:revision>6</cp:revision>
  <dcterms:created xsi:type="dcterms:W3CDTF">2026-10-22T02:05:00Z</dcterms:created>
  <dcterms:modified xsi:type="dcterms:W3CDTF">2026-10-22T02:35:00Z</dcterms:modified>
</cp:coreProperties>
</file>