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9442E" w14:textId="77777777" w:rsidR="00045573" w:rsidRDefault="00313DE7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25497C25" w14:textId="77777777" w:rsidR="00045573" w:rsidRDefault="00313DE7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0F2C4C58" w14:textId="77777777" w:rsidR="00045573" w:rsidRDefault="00313DE7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31798896" w14:textId="77777777" w:rsidR="00045573" w:rsidRDefault="00313DE7">
      <w:r>
        <w:br w:type="page"/>
      </w:r>
    </w:p>
    <w:p w14:paraId="1E79BA4F" w14:textId="77777777" w:rsidR="00045573" w:rsidRDefault="00313DE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045573" w14:paraId="27B43874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D3E0B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20191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2DBC9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68C20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AAD38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045573" w14:paraId="0D546D37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67E66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BFB19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CEB70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0FD2E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DB138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CU-14 Ampliación de Casos sobre la última versión del código.</w:t>
            </w:r>
          </w:p>
        </w:tc>
      </w:tr>
      <w:tr w:rsidR="00045573" w14:paraId="2075E242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E8F79" w14:textId="77777777" w:rsidR="00045573" w:rsidRDefault="00045573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31383" w14:textId="77777777" w:rsidR="00045573" w:rsidRDefault="00045573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05A7C" w14:textId="77777777" w:rsidR="00045573" w:rsidRDefault="00045573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C3558" w14:textId="77777777" w:rsidR="00045573" w:rsidRDefault="00045573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732D5" w14:textId="77777777" w:rsidR="00045573" w:rsidRDefault="00045573">
            <w:pPr>
              <w:spacing w:before="20" w:after="20"/>
            </w:pPr>
          </w:p>
        </w:tc>
      </w:tr>
      <w:tr w:rsidR="00045573" w14:paraId="530D73E2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5BF63" w14:textId="77777777" w:rsidR="00045573" w:rsidRDefault="00045573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C28C1" w14:textId="77777777" w:rsidR="00045573" w:rsidRDefault="00045573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4749E" w14:textId="77777777" w:rsidR="00045573" w:rsidRDefault="00045573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A98A7" w14:textId="77777777" w:rsidR="00045573" w:rsidRDefault="00045573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F34E7" w14:textId="77777777" w:rsidR="00045573" w:rsidRDefault="00045573">
            <w:pPr>
              <w:spacing w:before="20" w:after="20"/>
            </w:pPr>
          </w:p>
        </w:tc>
      </w:tr>
    </w:tbl>
    <w:p w14:paraId="46238981" w14:textId="77777777" w:rsidR="00045573" w:rsidRDefault="00313DE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045573" w14:paraId="2DB62AE6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F02FC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277AE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045573" w14:paraId="26111390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8877B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24FED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045573" w14:paraId="12FD0763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83454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C837C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045573" w14:paraId="21C6F51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1248E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408EA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045573" w14:paraId="2BDF0E81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54566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4564A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045573" w14:paraId="3255F606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C387E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FF424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 xml:space="preserve">Santiago </w:t>
            </w:r>
            <w:proofErr w:type="spellStart"/>
            <w:r>
              <w:rPr>
                <w:sz w:val="18"/>
                <w:szCs w:val="18"/>
              </w:rPr>
              <w:t>Alexánder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Pocón</w:t>
            </w:r>
            <w:proofErr w:type="spellEnd"/>
          </w:p>
        </w:tc>
      </w:tr>
      <w:tr w:rsidR="00045573" w14:paraId="3FD725E5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C2211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3B082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</w:tr>
    </w:tbl>
    <w:p w14:paraId="3BD5A4A6" w14:textId="77777777" w:rsidR="00045573" w:rsidRDefault="00313DE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045573" w14:paraId="19A244D4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A5018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F6FC1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EFA16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CCF99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4DD80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045573" w14:paraId="42829938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73DE1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D9171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17871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64492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14D62" w14:textId="77777777" w:rsidR="00045573" w:rsidRDefault="00045573">
            <w:pPr>
              <w:spacing w:before="20" w:after="20"/>
            </w:pPr>
          </w:p>
        </w:tc>
      </w:tr>
      <w:tr w:rsidR="00045573" w14:paraId="764D0737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CD37C" w14:textId="77777777" w:rsidR="00045573" w:rsidRDefault="00045573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A033A" w14:textId="77777777" w:rsidR="00045573" w:rsidRDefault="00045573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AB757" w14:textId="77777777" w:rsidR="00045573" w:rsidRDefault="00045573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85454" w14:textId="77777777" w:rsidR="00045573" w:rsidRDefault="00045573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7FE8C" w14:textId="77777777" w:rsidR="00045573" w:rsidRDefault="00045573">
            <w:pPr>
              <w:spacing w:before="20" w:after="20"/>
            </w:pPr>
          </w:p>
        </w:tc>
      </w:tr>
    </w:tbl>
    <w:p w14:paraId="041AB854" w14:textId="77777777" w:rsidR="00045573" w:rsidRDefault="00313DE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101E1EFF" w14:textId="77777777" w:rsidR="00045573" w:rsidRDefault="00313DE7">
      <w:pPr>
        <w:spacing w:after="120"/>
      </w:pPr>
      <w:r>
        <w:t>Informe de ejecución de las pruebas del caso de uso CU-14 Ampliación de Casos. Verifica que el listado muestre solo los casos propios en estado Requiere Ampliación y que el formulario presente de solo lectura la descripción original, el motivo y las instru</w:t>
      </w:r>
      <w:r>
        <w:t>cciones del Auxiliar.</w:t>
      </w:r>
    </w:p>
    <w:p w14:paraId="6E97E41E" w14:textId="77777777" w:rsidR="00045573" w:rsidRDefault="00313DE7">
      <w:pPr>
        <w:spacing w:after="120"/>
      </w:pPr>
      <w:r>
        <w:t>Las pruebas se ejecutaron sobre la última versión del código, en el ambiente local, con la ciudadana Valeria Guzmán.</w:t>
      </w:r>
    </w:p>
    <w:p w14:paraId="541737AD" w14:textId="77777777" w:rsidR="00045573" w:rsidRDefault="00313DE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19BFCD87" w14:textId="77777777" w:rsidR="00045573" w:rsidRDefault="00313DE7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6E3C7A2C" w14:textId="7D1BD7F8" w:rsidR="00045573" w:rsidRDefault="00313DE7">
      <w:pPr>
        <w:spacing w:after="60"/>
        <w:ind w:left="360" w:hanging="180"/>
      </w:pPr>
      <w:r>
        <w:t>• Listado de casos que requieren ampliación y formulario de ampliación (R</w:t>
      </w:r>
      <w:r>
        <w:t>N31).</w:t>
      </w:r>
    </w:p>
    <w:p w14:paraId="3039357D" w14:textId="1DC5C192" w:rsidR="00B028E8" w:rsidRDefault="00B028E8">
      <w:pPr>
        <w:spacing w:after="60"/>
        <w:ind w:left="360" w:hanging="180"/>
      </w:pPr>
    </w:p>
    <w:p w14:paraId="469FCA9E" w14:textId="7B2CDB4C" w:rsidR="00B028E8" w:rsidRDefault="00B028E8">
      <w:pPr>
        <w:spacing w:after="60"/>
        <w:ind w:left="360" w:hanging="180"/>
      </w:pPr>
    </w:p>
    <w:p w14:paraId="02E5F2E4" w14:textId="77777777" w:rsidR="00B028E8" w:rsidRDefault="00B028E8">
      <w:pPr>
        <w:spacing w:after="60"/>
        <w:ind w:left="360" w:hanging="180"/>
      </w:pPr>
    </w:p>
    <w:p w14:paraId="2127EACA" w14:textId="77777777" w:rsidR="00045573" w:rsidRDefault="00313DE7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lastRenderedPageBreak/>
        <w:t>Nuevas funcionalidades a probar</w:t>
      </w:r>
    </w:p>
    <w:p w14:paraId="13670427" w14:textId="77777777" w:rsidR="00045573" w:rsidRDefault="00313DE7">
      <w:pPr>
        <w:spacing w:after="100"/>
      </w:pPr>
      <w:r>
        <w:t>Desde el punto de vista del usuario, se probó que pueda:</w:t>
      </w:r>
    </w:p>
    <w:p w14:paraId="72170B8E" w14:textId="77777777" w:rsidR="00045573" w:rsidRDefault="00313DE7">
      <w:pPr>
        <w:spacing w:after="60"/>
        <w:ind w:left="360" w:hanging="180"/>
      </w:pPr>
      <w:r>
        <w:t>• Ver únicamente los casos propios que requieren ampliación.</w:t>
      </w:r>
    </w:p>
    <w:p w14:paraId="79233A0C" w14:textId="77777777" w:rsidR="00045573" w:rsidRDefault="00313DE7">
      <w:pPr>
        <w:spacing w:after="60"/>
        <w:ind w:left="360" w:hanging="180"/>
      </w:pPr>
      <w:r>
        <w:t>• Leer el motivo del rechazo y las instrucciones del Auxiliar.</w:t>
      </w:r>
    </w:p>
    <w:p w14:paraId="5776DB1D" w14:textId="77777777" w:rsidR="00045573" w:rsidRDefault="00313DE7">
      <w:pPr>
        <w:spacing w:after="60"/>
        <w:ind w:left="360" w:hanging="180"/>
      </w:pPr>
      <w:r>
        <w:t>• Capturar la información solicitada y adjuntar evidencia adicional.</w:t>
      </w:r>
    </w:p>
    <w:p w14:paraId="05C0D203" w14:textId="77777777" w:rsidR="00045573" w:rsidRDefault="00313DE7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045573" w14:paraId="48518F7D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574D6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014F9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045573" w14:paraId="682F60D7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A9223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53FDA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Ve</w:t>
            </w:r>
            <w:r>
              <w:rPr>
                <w:sz w:val="18"/>
                <w:szCs w:val="18"/>
              </w:rPr>
              <w:t>rificar que los datos de entrada cumplan con obligatoriedad, tipo de datos, longitud y estructura.</w:t>
            </w:r>
          </w:p>
        </w:tc>
      </w:tr>
      <w:tr w:rsidR="00045573" w14:paraId="572E3862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2FF5A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B2B71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045573" w14:paraId="712CC27F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5F97F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13435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045573" w14:paraId="3BD76B75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E7BE5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3E079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045573" w14:paraId="2B8AE0F7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237C0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1AF32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Verificar la ejecución del flujo básico.</w:t>
            </w:r>
          </w:p>
        </w:tc>
      </w:tr>
      <w:tr w:rsidR="00045573" w14:paraId="3B5D9F73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5285E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A6050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entrada.</w:t>
            </w:r>
          </w:p>
        </w:tc>
      </w:tr>
    </w:tbl>
    <w:p w14:paraId="11BAD612" w14:textId="77777777" w:rsidR="00045573" w:rsidRDefault="00313DE7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045573" w14:paraId="41FD36A5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33B78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045573" w14:paraId="1C07BCFC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63FCB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A1F26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9A476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70A6C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045573" w14:paraId="237CA01B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9CAAA" w14:textId="77777777" w:rsidR="00045573" w:rsidRDefault="00045573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0C1A8" w14:textId="77777777" w:rsidR="00045573" w:rsidRDefault="00045573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24B6E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4AF79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045573" w14:paraId="4946D9EC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6FC0E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09388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CU-14 Ampliación de Casos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8985A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9ADA2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Módulo de Ampliación de Casos, portal del ciudadano</w:t>
            </w:r>
          </w:p>
        </w:tc>
      </w:tr>
      <w:tr w:rsidR="00045573" w14:paraId="5A208E15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303CF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5E434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ciudadano completa la información que le solicitó el Auxiliar sobre un caso que requiere ampliación, y lo reenvía para una nueva revisión.</w:t>
            </w:r>
          </w:p>
        </w:tc>
      </w:tr>
      <w:tr w:rsidR="00045573" w14:paraId="115E498A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7AAC0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045573" w14:paraId="2359E088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7F90A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045573" w14:paraId="26C0674A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78A76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sistema web está disponible.</w:t>
            </w:r>
          </w:p>
          <w:p w14:paraId="1E57AE88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La ciudadana ingresó con su DPI y el código de verificación.</w:t>
            </w:r>
          </w:p>
          <w:p w14:paraId="24CF4CD5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2.2.3 La ciudadana tiene casos en estado Requiere Ampliación.</w:t>
            </w:r>
          </w:p>
          <w:p w14:paraId="3FC34E69" w14:textId="77777777" w:rsidR="00045573" w:rsidRDefault="00313DE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42A3F37A" w14:textId="77777777" w:rsidR="00045573" w:rsidRDefault="00313DE7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la ciudadana Valeria Guzmán (DPI 1971216190110), que tiene casos en estado Requiere Ampliación en la base de datos.</w:t>
            </w:r>
          </w:p>
        </w:tc>
      </w:tr>
      <w:tr w:rsidR="00045573" w14:paraId="4E410BCC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73ECD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045573" w14:paraId="7F6A11B1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E7C55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“Ampliar Caso”.</w:t>
            </w:r>
          </w:p>
          <w:p w14:paraId="19A49FF3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listado de sus casos que requieren ampliación.</w:t>
            </w:r>
          </w:p>
          <w:p w14:paraId="5B98E34D" w14:textId="77777777" w:rsidR="00045573" w:rsidRDefault="00313DE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listado muestra las columnas Código de seguimiento, Fecha de ingreso, Tipo de caso, Categoría y Acción, con los casos de la ciudadana en estado Requiere Ampliación.</w:t>
            </w:r>
          </w:p>
          <w:p w14:paraId="1354D964" w14:textId="77777777" w:rsidR="00045573" w:rsidRDefault="00313DE7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5E34357C" wp14:editId="13F4B73B">
                  <wp:extent cx="5715000" cy="4029075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491B1" w14:textId="77777777" w:rsidR="00045573" w:rsidRDefault="00313DE7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Casos que requieren ampliación</w:t>
            </w:r>
          </w:p>
          <w:p w14:paraId="4AF60E43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selecciona “V</w:t>
            </w:r>
            <w:r>
              <w:rPr>
                <w:sz w:val="19"/>
                <w:szCs w:val="19"/>
              </w:rPr>
              <w:t>er detalle” de un caso.</w:t>
            </w:r>
          </w:p>
          <w:p w14:paraId="5C8E0DCF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lastRenderedPageBreak/>
              <w:t>2.3.4 El sistema muestra el formulario de ampliación con el motivo, las instrucciones y la descripción original. RN31</w:t>
            </w:r>
          </w:p>
          <w:p w14:paraId="50B4A680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2.3.5 El usuario captura la información solicitada, adjunta la evidencia adicional y reenvía el caso.</w:t>
            </w:r>
          </w:p>
          <w:p w14:paraId="3D645058" w14:textId="77777777" w:rsidR="00045573" w:rsidRDefault="00313DE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umple. El formulario muestra de solo lectura el código, el tipo de caso, la categoría, la descripción original, el motivo del rechazo y las instrucciones del Auxiliar, con los campos de captura Información solicitada y Evidencia adicional, y los botones Re</w:t>
            </w:r>
            <w:r>
              <w:rPr>
                <w:sz w:val="19"/>
                <w:szCs w:val="19"/>
              </w:rPr>
              <w:t>enviar Caso y Regresar.</w:t>
            </w:r>
          </w:p>
          <w:p w14:paraId="4C6B239F" w14:textId="77777777" w:rsidR="00045573" w:rsidRDefault="00313DE7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2E261C77" wp14:editId="071EC665">
                  <wp:extent cx="5715000" cy="4029075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27AEE" w14:textId="77777777" w:rsidR="00045573" w:rsidRDefault="00313DE7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2.3.4: Formulario de ampliación de caso (RN31)</w:t>
            </w:r>
          </w:p>
          <w:p w14:paraId="2272D315" w14:textId="77777777" w:rsidR="00045573" w:rsidRDefault="00313DE7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ADB6E8" wp14:editId="1D4EAE30">
                  <wp:extent cx="5715000" cy="6391275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39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87F35" w14:textId="77777777" w:rsidR="00045573" w:rsidRDefault="00313DE7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2.3.4-detalle: Detalle con instrucciones</w:t>
            </w:r>
          </w:p>
          <w:p w14:paraId="08D4DF09" w14:textId="77777777" w:rsidR="00045573" w:rsidRDefault="00313DE7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7D1AFC" wp14:editId="5081348D">
                  <wp:extent cx="5715000" cy="6391275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39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1A62" w14:textId="77777777" w:rsidR="00045573" w:rsidRDefault="00313DE7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2.3.4-lleno: Formulario de ampliación con la información solicitada</w:t>
            </w:r>
          </w:p>
        </w:tc>
      </w:tr>
      <w:tr w:rsidR="00045573" w14:paraId="5CAD3F32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5A951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045573" w14:paraId="2B48107F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E58E5" w14:textId="77777777" w:rsidR="00045573" w:rsidRDefault="00313DE7">
            <w:pPr>
              <w:spacing w:before="100" w:after="30"/>
            </w:pPr>
            <w:r>
              <w:rPr>
                <w:b/>
                <w:bCs/>
                <w:color w:val="1F3864"/>
              </w:rPr>
              <w:t>Flujo básico Reenvío del caso ampliado</w:t>
            </w:r>
          </w:p>
          <w:p w14:paraId="27855370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captura la información obligatoria y selecciona “Reenviar Caso”.</w:t>
            </w:r>
          </w:p>
          <w:p w14:paraId="40DEA81C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cambia el estado a En Revisión y muestra el mensaje de éxito. RN04</w:t>
            </w:r>
          </w:p>
          <w:p w14:paraId="38E40B65" w14:textId="77777777" w:rsidR="00045573" w:rsidRDefault="00313DE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Al reenviar el caso MG-0008-2026 con la información solicitada, el sistema lo</w:t>
            </w:r>
            <w:r>
              <w:rPr>
                <w:sz w:val="19"/>
                <w:szCs w:val="19"/>
              </w:rPr>
              <w:t xml:space="preserve"> cambió a En Revisión, conservó la descripción original y mostró el mensaje AN01 # 12 “Su caso fue reenviado exitosamente y se encuentra nuevamente en revisión.”.</w:t>
            </w:r>
          </w:p>
          <w:p w14:paraId="1F95F7A3" w14:textId="77777777" w:rsidR="00045573" w:rsidRDefault="00313DE7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C9DA92" wp14:editId="65D2C23E">
                  <wp:extent cx="5715000" cy="3571875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9E8CD" w14:textId="77777777" w:rsidR="00045573" w:rsidRDefault="00313DE7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Flujo-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exito</w:t>
            </w:r>
            <w:proofErr w:type="spellEnd"/>
            <w:r>
              <w:rPr>
                <w:i/>
                <w:iCs/>
                <w:color w:val="595959"/>
                <w:sz w:val="16"/>
                <w:szCs w:val="16"/>
              </w:rPr>
              <w:t>: Reenvío del caso ampliado exitoso (AN01 # 12)</w:t>
            </w:r>
          </w:p>
          <w:p w14:paraId="4974F057" w14:textId="77777777" w:rsidR="00045573" w:rsidRDefault="00313DE7">
            <w:pPr>
              <w:spacing w:before="100" w:after="30"/>
            </w:pPr>
            <w:r>
              <w:rPr>
                <w:b/>
                <w:bCs/>
                <w:color w:val="1F3864"/>
              </w:rPr>
              <w:t>FA04 Información oblig</w:t>
            </w:r>
            <w:r>
              <w:rPr>
                <w:b/>
                <w:bCs/>
                <w:color w:val="1F3864"/>
              </w:rPr>
              <w:t>atoria no completada</w:t>
            </w:r>
          </w:p>
          <w:p w14:paraId="26351AB7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reenvía el caso sin capturar la información solicitada.</w:t>
            </w:r>
          </w:p>
          <w:p w14:paraId="5E4EA18A" w14:textId="77777777" w:rsidR="00045573" w:rsidRDefault="00313DE7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38</w:t>
            </w:r>
          </w:p>
          <w:p w14:paraId="09981AC8" w14:textId="77777777" w:rsidR="00045573" w:rsidRDefault="00313DE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Sin la información solicitada el sistema no reenvía el caso y muestra el mensaje “Debe completar la información obligatoria solicitada.”.</w:t>
            </w:r>
          </w:p>
        </w:tc>
      </w:tr>
      <w:tr w:rsidR="00045573" w14:paraId="4F020778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DA791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045573" w14:paraId="09A94183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55D5D" w14:textId="77777777" w:rsidR="00045573" w:rsidRDefault="00313DE7">
            <w:pPr>
              <w:spacing w:before="100" w:after="30"/>
            </w:pPr>
            <w:r>
              <w:rPr>
                <w:b/>
                <w:bCs/>
                <w:color w:val="1F3864"/>
              </w:rPr>
              <w:t>RN31 Campos de Formulario Ampliación de Caso</w:t>
            </w:r>
          </w:p>
          <w:p w14:paraId="493B794C" w14:textId="77777777" w:rsidR="00045573" w:rsidRDefault="00313DE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form</w:t>
            </w:r>
            <w:r>
              <w:rPr>
                <w:sz w:val="19"/>
                <w:szCs w:val="19"/>
              </w:rPr>
              <w:t>ulario presenta de solo lectura los seis campos del caso y del rechazo, con la información solicitada obligatoria (hasta 2000 caracteres) y la evidencia adicional en PDF. Ver evidencia de 2.3.4.</w:t>
            </w:r>
          </w:p>
        </w:tc>
      </w:tr>
      <w:tr w:rsidR="00045573" w14:paraId="4E023431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2FD75" w14:textId="77777777" w:rsidR="00045573" w:rsidRDefault="00313DE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RESULTADOS DE LA PRUEBA</w:t>
            </w:r>
          </w:p>
        </w:tc>
      </w:tr>
      <w:tr w:rsidR="00045573" w14:paraId="6580A5A9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9089A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BDCC1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045573" w14:paraId="5BEFF41C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04486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19361" w14:textId="77777777" w:rsidR="00045573" w:rsidRDefault="00313DE7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045573" w14:paraId="30738FBE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4CA63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5073D" w14:textId="77777777" w:rsidR="00045573" w:rsidRDefault="00313DE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045573" w14:paraId="22E14F96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E4B08" w14:textId="77777777" w:rsidR="00045573" w:rsidRDefault="00313DE7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localhost, con la ciudadana Valeria Guzmán. El formulario de ampliación se preparó sin reenviar, para no alterar el estado del caso.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15809" w14:textId="73BDA5C3" w:rsidR="00045573" w:rsidRDefault="00CD6C06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15393AA" wp14:editId="63796229">
                      <wp:simplePos x="0" y="0"/>
                      <wp:positionH relativeFrom="column">
                        <wp:posOffset>357505</wp:posOffset>
                      </wp:positionH>
                      <wp:positionV relativeFrom="paragraph">
                        <wp:posOffset>-104775</wp:posOffset>
                      </wp:positionV>
                      <wp:extent cx="955015" cy="460375"/>
                      <wp:effectExtent l="57150" t="57150" r="55245" b="5397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5015" cy="4603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5868E8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27.45pt;margin-top:-8.95pt;width:76.65pt;height:3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">
                      <v:imagedata r:id="rId12" o:title=""/>
                    </v:shape>
                  </w:pict>
                </mc:Fallback>
              </mc:AlternateContent>
            </w:r>
            <w:r w:rsidR="00313DE7">
              <w:rPr>
                <w:sz w:val="18"/>
                <w:szCs w:val="18"/>
              </w:rPr>
              <w:t>Firma: ______________________</w:t>
            </w:r>
          </w:p>
          <w:p w14:paraId="1F4B1ADA" w14:textId="77777777" w:rsidR="00045573" w:rsidRDefault="00313DE7">
            <w:pPr>
              <w:spacing w:after="100"/>
            </w:pPr>
            <w:r>
              <w:rPr>
                <w:sz w:val="18"/>
                <w:szCs w:val="18"/>
              </w:rPr>
              <w:t>Nombre: Grupo 1 — Análisis de Sistemas II</w:t>
            </w:r>
          </w:p>
          <w:p w14:paraId="1F51DEE9" w14:textId="77777777" w:rsidR="00045573" w:rsidRDefault="00313DE7">
            <w:pPr>
              <w:spacing w:after="100"/>
            </w:pPr>
            <w:r>
              <w:rPr>
                <w:sz w:val="18"/>
                <w:szCs w:val="18"/>
              </w:rPr>
              <w:t>Fecha:</w:t>
            </w:r>
            <w:r>
              <w:rPr>
                <w:sz w:val="18"/>
                <w:szCs w:val="18"/>
              </w:rPr>
              <w:t xml:space="preserve"> 20/10/2026</w:t>
            </w:r>
          </w:p>
        </w:tc>
      </w:tr>
    </w:tbl>
    <w:p w14:paraId="38B6F726" w14:textId="77777777" w:rsidR="00313DE7" w:rsidRDefault="00313DE7"/>
    <w:sectPr w:rsidR="00313DE7">
      <w:headerReference w:type="default" r:id="rId13"/>
      <w:footerReference w:type="default" r:id="rId14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2BDBB" w14:textId="77777777" w:rsidR="00313DE7" w:rsidRDefault="00313DE7">
      <w:r>
        <w:separator/>
      </w:r>
    </w:p>
  </w:endnote>
  <w:endnote w:type="continuationSeparator" w:id="0">
    <w:p w14:paraId="7B56BE48" w14:textId="77777777" w:rsidR="00313DE7" w:rsidRDefault="00313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4891F" w14:textId="5C3C6D99" w:rsidR="00045573" w:rsidRDefault="0004557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FE2CD" w14:textId="77777777" w:rsidR="00313DE7" w:rsidRDefault="00313DE7">
      <w:r>
        <w:separator/>
      </w:r>
    </w:p>
  </w:footnote>
  <w:footnote w:type="continuationSeparator" w:id="0">
    <w:p w14:paraId="5AF48394" w14:textId="77777777" w:rsidR="00313DE7" w:rsidRDefault="00313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31C2E" w14:textId="15456E83" w:rsidR="00045573" w:rsidRDefault="0004557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10C58"/>
    <w:multiLevelType w:val="hybridMultilevel"/>
    <w:tmpl w:val="6090F9C0"/>
    <w:lvl w:ilvl="0" w:tplc="D03892C6" w:tentative="1">
      <w:start w:val="1"/>
      <w:numFmt w:val="bullet"/>
      <w:lvlText w:val="●"/>
      <w:lvlJc w:val="left"/>
      <w:pPr>
        <w:ind w:left="720" w:hanging="360"/>
      </w:pPr>
    </w:lvl>
    <w:lvl w:ilvl="1" w:tplc="62469B1E" w:tentative="1">
      <w:start w:val="1"/>
      <w:numFmt w:val="bullet"/>
      <w:lvlText w:val="○"/>
      <w:lvlJc w:val="left"/>
      <w:pPr>
        <w:ind w:left="1440" w:hanging="360"/>
      </w:pPr>
    </w:lvl>
    <w:lvl w:ilvl="2" w:tplc="7B2A6F78" w:tentative="1">
      <w:start w:val="1"/>
      <w:numFmt w:val="bullet"/>
      <w:lvlText w:val="■"/>
      <w:lvlJc w:val="left"/>
      <w:pPr>
        <w:ind w:left="2160" w:hanging="360"/>
      </w:pPr>
    </w:lvl>
    <w:lvl w:ilvl="3" w:tplc="CE76FD30" w:tentative="1">
      <w:start w:val="1"/>
      <w:numFmt w:val="bullet"/>
      <w:lvlText w:val="●"/>
      <w:lvlJc w:val="left"/>
      <w:pPr>
        <w:ind w:left="2880" w:hanging="360"/>
      </w:pPr>
    </w:lvl>
    <w:lvl w:ilvl="4" w:tplc="BBF894FE" w:tentative="1">
      <w:start w:val="1"/>
      <w:numFmt w:val="bullet"/>
      <w:lvlText w:val="○"/>
      <w:lvlJc w:val="left"/>
      <w:pPr>
        <w:ind w:left="3600" w:hanging="360"/>
      </w:pPr>
    </w:lvl>
    <w:lvl w:ilvl="5" w:tplc="4460AE16" w:tentative="1">
      <w:start w:val="1"/>
      <w:numFmt w:val="bullet"/>
      <w:lvlText w:val="■"/>
      <w:lvlJc w:val="left"/>
      <w:pPr>
        <w:ind w:left="4320" w:hanging="360"/>
      </w:pPr>
    </w:lvl>
    <w:lvl w:ilvl="6" w:tplc="19100236" w:tentative="1">
      <w:start w:val="1"/>
      <w:numFmt w:val="bullet"/>
      <w:lvlText w:val="●"/>
      <w:lvlJc w:val="left"/>
      <w:pPr>
        <w:ind w:left="5040" w:hanging="360"/>
      </w:pPr>
    </w:lvl>
    <w:lvl w:ilvl="7" w:tplc="0FCAFFAA" w:tentative="1">
      <w:start w:val="1"/>
      <w:numFmt w:val="bullet"/>
      <w:lvlText w:val="●"/>
      <w:lvlJc w:val="left"/>
      <w:pPr>
        <w:ind w:left="5760" w:hanging="360"/>
      </w:pPr>
    </w:lvl>
    <w:lvl w:ilvl="8" w:tplc="BE1E0A1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573"/>
    <w:rsid w:val="00045573"/>
    <w:rsid w:val="00313DE7"/>
    <w:rsid w:val="00B028E8"/>
    <w:rsid w:val="00CD6C06"/>
    <w:rsid w:val="00D4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706E07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15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5A4"/>
  </w:style>
  <w:style w:type="paragraph" w:styleId="Footer">
    <w:name w:val="footer"/>
    <w:basedOn w:val="Normal"/>
    <w:link w:val="FooterChar"/>
    <w:uiPriority w:val="99"/>
    <w:unhideWhenUsed/>
    <w:rsid w:val="00D415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37:25.070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309 593,'0'0,"0"0,13-19,-9 14,230-373,-325 562,68-133,-27 96,49-142,-1 0,1-1,0 1,0-1,0 1,1-1,-1 1,1 0,0-1,0 1,2 8,-1-12,-1 0,0-1,1 1,-1-1,1 1,-1 0,1-1,0 1,-1-1,1 0,0 1,-1-1,1 1,0-1,-1 0,1 0,0 1,0-1,-1 0,1 0,0 0,0 0,-1 0,1 0,0 0,0 0,-1 0,1 0,0 0,0-1,-1 1,1 0,0 0,0-1,-1 1,1 0,-1-1,2 0,31-19,-30 18,34-24,-2-2,-1-2,-2-1,45-54,-40 38,-2-2,55-103,-81 134,0-1,-1 0,8-28,-17 44,-5 9,-7 14,-206 366,31-51,125-233,-89 110,145-205,-64 75,63-74,0-1,0 0,0 0,-1-1,0 0,-1-1,-16 8,25-12,-1-1,0 1,1 0,-1-1,0 0,0 1,0-1,1 0,-1 0,0 0,0 0,0 0,1 0,-1-1,0 1,0 0,1-1,-1 0,0 1,1-1,-4-2,3 2,0-1,0 0,1 0,-1-1,1 1,-1 0,1 0,0-1,0 1,0-1,0 1,0-1,0-3,-1-7,0-1,1 0,1 0,2-22,4-21,3 0,3 0,25-74,-4 37,51-98,-65 151,2 1,1 2,45-59,-65 94,1 0,0 0,-1 0,1 1,0 0,5-4,-7 6,-1-1,1 1,0 0,-1 0,1 0,-1-1,1 1,0 0,-1 0,1 0,0 0,-1 0,1 0,0 0,-1 0,1 1,0-1,-1 0,1 0,-1 0,1 1,0-1,-1 0,1 1,-1-1,1 0,-1 1,1-1,-1 1,1-1,-1 1,0-1,1 1,-1-1,0 1,1-1,-1 1,0 0,1-1,-1 1,0-1,0 1,0 0,5 15,-1 0,0 0,-1 1,0 20,-2-23,0 0,1-1,1 1,0-1,0 1,2-1,6 14,-10-25,-1 0,1-1,1 1,-1-1,0 1,0-1,0 1,1-1,-1 0,1 0,-1 0,1 0,0 0,-1 0,1 0,0 0,0 0,-1-1,1 1,0-1,0 0,0 1,0-1,0 0,-1 0,1 0,0 0,0 0,0-1,0 1,0-1,0 1,-1-1,1 1,0-1,3-2,5-2,0-1,0-1,0 0,13-12,-23 19,35-34,-1-2,57-78,-16 17,-73 95,0-1,0 1,0-1,1 1,-1 0,1 0,-1 0,4-2,-6 4,1 0,-1 0,0 0,1 0,-1 0,1 0,-1 0,0 0,1 0,-1 0,0 0,1 0,-1 0,1 0,-1 0,0 0,1 0,-1 0,0 0,1 0,-1 1,0-1,1 0,-1 0,0 1,1-1,5 18,-4-3,-2 1,-2 29,1-33,0 0,1 0,0 0,0 0,2 0,2 15,-3-26,-1 0,0 0,0-1,1 1,-1 0,0 0,1-1,-1 1,1 0,-1-1,1 1,-1 0,1-1,0 1,-1-1,1 1,-1-1,1 1,0-1,0 0,-1 1,1-1,0 0,0 1,-1-1,1 0,0 0,0 0,0 0,0 0,-1 0,1 0,0 0,0 0,0 0,-1 0,1 0,0-1,0 1,0 0,-1-1,1 1,0 0,-1-1,1 1,0-1,0 0,7-4,-1 0,0-1,10-9,-11 9,70-74,-9 9,-65 69,1 0,-1 0,1 0,0 1,0-1,5-1,-6 2,-1 1,0-1,0 1,0 0,0-1,1 1,-1 0,0 0,0 0,1 0,-1 0,0 0,0 0,0 1,1-1,-1 0,0 1,0-1,0 1,0-1,2 1,-3 0,0 0,0 0,-1 0,1 0,0 0,0 0,0 0,-1-1,1 1,-1 0,1 0,0 0,-1 0,1-1,-1 1,0 0,1-1,-1 1,0 0,-1 0,0 2,-15 18,-92 123,93-120,2 0,0 1,2 0,-13 38,24-61,-7 27,8-28,0 0,0 0,-1 0,1 1,0-1,0 0,0 0,0 0,0 1,0-1,1 0,-1 0,0 0,1 0,-1 1,1-1,-1 0,1 0,0 1,0-1,0-1,-1 0,1 0,0 0,0 1,-1-1,1 0,0 0,0 0,0 0,-1 0,1-1,0 1,0 0,-1 0,1 0,0-1,0 1,-1 0,1-1,0 1,-1 0,1-1,1 0,18-15,-17 14,26-24,-1-2,30-37,42-68,-76 102,-33 69,0-5,0-4,1 0,2 1,1-1,-3 50,8-78,0 0,0 0,0 1,0-1,0 0,0 0,0 0,1 0,-1 0,0 0,1 0,-1-1,0 1,1 0,-1 0,1 0,0 0,-1 0,1-1,1 3,-1-3,0 0,-1 0,1 1,0-1,0 0,0 0,0 0,-1 0,1 0,0 0,0 0,0 0,0-1,0 1,-1 0,1 0,0-1,0 1,1-1,5-4,1 0,-1 0,13-12,-11 9,15-12,0-1,-1-2,-1 0,-1-1,-1-1,-1-1,16-31,-51 106,-268 578,277-615,-4 10,-1 0,-1-1,-22 26,35-47,0 1,-1-1,1 1,0-1,-1 1,1-1,0 1,-1-1,1 1,0-1,-1 1,1-1,-1 0,1 1,-1-1,1 0,-1 1,1-1,-1 0,0 0,1 0,-1 1,1-1,-1 0,1 0,-1 0,0 0,1 0,-1 0,1 0,-2 0,1-2,1 1,-1 0,1-1,0 1,-1 0,1-1,0 1,0 0,0-1,0 1,0-1,0 1,0 0,1-3,6-30,1 0,24-60,37-65,-66 152,45-96,5 3,98-143,-141 230,-6 7,-1 0,1 0,1 1,-1 0,1-1,0 2,1-1,-1 1,11-8,-15 12,-1 0,0 0,1 0,-1-1,0 1,1 0,-1 0,1 0,-1 0,0 0,1 0,-1 0,1 0,-1 0,0 0,1 0,-1 0,0 0,1 0,-1 0,1 0,-1 1,0-1,1 0,-1 0,0 0,1 1,-1-1,0 0,1 1,2 12,-7 18,-3-6,-1 0,-1 0,-14 26,-43 68,-2 4,68-123,0 0,0 0,0 0,0 0,0 0,1 0,-1 0,0 0,0 0,0-1,0 1,0 0,0 0,0 0,0 0,0 0,0 0,0 0,0 0,1 0,-1 0,0 0,0 0,0 0,0 0,0 0,0 0,0 0,0 0,0 0,0 0,0 1,0-1,1 0,-1 0,0 0,0 0,0 0,0 0,0 0,0 0,0 0,0 0,0 0,0 0,0 0,0 0,0 0,0 0,0 1,0-1,0 0,0 0,0 0,0 0,0 0,0 0,0 0,0 0,0 0,12-6,14-13,126-120,3-2,-150 137,1-1,0 1,0 0,1 0,-1 1,1 0,-1 0,1 0,0 1,0 0,0 1,0-1,1 1,-1 1,0-1,1 1,-1 0,0 1,0 0,8 2,1-4,-15 0,-10 3,-8 5,1 1,0 0,0 1,1 1,0 1,0 0,1 0,1 2,0-1,1 2,0 0,1 0,0 1,2 0,-13 25,21-38,0-1,1 1,-1-1,0 1,1-1,-1 1,1 0,0-1,-1 1,1 0,0-1,0 1,0 0,0 0,1 2,-1-3,1-1,-1 1,1-1,-1 0,0 1,1-1,-1 0,1 1,-1-1,1 0,-1 0,1 1,-1-1,1 0,0 0,-1 0,1 0,-1 0,1 0,-1 0,1 0,-1 0,1 0,0 0,-1 0,1 0,-1 0,1-1,0 1,6-3,0 0,0 0,0-1,-1 1,9-8,12-10,-1 0,-2-2,0-1,-1-1,-2-1,-1-1,-1-1,24-44,-41 67,0 2,0 0,0 0,-1 0,1-1,-1 1,0 0,0 0,0-1,-1 1,1-1,-1 1,0-1,0 1,0-6,0 9,0 0,0-1,-1 1,1 0,0 0,0 0,0 0,0 0,0 0,0-1,0 1,0 0,0 0,0 0,0 0,0 0,0 0,-1 0,1 0,0 0,0-1,0 1,0 0,0 0,0 0,-1 0,1 0,0 0,0 0,0 0,0 0,0 0,0 0,-1 0,1 0,0 0,0 0,0 0,0 0,0 0,0 0,-1 0,1 0,0 0,0 0,0 1,0-1,0 0,0 0,0 0,-1 0,1 0,0 0,0 1,1-1,-1 0,1 1,-1-1,0 0,1 0,-1 1,1-1,-1 0,0 0,1 0,-1 0,1 0,-1 1,1-1,-1 0,1 0,-1 0,1 0,-1 0,1 0,-1-1,1 1,-1 0,0 0,1 0,-1 0,1 0,0-1,55-15,-22 3</inkml:trace>
  <inkml:trace contextRef="#ctx0" brushRef="#br0" timeOffset="508.21">2441 329,'0'0,"0"0,16-17,10-11,-1-1,-1-1,-2 0,-1-2,-2-1,-1 0,19-52,-34 74,-7 14,-10 22,-32 68,5 2,-58 198,91-263,2 0,-4 37,8-45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932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CU-14 Ampliación de Casos</dc:title>
  <dc:creator>Grupo 1 — Análisis de Sistemas II</dc:creator>
  <cp:lastModifiedBy>Valeria Guzman</cp:lastModifiedBy>
  <cp:revision>4</cp:revision>
  <dcterms:created xsi:type="dcterms:W3CDTF">2026-10-22T02:05:00Z</dcterms:created>
  <dcterms:modified xsi:type="dcterms:W3CDTF">2026-10-22T02:37:00Z</dcterms:modified>
</cp:coreProperties>
</file>