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A2BA1" w14:textId="77777777" w:rsidR="00F7244D" w:rsidRDefault="00E764FB">
      <w:pPr>
        <w:pStyle w:val="Ttulo"/>
        <w:spacing w:after="100"/>
        <w:jc w:val="center"/>
      </w:pPr>
      <w:r>
        <w:t>Reglas de Negocio</w:t>
      </w:r>
    </w:p>
    <w:p w14:paraId="7338BC17" w14:textId="77777777" w:rsidR="00F7244D" w:rsidRDefault="00E764FB">
      <w:pPr>
        <w:spacing w:after="120"/>
        <w:jc w:val="center"/>
      </w:pPr>
      <w:r>
        <w:t>Sistema de Quejas, Reclamos, Denuncias y Sugerencias</w:t>
      </w:r>
    </w:p>
    <w:p w14:paraId="6294C141" w14:textId="77777777" w:rsidR="00F7244D" w:rsidRDefault="00E764FB">
      <w:pPr>
        <w:spacing w:after="120"/>
        <w:jc w:val="center"/>
      </w:pPr>
      <w:r>
        <w:t>Municipalidad de Granados, B.V.</w:t>
      </w:r>
    </w:p>
    <w:p w14:paraId="7FC6C109" w14:textId="77777777" w:rsidR="00F7244D" w:rsidRDefault="00E764FB">
      <w:pPr>
        <w:spacing w:after="120"/>
        <w:jc w:val="center"/>
      </w:pPr>
      <w:r>
        <w:t>Versión 1.4</w:t>
      </w:r>
    </w:p>
    <w:p w14:paraId="06E88217" w14:textId="77777777" w:rsidR="00F7244D" w:rsidRDefault="00E764FB">
      <w:pPr>
        <w:spacing w:after="120"/>
        <w:jc w:val="center"/>
      </w:pPr>
      <w:r>
        <w:t>Elaborado por: grupo 1 Análisis de Sistemas 2</w:t>
      </w:r>
    </w:p>
    <w:p w14:paraId="20D35DBC" w14:textId="77777777" w:rsidR="00F7244D" w:rsidRDefault="00E764FB">
      <w:pPr>
        <w:spacing w:after="120"/>
        <w:jc w:val="center"/>
      </w:pPr>
      <w:r>
        <w:t>Fecha de Elaboración: 23/08/2026</w:t>
      </w:r>
    </w:p>
    <w:p w14:paraId="67BFC3AB" w14:textId="77777777" w:rsidR="00F7244D" w:rsidRDefault="00E764FB">
      <w:pPr>
        <w:pStyle w:val="Ttulo2"/>
        <w:spacing w:before="240" w:after="120"/>
      </w:pPr>
      <w:r>
        <w:t>Historial de Revisiones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8"/>
        <w:gridCol w:w="1512"/>
        <w:gridCol w:w="5040"/>
        <w:gridCol w:w="1310"/>
      </w:tblGrid>
      <w:tr w:rsidR="00F7244D" w14:paraId="2DB86FB9" w14:textId="77777777">
        <w:tc>
          <w:tcPr>
            <w:tcW w:w="2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2772C" w14:textId="77777777" w:rsidR="00F7244D" w:rsidRDefault="00E764FB">
            <w:r>
              <w:rPr>
                <w:b/>
                <w:bCs/>
              </w:rPr>
              <w:t>Nombre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2BD15" w14:textId="77777777" w:rsidR="00F7244D" w:rsidRDefault="00E764FB">
            <w:r>
              <w:rPr>
                <w:b/>
                <w:bCs/>
              </w:rPr>
              <w:t>Fecha</w:t>
            </w:r>
          </w:p>
        </w:tc>
        <w:tc>
          <w:tcPr>
            <w:tcW w:w="5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CB043" w14:textId="77777777" w:rsidR="00F7244D" w:rsidRDefault="00E764FB">
            <w:r>
              <w:rPr>
                <w:b/>
                <w:bCs/>
              </w:rPr>
              <w:t>Descripción del Cambio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2C7D1" w14:textId="77777777" w:rsidR="00F7244D" w:rsidRDefault="00E764FB">
            <w:r>
              <w:rPr>
                <w:b/>
                <w:bCs/>
              </w:rPr>
              <w:t>Versión</w:t>
            </w:r>
          </w:p>
        </w:tc>
      </w:tr>
      <w:tr w:rsidR="00F7244D" w14:paraId="10054741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2DB09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B99F0A" w14:textId="77777777" w:rsidR="00F7244D" w:rsidRDefault="00E764FB">
            <w:r>
              <w:t>15/07/2026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73A5F" w14:textId="77777777" w:rsidR="00F7244D" w:rsidRDefault="00E764FB">
            <w:r>
              <w:t>Definición inicial: roles, tipos de caso, estados y mensajes de éxito y error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270C07" w14:textId="77777777" w:rsidR="00F7244D" w:rsidRDefault="00E764FB">
            <w:r>
              <w:t>1.0</w:t>
            </w:r>
          </w:p>
        </w:tc>
      </w:tr>
      <w:tr w:rsidR="00F7244D" w14:paraId="718D5EA6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B52DE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6E8B6" w14:textId="77777777" w:rsidR="00F7244D" w:rsidRDefault="00E764FB">
            <w:r>
              <w:t>16/07/2026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A74B1" w14:textId="77777777" w:rsidR="00F7244D" w:rsidRDefault="00E764FB">
            <w:r>
              <w:t>Se agregan las reglas de negocio específicas del CU-01 Ingreso al Sistema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B9DB1" w14:textId="77777777" w:rsidR="00F7244D" w:rsidRDefault="00E764FB">
            <w:r>
              <w:t>1.1</w:t>
            </w:r>
          </w:p>
        </w:tc>
      </w:tr>
      <w:tr w:rsidR="00F7244D" w14:paraId="5FA0C4D6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4EDDB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5C599" w14:textId="77777777" w:rsidR="00F7244D" w:rsidRDefault="00E764FB">
            <w:r>
              <w:t>21/07/2026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A4CA9" w14:textId="77777777" w:rsidR="00F7244D" w:rsidRDefault="00E764FB">
            <w:r>
              <w:t>Se elimina el registro anónimo y se agrega la base precargada de ciudadanos (RN-GLOBAL-04); se agregan las reglas específicas de los casos de uso CU-02, CU-05 y CU-06 con sus mensajes de éxito y error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BAD37" w14:textId="77777777" w:rsidR="00F7244D" w:rsidRDefault="00E764FB">
            <w:r>
              <w:t>1.2</w:t>
            </w:r>
          </w:p>
        </w:tc>
      </w:tr>
      <w:tr w:rsidR="00F7244D" w14:paraId="1475B557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C25E0" w14:textId="77777777" w:rsidR="00F7244D" w:rsidRDefault="00E764FB">
            <w:r>
              <w:t>grupo 1 Análisis de Sistemas 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35DDF0" w14:textId="77777777" w:rsidR="00F7244D" w:rsidRDefault="00E764FB">
            <w:r>
              <w:t>23/08/2026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018AE" w14:textId="77777777" w:rsidR="00F7244D" w:rsidRDefault="00E764FB">
            <w:r>
              <w:t xml:space="preserve">Se reestructura el flujo interno del caso (Auxiliar, Técnico, Supervisor, </w:t>
            </w:r>
            <w:proofErr w:type="gramStart"/>
            <w:r>
              <w:t>Jefe</w:t>
            </w:r>
            <w:proofErr w:type="gramEnd"/>
            <w:r>
              <w:t xml:space="preserve"> de Departamento); se actualizan roles, estados, departamentos y estados de usuario; se agregan las reglas específicas y los mensajes de CU-03, CU-04, CU-07, CU-08, CU-09, CU-10, CU-11, CU-12, CU-13, CU-14, CU-15, CU-16, CU-17 y CU-18; se corrige RN-CU05 y RN-CU06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F928A" w14:textId="77777777" w:rsidR="00F7244D" w:rsidRDefault="00E764FB">
            <w:r>
              <w:t>1.3</w:t>
            </w:r>
          </w:p>
        </w:tc>
      </w:tr>
      <w:tr w:rsidR="00F7244D" w14:paraId="1C43A008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A922B" w14:textId="77777777" w:rsidR="00F7244D" w:rsidRDefault="00E764FB">
            <w:r>
              <w:t>grupo 1 Análisis de Sistemas 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61AA4" w14:textId="77777777" w:rsidR="00F7244D" w:rsidRDefault="00E764FB">
            <w:r>
              <w:t>23/08/2026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8E711" w14:textId="77777777" w:rsidR="00F7244D" w:rsidRDefault="00E764FB">
            <w:r>
              <w:t xml:space="preserve">Se agrega el Anexo 4 con la especificación de campos de los formularios del sistema (longitud, formato, obligatoriedad y </w:t>
            </w:r>
            <w:proofErr w:type="spellStart"/>
            <w:r>
              <w:t>editabilidad</w:t>
            </w:r>
            <w:proofErr w:type="spellEnd"/>
            <w:r>
              <w:t>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5275A" w14:textId="77777777" w:rsidR="00F7244D" w:rsidRDefault="00E764FB">
            <w:r>
              <w:t>1.4</w:t>
            </w:r>
          </w:p>
        </w:tc>
      </w:tr>
      <w:tr w:rsidR="00F7244D" w14:paraId="16EF960A" w14:textId="77777777">
        <w:tc>
          <w:tcPr>
            <w:tcW w:w="2200" w:type="dxa"/>
          </w:tcPr>
          <w:p w14:paraId="695F21F4" w14:textId="77777777" w:rsidR="00F7244D" w:rsidRDefault="00F7244D"/>
        </w:tc>
        <w:tc>
          <w:tcPr>
            <w:tcW w:w="1500" w:type="dxa"/>
          </w:tcPr>
          <w:p w14:paraId="01A67FB0" w14:textId="77777777" w:rsidR="00F7244D" w:rsidRDefault="00F7244D"/>
        </w:tc>
        <w:tc>
          <w:tcPr>
            <w:tcW w:w="5000" w:type="dxa"/>
          </w:tcPr>
          <w:p w14:paraId="6B7D2195" w14:textId="77777777" w:rsidR="00F7244D" w:rsidRDefault="00F7244D"/>
        </w:tc>
        <w:tc>
          <w:tcPr>
            <w:tcW w:w="1300" w:type="dxa"/>
          </w:tcPr>
          <w:p w14:paraId="3A7E3622" w14:textId="77777777" w:rsidR="00F7244D" w:rsidRDefault="00F7244D"/>
        </w:tc>
      </w:tr>
      <w:tr w:rsidR="00F7244D" w14:paraId="0AA6B83E" w14:textId="77777777">
        <w:tc>
          <w:tcPr>
            <w:tcW w:w="2200" w:type="dxa"/>
          </w:tcPr>
          <w:p w14:paraId="005BAF64" w14:textId="77777777" w:rsidR="00F7244D" w:rsidRDefault="00F7244D"/>
        </w:tc>
        <w:tc>
          <w:tcPr>
            <w:tcW w:w="1500" w:type="dxa"/>
          </w:tcPr>
          <w:p w14:paraId="586433D1" w14:textId="77777777" w:rsidR="00F7244D" w:rsidRDefault="00F7244D"/>
        </w:tc>
        <w:tc>
          <w:tcPr>
            <w:tcW w:w="5000" w:type="dxa"/>
          </w:tcPr>
          <w:p w14:paraId="1724C461" w14:textId="77777777" w:rsidR="00F7244D" w:rsidRDefault="00F7244D"/>
        </w:tc>
        <w:tc>
          <w:tcPr>
            <w:tcW w:w="1300" w:type="dxa"/>
          </w:tcPr>
          <w:p w14:paraId="788E6ADE" w14:textId="77777777" w:rsidR="00F7244D" w:rsidRDefault="00F7244D"/>
        </w:tc>
      </w:tr>
    </w:tbl>
    <w:p w14:paraId="38F6E416" w14:textId="77777777" w:rsidR="00F7244D" w:rsidRDefault="00E764FB">
      <w:pPr>
        <w:pStyle w:val="Ttulo2"/>
        <w:spacing w:before="240" w:after="120"/>
      </w:pPr>
      <w:r>
        <w:t>1. Introducción</w:t>
      </w:r>
    </w:p>
    <w:p w14:paraId="7298F75B" w14:textId="77777777" w:rsidR="00F7244D" w:rsidRDefault="00E764FB">
      <w:pPr>
        <w:pStyle w:val="Ttulo3"/>
        <w:spacing w:before="240" w:after="120"/>
      </w:pPr>
      <w:r>
        <w:t>1.1 Objetivo</w:t>
      </w:r>
    </w:p>
    <w:p w14:paraId="71565651" w14:textId="77777777" w:rsidR="00F7244D" w:rsidRDefault="00E764FB">
      <w:pPr>
        <w:spacing w:after="120"/>
      </w:pPr>
      <w:r>
        <w:t>Detallar las reglas de negocio de uso común para los casos de uso del Sistema de Quejas, Reclamos, Denuncias y Sugerencias (roles, tipos de caso, estados, departamentos, base precargada de ciudadanos, estados de usuario y motivos de rechazo), así como los mensajes de éxito y de error a los que hacen referencia los flujos de cada caso de uso.</w:t>
      </w:r>
    </w:p>
    <w:p w14:paraId="183A4FCC" w14:textId="77777777" w:rsidR="00F7244D" w:rsidRDefault="00E764FB">
      <w:pPr>
        <w:pStyle w:val="Ttulo2"/>
        <w:spacing w:before="240" w:after="120"/>
      </w:pPr>
      <w:r>
        <w:t>2. Alcance</w:t>
      </w:r>
    </w:p>
    <w:p w14:paraId="10140E05" w14:textId="77777777" w:rsidR="00F7244D" w:rsidRDefault="00E764FB">
      <w:pPr>
        <w:spacing w:after="120"/>
      </w:pPr>
      <w:r>
        <w:t xml:space="preserve">Este documento cubre los 19 casos de uso del sistema (CU-00 a CU-18), incluyendo el flujo interno reestructurado (Auxiliar, Técnico, Supervisor y </w:t>
      </w:r>
      <w:proofErr w:type="gramStart"/>
      <w:r>
        <w:t>Jefe</w:t>
      </w:r>
      <w:proofErr w:type="gramEnd"/>
      <w:r>
        <w:t xml:space="preserve"> de Departamento) y los dos casos de uso nuevos: CU-17 Firma de Oficio y CU-18 Modificación de Caso.</w:t>
      </w:r>
    </w:p>
    <w:p w14:paraId="6C6A7F2D" w14:textId="77777777" w:rsidR="00F7244D" w:rsidRDefault="00E764FB">
      <w:pPr>
        <w:pStyle w:val="Ttulo2"/>
        <w:spacing w:before="240" w:after="120"/>
      </w:pPr>
      <w:r>
        <w:t>3. Reglas Generales (RN-GLOBAL)</w:t>
      </w:r>
    </w:p>
    <w:p w14:paraId="4C9DC560" w14:textId="77777777" w:rsidR="00F7244D" w:rsidRDefault="00E764FB">
      <w:pPr>
        <w:pStyle w:val="Ttulo3"/>
        <w:spacing w:before="240" w:after="120"/>
      </w:pPr>
      <w:r>
        <w:t>RN-GLOBAL-01 Roles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:rsidRPr="00C1784F" w14:paraId="46E06901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9E098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b/>
                <w:bCs/>
                <w:highlight w:val="yellow"/>
              </w:rPr>
              <w:t>Rol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A1691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b/>
                <w:bCs/>
                <w:highlight w:val="yellow"/>
              </w:rPr>
              <w:t>Descripción / Alcance</w:t>
            </w:r>
          </w:p>
        </w:tc>
      </w:tr>
      <w:tr w:rsidR="00F7244D" w:rsidRPr="00C1784F" w14:paraId="7AADA7D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92B46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lastRenderedPageBreak/>
              <w:t>Ciudadano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DE317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Actor externo, no requiere cuenta en el sistema. Debe estar registrado en la base precargada de ciudadanos. Registra casos y consulta su estado con un código de seguimiento.</w:t>
            </w:r>
          </w:p>
        </w:tc>
      </w:tr>
      <w:tr w:rsidR="00F7244D" w:rsidRPr="00C1784F" w14:paraId="027BA18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CF609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Auxiliar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7BF1D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Usuario interno. Recibe y revisa cada caso recién registrado; decide si lo traslada al Técnico para su atención o lo rechaza, indicando el motivo.</w:t>
            </w:r>
          </w:p>
        </w:tc>
      </w:tr>
      <w:tr w:rsidR="00F7244D" w:rsidRPr="00C1784F" w14:paraId="23B4FE5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00098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Técnico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3B78A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Usuario interno. Recibe los casos asignados automáticamente por el sistema, realiza el trabajo de campo correspondiente y documenta su atención mediante un reporte.</w:t>
            </w:r>
          </w:p>
        </w:tc>
      </w:tr>
      <w:tr w:rsidR="00F7244D" w:rsidRPr="00C1784F" w14:paraId="45C865F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DA425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Supervisor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DF1228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Usuario interno. Revisa el reporte de atención del Técnico y decide si lo aprueba o lo devuelve. También revisa y aprueba, o rechaza, las decisiones de rechazo tomadas por el Auxiliar.</w:t>
            </w:r>
          </w:p>
        </w:tc>
      </w:tr>
      <w:tr w:rsidR="00F7244D" w:rsidRPr="00C1784F" w14:paraId="668D693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CA1FA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Jefe de Departamento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EC736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Usuario interno. Recibe los casos aprobados por el Supervisor y firma el oficio de resolución, cerrando formalmente el caso.</w:t>
            </w:r>
          </w:p>
        </w:tc>
      </w:tr>
      <w:tr w:rsidR="00F7244D" w14:paraId="2F90DAF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938F8" w14:textId="77777777" w:rsidR="00F7244D" w:rsidRPr="00C1784F" w:rsidRDefault="00E764FB">
            <w:pPr>
              <w:rPr>
                <w:highlight w:val="yellow"/>
              </w:rPr>
            </w:pPr>
            <w:proofErr w:type="spellStart"/>
            <w:r w:rsidRPr="00C1784F">
              <w:rPr>
                <w:highlight w:val="yellow"/>
              </w:rPr>
              <w:t>Admin</w:t>
            </w:r>
            <w:proofErr w:type="spellEnd"/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B5677" w14:textId="77777777" w:rsidR="00F7244D" w:rsidRDefault="00E764FB">
            <w:r w:rsidRPr="00C1784F">
              <w:rPr>
                <w:highlight w:val="yellow"/>
              </w:rPr>
              <w:t>Usuario interno. Administra usuarios, catálogos (departamentos, categorías, motivos de rechazo) y accede a las bitácoras del sistema.</w:t>
            </w:r>
          </w:p>
        </w:tc>
      </w:tr>
    </w:tbl>
    <w:p w14:paraId="632BFC82" w14:textId="77777777" w:rsidR="00F7244D" w:rsidRDefault="00E764FB">
      <w:pPr>
        <w:pStyle w:val="Ttulo3"/>
        <w:spacing w:before="240" w:after="120"/>
      </w:pPr>
      <w:r>
        <w:t>RN-GLOBAL-02 Tipos de Caso</w:t>
      </w:r>
    </w:p>
    <w:p w14:paraId="2982E078" w14:textId="77777777" w:rsidR="00F7244D" w:rsidRDefault="00E764FB">
      <w:pPr>
        <w:spacing w:after="120"/>
      </w:pPr>
      <w:r>
        <w:t>Todos los tipos de caso requieren la identificación del ciudadano conforme a RN-GLOBAL-04. No se permite el registro anónimo.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18316750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A1BE2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b/>
                <w:bCs/>
                <w:highlight w:val="yellow"/>
              </w:rPr>
              <w:t>Tipo de Caso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8118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b/>
                <w:bCs/>
                <w:highlight w:val="yellow"/>
              </w:rPr>
              <w:t>Descripción</w:t>
            </w:r>
          </w:p>
        </w:tc>
      </w:tr>
      <w:tr w:rsidR="00F7244D" w14:paraId="31A7D1A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529A0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Queja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AB67D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Inconformidad presentada por un ciudadano sobre un servicio municipal.</w:t>
            </w:r>
          </w:p>
        </w:tc>
      </w:tr>
      <w:tr w:rsidR="00F7244D" w14:paraId="398B5811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37B7E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Denuncia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45599C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Señalamiento de una irregularidad o falta relacionada con la gestión municipal.</w:t>
            </w:r>
          </w:p>
        </w:tc>
      </w:tr>
      <w:tr w:rsidR="00F7244D" w14:paraId="65D9036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E45F7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Sugerencia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EF1A4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Propuesta de mejora sobre un servicio municipal.</w:t>
            </w:r>
          </w:p>
        </w:tc>
      </w:tr>
    </w:tbl>
    <w:p w14:paraId="51649D19" w14:textId="77777777" w:rsidR="00F7244D" w:rsidRDefault="00E764FB">
      <w:pPr>
        <w:pStyle w:val="Ttulo3"/>
        <w:spacing w:before="240" w:after="120"/>
      </w:pPr>
      <w:r>
        <w:t>RN-GLOBAL-03 Estados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1"/>
        <w:gridCol w:w="7459"/>
      </w:tblGrid>
      <w:tr w:rsidR="00F7244D" w:rsidRPr="00935F4B" w14:paraId="3CCB1189" w14:textId="77777777"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BACA3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b/>
                <w:bCs/>
                <w:highlight w:val="yellow"/>
              </w:rPr>
              <w:t>Estado</w:t>
            </w:r>
          </w:p>
        </w:tc>
        <w:tc>
          <w:tcPr>
            <w:tcW w:w="7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4AB9EA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b/>
                <w:bCs/>
                <w:highlight w:val="yellow"/>
              </w:rPr>
              <w:t>Detalle</w:t>
            </w:r>
          </w:p>
        </w:tc>
      </w:tr>
      <w:tr w:rsidR="00F7244D" w:rsidRPr="00935F4B" w14:paraId="2CF18C1D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C9234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Registrado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C223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Se coloca al crear el caso desde el Registro de Caso [CU-02]; el sistema genera el informe inicial automático.</w:t>
            </w:r>
          </w:p>
        </w:tc>
      </w:tr>
      <w:tr w:rsidR="00F7244D" w:rsidRPr="00935F4B" w14:paraId="48CB16EF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8EE61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En Revisión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DE1C6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Se coloca mientras el Auxiliar revisa el caso [CU-04], y también cuando el ciudadano reenvía un caso ampliado [CU-18].</w:t>
            </w:r>
          </w:p>
        </w:tc>
      </w:tr>
      <w:tr w:rsidR="00F7244D" w:rsidRPr="00935F4B" w14:paraId="494B2AD4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BBCE5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En Atención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A7083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Se coloca cuando el sistema asigna el caso a un Técnico [CU-05] y mientras este realiza el trabajo de campo [CU-06].</w:t>
            </w:r>
          </w:p>
        </w:tc>
      </w:tr>
      <w:tr w:rsidR="00F7244D" w:rsidRPr="00935F4B" w14:paraId="57DA8320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6EDAA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En Supervisión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88D1D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Se coloca cuando el Técnico registra su reporte de atención y el Supervisor lo está revisando [CU-07].</w:t>
            </w:r>
          </w:p>
        </w:tc>
      </w:tr>
      <w:tr w:rsidR="00F7244D" w:rsidRPr="00935F4B" w14:paraId="46F3A4E7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54A8C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Pendiente de Aprobación de Rechazo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9DA97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Se coloca cuando el Auxiliar rechaza un caso y este queda a la espera de que el Supervisor apruebe o no el rechazo [CU-04] [CU-07].</w:t>
            </w:r>
          </w:p>
        </w:tc>
      </w:tr>
      <w:tr w:rsidR="00F7244D" w:rsidRPr="00935F4B" w14:paraId="6F9015FD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A07CA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Pendiente de Firma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98A00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 xml:space="preserve">Se coloca cuando el Supervisor aprueba el reporte de atención y el caso queda a la espera de la firma del </w:t>
            </w:r>
            <w:proofErr w:type="gramStart"/>
            <w:r w:rsidRPr="00935F4B">
              <w:rPr>
                <w:highlight w:val="yellow"/>
              </w:rPr>
              <w:t>Jefe</w:t>
            </w:r>
            <w:proofErr w:type="gramEnd"/>
            <w:r w:rsidRPr="00935F4B">
              <w:rPr>
                <w:highlight w:val="yellow"/>
              </w:rPr>
              <w:t xml:space="preserve"> de Departamento [CU-07] [CU-17].</w:t>
            </w:r>
          </w:p>
        </w:tc>
      </w:tr>
      <w:tr w:rsidR="00F7244D" w:rsidRPr="00935F4B" w14:paraId="25FE5570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86BA5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Resuelto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65F9A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 xml:space="preserve">Se coloca cuando el </w:t>
            </w:r>
            <w:proofErr w:type="gramStart"/>
            <w:r w:rsidRPr="00935F4B">
              <w:rPr>
                <w:highlight w:val="yellow"/>
              </w:rPr>
              <w:t>Jefe</w:t>
            </w:r>
            <w:proofErr w:type="gramEnd"/>
            <w:r w:rsidRPr="00935F4B">
              <w:rPr>
                <w:highlight w:val="yellow"/>
              </w:rPr>
              <w:t xml:space="preserve"> de Departamento firma el oficio de resolución; el sistema notifica al ciudadano [CU-17] [CU-09].</w:t>
            </w:r>
          </w:p>
        </w:tc>
      </w:tr>
      <w:tr w:rsidR="00F7244D" w:rsidRPr="00935F4B" w14:paraId="0A1F1D85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06FE6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Rechazado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18599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Se coloca cuando el Supervisor aprueba el rechazo registrado por el Auxiliar, y el motivo no fue falta de información [CU-07].</w:t>
            </w:r>
          </w:p>
        </w:tc>
      </w:tr>
      <w:tr w:rsidR="00F7244D" w14:paraId="6526637F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C301C" w14:textId="77777777" w:rsidR="00F7244D" w:rsidRPr="00935F4B" w:rsidRDefault="00E764FB">
            <w:pPr>
              <w:rPr>
                <w:highlight w:val="yellow"/>
              </w:rPr>
            </w:pPr>
            <w:r w:rsidRPr="00935F4B">
              <w:rPr>
                <w:highlight w:val="yellow"/>
              </w:rPr>
              <w:t>Requiere Ampliación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E963C" w14:textId="77777777" w:rsidR="00F7244D" w:rsidRDefault="00E764FB">
            <w:r w:rsidRPr="00935F4B">
              <w:rPr>
                <w:highlight w:val="yellow"/>
              </w:rPr>
              <w:t>Variante de Rechazado cuando el motivo fue falta de información; el ciudadano puede completar el caso [CU-18] y este regresa a En Revisión.</w:t>
            </w:r>
          </w:p>
        </w:tc>
      </w:tr>
    </w:tbl>
    <w:p w14:paraId="0CC3E7F7" w14:textId="77777777" w:rsidR="00F7244D" w:rsidRDefault="00E764FB">
      <w:pPr>
        <w:pStyle w:val="Ttulo3"/>
        <w:spacing w:before="240" w:after="120"/>
      </w:pPr>
      <w:r>
        <w:t>RN-GLOBAL-04 Base Precargada de Ciudadanos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7661"/>
      </w:tblGrid>
      <w:tr w:rsidR="00F7244D" w14:paraId="39307109" w14:textId="77777777">
        <w:tc>
          <w:tcPr>
            <w:tcW w:w="2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6A6A0" w14:textId="77777777" w:rsidR="00F7244D" w:rsidRDefault="00E764FB">
            <w:r>
              <w:rPr>
                <w:b/>
                <w:bCs/>
              </w:rPr>
              <w:t>Aspecto</w:t>
            </w:r>
          </w:p>
        </w:tc>
        <w:tc>
          <w:tcPr>
            <w:tcW w:w="7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3354B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2556778E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D4A9A" w14:textId="77777777" w:rsidR="00F7244D" w:rsidRDefault="00E764FB">
            <w:r>
              <w:lastRenderedPageBreak/>
              <w:t>Alcance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3B1BE" w14:textId="77777777" w:rsidR="00F7244D" w:rsidRDefault="00E764FB">
            <w:r>
              <w:t>El sistema mantiene una base precargada con los ciudadanos pertenecientes a la Municipalidad. Únicamente las personas registradas en esta base pueden registrar casos en el sistema.</w:t>
            </w:r>
          </w:p>
        </w:tc>
      </w:tr>
      <w:tr w:rsidR="00F7244D" w14:paraId="6E8975D4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5388A" w14:textId="77777777" w:rsidR="00F7244D" w:rsidRDefault="00E764FB">
            <w:r>
              <w:t>Identificación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6B137" w14:textId="41B612EC" w:rsidR="00F7244D" w:rsidRDefault="00E764FB">
            <w:r>
              <w:t>El ciudadano se identifica mediante</w:t>
            </w:r>
            <w:r w:rsidR="001926A4">
              <w:t xml:space="preserve"> el</w:t>
            </w:r>
            <w:r>
              <w:t xml:space="preserve"> siguiente documento: DPI. El sistema valida el formato </w:t>
            </w:r>
            <w:r w:rsidR="001926A4">
              <w:t>de 13 dígitos.</w:t>
            </w:r>
          </w:p>
        </w:tc>
      </w:tr>
      <w:tr w:rsidR="00F7244D" w14:paraId="09BFF4C4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A2C25" w14:textId="77777777" w:rsidR="00F7244D" w:rsidRDefault="00E764FB">
            <w:r>
              <w:t>Datos obtenidos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C5119" w14:textId="54A25C50" w:rsidR="00F7244D" w:rsidRDefault="00E764FB">
            <w:r>
              <w:t>A partir del número de identificación, el sistema obtiene automáticamente de la base precargada el nombre y el correo electrónico del ciudadano. El ciudadano no ingresa estos datos de forma manual</w:t>
            </w:r>
            <w:r w:rsidR="001926A4">
              <w:t>, para proteger su privacidad en caso de robo de DPI</w:t>
            </w:r>
          </w:p>
        </w:tc>
      </w:tr>
      <w:tr w:rsidR="00F7244D" w14:paraId="09CDFAC8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DBE06" w14:textId="77777777" w:rsidR="00F7244D" w:rsidRDefault="00E764FB">
            <w:r>
              <w:t>Registro anónimo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FB636" w14:textId="77777777" w:rsidR="00F7244D" w:rsidRDefault="00E764FB">
            <w:r>
              <w:t>No se permite el registro anónimo de casos. Todo caso, sin importar su tipo, queda asociado al ciudadano identificado.</w:t>
            </w:r>
          </w:p>
        </w:tc>
      </w:tr>
      <w:tr w:rsidR="00F7244D" w14:paraId="2E6F78EC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A70DF" w14:textId="77777777" w:rsidR="00F7244D" w:rsidRDefault="00E764FB">
            <w:r>
              <w:t>Carga en memoria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8E6EB" w14:textId="77777777" w:rsidR="00F7244D" w:rsidRDefault="00E764FB">
            <w:r>
              <w:t>La base precargada de ciudadanos se consulta desde memoria caché, sin realizar consultas a la base de datos en cada registro.</w:t>
            </w:r>
          </w:p>
        </w:tc>
      </w:tr>
    </w:tbl>
    <w:p w14:paraId="057ECE61" w14:textId="77777777" w:rsidR="00F7244D" w:rsidRDefault="00E764FB">
      <w:pPr>
        <w:pStyle w:val="Ttulo3"/>
        <w:spacing w:before="240" w:after="120"/>
      </w:pPr>
      <w:r>
        <w:t>RN-GLOBAL-05 Departamentos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49361E4D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00E24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b/>
                <w:bCs/>
                <w:highlight w:val="yellow"/>
              </w:rPr>
              <w:t>Departamento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B700B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b/>
                <w:bCs/>
                <w:highlight w:val="yellow"/>
              </w:rPr>
              <w:t>Descripción / Alcance</w:t>
            </w:r>
          </w:p>
        </w:tc>
      </w:tr>
      <w:tr w:rsidR="00F7244D" w14:paraId="0B3C0B5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554AD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Tecnología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E4F7B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Atiende casos relacionados con sistemas informáticos, conectividad y servicios digitales de la Municipalidad.</w:t>
            </w:r>
          </w:p>
        </w:tc>
      </w:tr>
      <w:tr w:rsidR="00F7244D" w14:paraId="3A31F00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8B9A11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Servicios Públicos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23E04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Atiende casos relacionados con agua, luz, alumbrado público, drenajes y recolección de basura.</w:t>
            </w:r>
          </w:p>
        </w:tc>
      </w:tr>
      <w:tr w:rsidR="00F7244D" w14:paraId="67C3D8E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113F5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Asuntos Municipales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75D51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Atiende trámites administrativos, licencias, permisos y consultas generales de la población.</w:t>
            </w:r>
          </w:p>
        </w:tc>
      </w:tr>
      <w:tr w:rsidR="00F7244D" w14:paraId="1F2B3D6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5B02C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Recursos Humanos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6B0A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Atiende quejas, denuncias o sugerencias relacionadas con el personal municipal y la atención al contribuyente.</w:t>
            </w:r>
          </w:p>
        </w:tc>
      </w:tr>
      <w:tr w:rsidR="00F7244D" w14:paraId="478B8B59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00318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Tesorería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385AA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Atiende casos relacionados con cobros, pagos, impuestos y arbitrios municipales.</w:t>
            </w:r>
          </w:p>
        </w:tc>
      </w:tr>
    </w:tbl>
    <w:p w14:paraId="4F6D9ED6" w14:textId="77777777" w:rsidR="00F7244D" w:rsidRDefault="00E764FB">
      <w:pPr>
        <w:pStyle w:val="Ttulo3"/>
        <w:spacing w:before="240" w:after="120"/>
      </w:pPr>
      <w:r>
        <w:t>RN-GLOBAL-06 Estados de Usuario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7661"/>
      </w:tblGrid>
      <w:tr w:rsidR="00F7244D" w:rsidRPr="00C1784F" w14:paraId="3673BB42" w14:textId="77777777">
        <w:tc>
          <w:tcPr>
            <w:tcW w:w="2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358DA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b/>
                <w:bCs/>
                <w:highlight w:val="yellow"/>
              </w:rPr>
              <w:t>Estado</w:t>
            </w:r>
          </w:p>
        </w:tc>
        <w:tc>
          <w:tcPr>
            <w:tcW w:w="7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46641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b/>
                <w:bCs/>
                <w:highlight w:val="yellow"/>
              </w:rPr>
              <w:t>Descripción</w:t>
            </w:r>
          </w:p>
        </w:tc>
      </w:tr>
      <w:tr w:rsidR="00F7244D" w:rsidRPr="00C1784F" w14:paraId="4E0D41DF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39F2F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Activo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E7724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El usuario puede iniciar sesión y recibir casos asignados o delegados según su rol.</w:t>
            </w:r>
          </w:p>
        </w:tc>
      </w:tr>
      <w:tr w:rsidR="00F7244D" w:rsidRPr="00C1784F" w14:paraId="4166DD99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4DEC7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Inactivo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35F2B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El usuario no puede iniciar sesión. Se utiliza cuando el usuario ya no forma parte del personal municipal.</w:t>
            </w:r>
          </w:p>
        </w:tc>
      </w:tr>
      <w:tr w:rsidR="00F7244D" w:rsidRPr="00C1784F" w14:paraId="3BF4BCDD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FFC6B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Bloqueado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3536F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 xml:space="preserve">El usuario no puede iniciar sesión, por haber superado el número máximo de intentos fallidos. Solo el </w:t>
            </w:r>
            <w:proofErr w:type="spellStart"/>
            <w:r w:rsidRPr="00C1784F">
              <w:rPr>
                <w:highlight w:val="yellow"/>
              </w:rPr>
              <w:t>Admin</w:t>
            </w:r>
            <w:proofErr w:type="spellEnd"/>
            <w:r w:rsidRPr="00C1784F">
              <w:rPr>
                <w:highlight w:val="yellow"/>
              </w:rPr>
              <w:t xml:space="preserve"> puede reactivarlo.</w:t>
            </w:r>
          </w:p>
        </w:tc>
      </w:tr>
      <w:tr w:rsidR="00F7244D" w14:paraId="5CD784C0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E47B9" w14:textId="77777777" w:rsidR="00F7244D" w:rsidRPr="00C1784F" w:rsidRDefault="00E764FB">
            <w:pPr>
              <w:rPr>
                <w:highlight w:val="yellow"/>
              </w:rPr>
            </w:pPr>
            <w:r w:rsidRPr="00C1784F">
              <w:rPr>
                <w:highlight w:val="yellow"/>
              </w:rPr>
              <w:t>Ausente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24B17" w14:textId="77777777" w:rsidR="00F7244D" w:rsidRDefault="00E764FB">
            <w:r w:rsidRPr="00C1784F">
              <w:rPr>
                <w:highlight w:val="yellow"/>
              </w:rPr>
              <w:t>El usuario puede iniciar sesión, pero no se le asignan nuevos casos mientras dure su ausencia (cubre vacaciones y permisos).</w:t>
            </w:r>
          </w:p>
        </w:tc>
      </w:tr>
    </w:tbl>
    <w:p w14:paraId="530C99F5" w14:textId="77777777" w:rsidR="00F7244D" w:rsidRDefault="00E764FB">
      <w:pPr>
        <w:pStyle w:val="Ttulo3"/>
        <w:spacing w:before="240" w:after="120"/>
      </w:pPr>
      <w:r>
        <w:t>RN-GLOBAL-07 Catálogo de Motivos de Rechazo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1A85B6CA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B2E89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b/>
                <w:bCs/>
                <w:highlight w:val="yellow"/>
              </w:rPr>
              <w:t>Motivo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51225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b/>
                <w:bCs/>
                <w:highlight w:val="yellow"/>
              </w:rPr>
              <w:t>Descripción</w:t>
            </w:r>
          </w:p>
        </w:tc>
      </w:tr>
      <w:tr w:rsidR="00F7244D" w14:paraId="62C1676A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21058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Identificación inválida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9C9D9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El número de identificación no corresponde a la persona o no es válido.</w:t>
            </w:r>
          </w:p>
        </w:tc>
      </w:tr>
      <w:tr w:rsidR="00F7244D" w14:paraId="357E3819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A948B1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Información incompleta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7974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Falta información obligatoria para poder tramitar el caso.</w:t>
            </w:r>
          </w:p>
        </w:tc>
      </w:tr>
      <w:tr w:rsidR="00F7244D" w14:paraId="541B0BC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AF292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Descripción insuficiente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89C8F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La descripción del caso no permite identificar el problema a atender.</w:t>
            </w:r>
          </w:p>
        </w:tc>
      </w:tr>
      <w:tr w:rsidR="00F7244D" w14:paraId="100C0F6F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F34AC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Ubicación inexistente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4757C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La dirección o ubicación del problema no puede ser localizada.</w:t>
            </w:r>
          </w:p>
        </w:tc>
      </w:tr>
      <w:tr w:rsidR="00F7244D" w14:paraId="426B286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8D2B1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Evidencia no válida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7A114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La evidencia adjunta no corresponde al caso, o está corrupta o ilegible.</w:t>
            </w:r>
          </w:p>
        </w:tc>
      </w:tr>
      <w:tr w:rsidR="00F7244D" w14:paraId="61675EB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F9AA60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Categoría mal clasificada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9DCC6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El tipo o la categoría seleccionada no corresponden al problema descrito.</w:t>
            </w:r>
          </w:p>
        </w:tc>
      </w:tr>
      <w:tr w:rsidR="00F7244D" w14:paraId="49BBC8F2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A4516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Fuera de competencia municipal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94153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El caso no corresponde a la competencia de la Municipalidad.</w:t>
            </w:r>
          </w:p>
        </w:tc>
      </w:tr>
      <w:tr w:rsidR="00F7244D" w14:paraId="3647746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8C3CE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Caso duplicado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CA08A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Ya existe un caso idéntico registrado por la misma persona.</w:t>
            </w:r>
          </w:p>
        </w:tc>
      </w:tr>
      <w:tr w:rsidR="00F7244D" w14:paraId="21F1800A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A261A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Caso desistido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4AF9A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El ciudadano solicitó no continuar con el trámite del caso.</w:t>
            </w:r>
          </w:p>
        </w:tc>
      </w:tr>
      <w:tr w:rsidR="00F7244D" w14:paraId="1D31A58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9B1FC" w14:textId="77777777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lastRenderedPageBreak/>
              <w:t>Otro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BDECC8" w14:textId="40E10955" w:rsidR="00F7244D" w:rsidRPr="00780919" w:rsidRDefault="00E764FB">
            <w:pPr>
              <w:rPr>
                <w:highlight w:val="yellow"/>
              </w:rPr>
            </w:pPr>
            <w:r w:rsidRPr="00780919">
              <w:rPr>
                <w:highlight w:val="yellow"/>
              </w:rPr>
              <w:t>Motivo distinto a los anteriores; requiere justificación obligatoria en texto libre</w:t>
            </w:r>
            <w:r w:rsidR="00A339AE" w:rsidRPr="00780919">
              <w:rPr>
                <w:highlight w:val="yellow"/>
              </w:rPr>
              <w:t xml:space="preserve"> de 1000 caracteres</w:t>
            </w:r>
            <w:r w:rsidRPr="00780919">
              <w:rPr>
                <w:highlight w:val="yellow"/>
              </w:rPr>
              <w:t>.</w:t>
            </w:r>
          </w:p>
        </w:tc>
      </w:tr>
    </w:tbl>
    <w:p w14:paraId="14A6E842" w14:textId="77777777" w:rsidR="00F7244D" w:rsidRDefault="00E764FB">
      <w:pPr>
        <w:pStyle w:val="Ttulo2"/>
        <w:spacing w:before="240" w:after="120"/>
      </w:pPr>
      <w:r>
        <w:t>4. Reglas Específicas por Caso de Uso</w:t>
      </w:r>
    </w:p>
    <w:p w14:paraId="6228EDC3" w14:textId="77777777" w:rsidR="00F7244D" w:rsidRDefault="00E764FB">
      <w:pPr>
        <w:pStyle w:val="Ttulo3"/>
        <w:spacing w:before="240" w:after="120"/>
      </w:pPr>
      <w:r>
        <w:t>RN-CU01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42180F98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63E1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9A41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31E781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1B17E1" w14:textId="77777777" w:rsidR="00F7244D" w:rsidRDefault="00E764FB">
            <w:r>
              <w:t>RN-CU01-01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6FEE87" w14:textId="77777777" w:rsidR="00F7244D" w:rsidRDefault="00E764FB">
            <w:r>
              <w:t xml:space="preserve">Solo pueden ingresar al sistema los usuarios registrados previamente en Mantenimiento de Usuarios [CU-10], con alguno de los siguientes roles: Auxiliar, Técnico, Supervisor, </w:t>
            </w:r>
            <w:proofErr w:type="gramStart"/>
            <w:r>
              <w:t>Jefe</w:t>
            </w:r>
            <w:proofErr w:type="gramEnd"/>
            <w:r>
              <w:t xml:space="preserve"> de Departamento,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F7244D" w14:paraId="26B9DF1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1523C" w14:textId="77777777" w:rsidR="00F7244D" w:rsidRDefault="00E764FB">
            <w:r>
              <w:t>RN-CU01-02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EC9FC4" w14:textId="77777777" w:rsidR="00F7244D" w:rsidRDefault="00E764FB">
            <w:r>
              <w:t>El mensaje de error por credenciales inválidas debe ser genérico, sin indicar cuál de los dos datos es incorrecto, para evitar enumeración de usuarios válidos.</w:t>
            </w:r>
          </w:p>
        </w:tc>
      </w:tr>
      <w:tr w:rsidR="00F7244D" w14:paraId="2CB7D18C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17596" w14:textId="77777777" w:rsidR="00F7244D" w:rsidRDefault="00E764FB">
            <w:r>
              <w:t>RN-CU01-03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8E6B8" w14:textId="77777777" w:rsidR="00F7244D" w:rsidRDefault="00E764FB">
            <w:r>
              <w:t xml:space="preserve">Después de 5 intentos fallidos consecutivos, el sistema cambia el estado del usuario a Bloqueado y este solo puede ser reactivado por un </w:t>
            </w:r>
            <w:proofErr w:type="spellStart"/>
            <w:r>
              <w:t>Admin</w:t>
            </w:r>
            <w:proofErr w:type="spellEnd"/>
            <w:r>
              <w:t xml:space="preserve"> desde Mantenimiento de Usuarios [CU-10].</w:t>
            </w:r>
          </w:p>
        </w:tc>
      </w:tr>
      <w:tr w:rsidR="00F7244D" w14:paraId="3132D9B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EC440" w14:textId="77777777" w:rsidR="00F7244D" w:rsidRDefault="00E764FB">
            <w:r>
              <w:t>RN-CU01-04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B7D4D" w14:textId="77777777" w:rsidR="00F7244D" w:rsidRDefault="00E764FB">
            <w:r>
              <w:t>En el primer ingreso del usuario, o cuando la contraseña tenga más de 90 días de antigüedad, el sistema exige el cambio de contraseña antes de continuar.</w:t>
            </w:r>
          </w:p>
        </w:tc>
      </w:tr>
      <w:tr w:rsidR="00F7244D" w14:paraId="42E39E8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682FE" w14:textId="77777777" w:rsidR="00F7244D" w:rsidRDefault="00E764FB">
            <w:r>
              <w:t>RN-CU01-05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C1161" w14:textId="77777777" w:rsidR="00F7244D" w:rsidRDefault="00E764FB">
            <w:r>
              <w:t>La contraseña debe cumplir una política mínima de seguridad: al menos 8 caracteres, combinando letras, números y un carácter especial.</w:t>
            </w:r>
          </w:p>
        </w:tc>
      </w:tr>
      <w:tr w:rsidR="00F7244D" w14:paraId="1A33232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45E7FB" w14:textId="77777777" w:rsidR="00F7244D" w:rsidRDefault="00E764FB">
            <w:r>
              <w:t>RN-CU01-06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14579" w14:textId="77777777" w:rsidR="00F7244D" w:rsidRDefault="00E764FB">
            <w:r>
              <w:t>Todo inicio de sesión (exitoso o fallido) se registra en la Bitácora de Sesiones y Accesos [CU-15] con usuario, fecha, hora e IP de origen (IPv4 o IPv6, campo de 50 caracteres).</w:t>
            </w:r>
          </w:p>
        </w:tc>
      </w:tr>
    </w:tbl>
    <w:p w14:paraId="36D7593E" w14:textId="77777777" w:rsidR="00F7244D" w:rsidRDefault="00E764FB">
      <w:pPr>
        <w:pStyle w:val="Ttulo3"/>
        <w:spacing w:before="240" w:after="120"/>
      </w:pPr>
      <w:r>
        <w:t>RN-CU02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4E2895A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7787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253803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39EB19A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C3FB9" w14:textId="77777777" w:rsidR="00F7244D" w:rsidRDefault="00E764FB">
            <w:r>
              <w:t>RN-CU02-01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589FB" w14:textId="77777777" w:rsidR="00F7244D" w:rsidRDefault="00E764FB">
            <w:r w:rsidRPr="00DD1D38">
              <w:rPr>
                <w:highlight w:val="yellow"/>
              </w:rPr>
              <w:t>Los catálogos de tipos de caso y categorías del problema se cargan desde memoria caché precargada, sin consultar la base de datos en cada registro [CU-11].</w:t>
            </w:r>
          </w:p>
        </w:tc>
      </w:tr>
      <w:tr w:rsidR="00F7244D" w14:paraId="15C84AA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31F37" w14:textId="77777777" w:rsidR="00F7244D" w:rsidRDefault="00E764FB">
            <w:r>
              <w:t>RN-CU02-02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113FC6" w14:textId="77777777" w:rsidR="00F7244D" w:rsidRDefault="00E764FB">
            <w:r>
              <w:t>El sistema maneja tres tipos de caso: queja, denuncia y sugerencia, según lo definido en RN-GLOBAL-02.</w:t>
            </w:r>
          </w:p>
        </w:tc>
      </w:tr>
      <w:tr w:rsidR="00F7244D" w14:paraId="3D7A3DF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4933A" w14:textId="77777777" w:rsidR="00F7244D" w:rsidRDefault="00E764FB">
            <w:r>
              <w:t>RN-CU02-03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0F881" w14:textId="77777777" w:rsidR="00F7244D" w:rsidRDefault="00E764FB">
            <w:r>
              <w:t>El departamento responsable es asignado automáticamente por el sistema según la categoría del problema seleccionada por el ciudadano. El ciudadano no puede seleccionar ni modificar el departamento.</w:t>
            </w:r>
          </w:p>
        </w:tc>
      </w:tr>
      <w:tr w:rsidR="00F7244D" w14:paraId="4548956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6E832" w14:textId="77777777" w:rsidR="00F7244D" w:rsidRDefault="00E764FB">
            <w:r>
              <w:t>RN-CU02-04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21F7F" w14:textId="77777777" w:rsidR="00F7244D" w:rsidRDefault="00E764FB">
            <w:r>
              <w:t>El ciudadano debe encontrarse registrado en la base precargada de ciudadanos (RN-GLOBAL-04). Se identifica mediante DPI, y el sistema obtiene automáticamente su nombre y correo electrónico.</w:t>
            </w:r>
          </w:p>
          <w:p w14:paraId="3F268EFF" w14:textId="511B2EA0" w:rsidR="00BC2163" w:rsidRDefault="00BC2163">
            <w:r w:rsidRPr="00DD1D38">
              <w:rPr>
                <w:highlight w:val="yellow"/>
              </w:rPr>
              <w:t>La actualización del correo electrónico solo puede efectuarse de manera presencial, ya que no forma parte de este sistema.</w:t>
            </w:r>
          </w:p>
        </w:tc>
      </w:tr>
      <w:tr w:rsidR="00F7244D" w14:paraId="713E5DC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8057B" w14:textId="77777777" w:rsidR="00F7244D" w:rsidRDefault="00E764FB">
            <w:r>
              <w:t>RN-CU02-05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70598" w14:textId="41335F8A" w:rsidR="00F7244D" w:rsidRDefault="00E764FB">
            <w:r>
              <w:t xml:space="preserve">El archivo de evidencia adjuntado por el ciudadano no debe superar el tamaño máximo de </w:t>
            </w:r>
            <w:r w:rsidR="00816EA6">
              <w:t>100</w:t>
            </w:r>
            <w:r>
              <w:t>MB.</w:t>
            </w:r>
          </w:p>
        </w:tc>
      </w:tr>
      <w:tr w:rsidR="00F7244D" w14:paraId="0E1826D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F7E2C" w14:textId="77777777" w:rsidR="00F7244D" w:rsidRDefault="00E764FB">
            <w:r>
              <w:t>RN-CU02-06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8155C" w14:textId="51F2E196" w:rsidR="00F7244D" w:rsidRDefault="00E764FB">
            <w:r>
              <w:t>Únicamente se aceptan imágenes</w:t>
            </w:r>
            <w:r w:rsidR="00816EA6">
              <w:t>, PDF</w:t>
            </w:r>
            <w:r>
              <w:t xml:space="preserve"> y videos como archivos de evidencia. La evidencia es opcional.</w:t>
            </w:r>
          </w:p>
        </w:tc>
      </w:tr>
      <w:tr w:rsidR="00F7244D" w14:paraId="04D2CF2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5EE56" w14:textId="77777777" w:rsidR="00F7244D" w:rsidRDefault="00E764FB">
            <w:r>
              <w:t>RN-CU02-07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E53298" w14:textId="77777777" w:rsidR="00F7244D" w:rsidRDefault="00E764FB">
            <w:r>
              <w:t>El correo electrónico obtenido de la base precargada de ciudadanos se utiliza para notificar al ciudadano el avance y la resolución de su caso [CU-09].</w:t>
            </w:r>
          </w:p>
        </w:tc>
      </w:tr>
      <w:tr w:rsidR="00F7244D" w14:paraId="63B1260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2E903" w14:textId="77777777" w:rsidR="00F7244D" w:rsidRDefault="00E764FB">
            <w:r>
              <w:t>RN-CU02-08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1CEA3" w14:textId="68BBCC89" w:rsidR="00F7244D" w:rsidRPr="00CA5FD7" w:rsidRDefault="00E764FB">
            <w:pPr>
              <w:rPr>
                <w:highlight w:val="yellow"/>
              </w:rPr>
            </w:pPr>
            <w:r w:rsidRPr="00CA5FD7">
              <w:rPr>
                <w:highlight w:val="yellow"/>
              </w:rPr>
              <w:t>El código de seguimiento es único, generado automáticamente por el sistema, y constituye el único medio por el cual el ciudadano puede consultar el estado de su caso</w:t>
            </w:r>
            <w:r w:rsidR="003F238F" w:rsidRPr="00CA5FD7">
              <w:rPr>
                <w:highlight w:val="yellow"/>
              </w:rPr>
              <w:t>, el cual está constituido por el prefijo MG seguido de un guion, un correlativo de 4 dígitos, y el presente año.</w:t>
            </w:r>
            <w:r w:rsidRPr="00CA5FD7">
              <w:rPr>
                <w:highlight w:val="yellow"/>
              </w:rPr>
              <w:t xml:space="preserve"> [CU-03].</w:t>
            </w:r>
          </w:p>
        </w:tc>
      </w:tr>
      <w:tr w:rsidR="00F7244D" w14:paraId="4DA5553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D643E" w14:textId="77777777" w:rsidR="00F7244D" w:rsidRDefault="00E764FB">
            <w:r>
              <w:t>RN-CU02-09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B55C0" w14:textId="7CEB8C76" w:rsidR="00F7244D" w:rsidRDefault="00E764FB">
            <w:r>
              <w:t>Todo registro de caso se guarda en la Bitácora de Cambios</w:t>
            </w:r>
            <w:r w:rsidR="003F238F">
              <w:t xml:space="preserve"> </w:t>
            </w:r>
            <w:r>
              <w:t>[CU-16] con fecha, hora e IP de origen.</w:t>
            </w:r>
          </w:p>
        </w:tc>
      </w:tr>
    </w:tbl>
    <w:p w14:paraId="5AC29D68" w14:textId="77777777" w:rsidR="00F7244D" w:rsidRDefault="00E764FB">
      <w:pPr>
        <w:pStyle w:val="Ttulo3"/>
        <w:spacing w:before="240" w:after="120"/>
      </w:pPr>
      <w:r>
        <w:t>RN-CU03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238ECC2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D96B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CC97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3E0749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FC038" w14:textId="77777777" w:rsidR="00F7244D" w:rsidRDefault="00E764FB">
            <w:r>
              <w:t>RN-CU03-01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DF3D7" w14:textId="77777777" w:rsidR="00F7244D" w:rsidRDefault="00E764FB">
            <w:r>
              <w:t>El código de seguimiento es el único dato requerido para consultar el estado de un caso; no se requiere autenticación.</w:t>
            </w:r>
          </w:p>
        </w:tc>
      </w:tr>
      <w:tr w:rsidR="00F7244D" w14:paraId="2781A32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E5BDDD" w14:textId="77777777" w:rsidR="00F7244D" w:rsidRDefault="00E764FB">
            <w:r>
              <w:lastRenderedPageBreak/>
              <w:t>RN-CU03-02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1AE89" w14:textId="77777777" w:rsidR="00F7244D" w:rsidRDefault="00E764FB">
            <w:r>
              <w:t>La consulta es de solo lectura: no permite modificar ningún dato del caso.</w:t>
            </w:r>
          </w:p>
        </w:tc>
      </w:tr>
    </w:tbl>
    <w:p w14:paraId="335CB96E" w14:textId="77777777" w:rsidR="00F7244D" w:rsidRDefault="00E764FB">
      <w:pPr>
        <w:pStyle w:val="Ttulo3"/>
        <w:spacing w:before="240" w:after="120"/>
      </w:pPr>
      <w:r>
        <w:t>RN-CU04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36267E1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42758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350E0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06C8C75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82005" w14:textId="77777777" w:rsidR="00F7244D" w:rsidRDefault="00E764FB">
            <w:r>
              <w:t>RN-CU04-01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12E43" w14:textId="77777777" w:rsidR="00F7244D" w:rsidRDefault="00E764FB">
            <w:r>
              <w:t>El Auxiliar únicamente puede visualizar y revisar los casos en estado Registrado.</w:t>
            </w:r>
          </w:p>
        </w:tc>
      </w:tr>
      <w:tr w:rsidR="00F7244D" w14:paraId="0DC3EC8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4FA8C" w14:textId="77777777" w:rsidR="00F7244D" w:rsidRDefault="00E764FB">
            <w:r>
              <w:t>RN-CU04-02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CBCCD" w14:textId="77777777" w:rsidR="00F7244D" w:rsidRDefault="00E764FB">
            <w:r>
              <w:t>Cuando el Auxiliar acepta un caso, el sistema ejecuta automáticamente el algoritmo de asignación de Técnico [CU-05].</w:t>
            </w:r>
          </w:p>
        </w:tc>
      </w:tr>
      <w:tr w:rsidR="00F7244D" w14:paraId="7D89039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569C3D" w14:textId="77777777" w:rsidR="00F7244D" w:rsidRDefault="00E764FB">
            <w:r>
              <w:t>RN-CU04-03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4A0C9" w14:textId="77777777" w:rsidR="00F7244D" w:rsidRDefault="00E764FB">
            <w:r>
              <w:t>El motivo de rechazo debe seleccionarse del catálogo de Motivos de Rechazo (RN-GLOBAL-07); la opción "Otro" requiere justificación en texto libre.</w:t>
            </w:r>
          </w:p>
        </w:tc>
      </w:tr>
      <w:tr w:rsidR="00F7244D" w14:paraId="09F75E0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5B2653" w14:textId="77777777" w:rsidR="00F7244D" w:rsidRDefault="00E764FB">
            <w:r>
              <w:t>RN-CU04-04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A04D0" w14:textId="77777777" w:rsidR="00F7244D" w:rsidRDefault="00E764FB">
            <w:r>
              <w:t>Todo rechazo registrado por el Auxiliar queda en estado Pendiente de Aprobación de Rechazo hasta que el Supervisor lo apruebe o lo regrese [CU-07].</w:t>
            </w:r>
          </w:p>
        </w:tc>
      </w:tr>
      <w:tr w:rsidR="00F7244D" w14:paraId="0EF1B89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0054B" w14:textId="77777777" w:rsidR="00F7244D" w:rsidRDefault="00E764FB">
            <w:r>
              <w:t>RN-CU04-05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7EFA7" w14:textId="77777777" w:rsidR="00F7244D" w:rsidRDefault="00E764FB">
            <w:r>
              <w:t>Cuando el motivo de rechazo es "Información incompleta", el sistema envía obligatoriamente un correo al ciudadano con las instrucciones de ampliación ingresadas por el Auxiliar [CU-09].</w:t>
            </w:r>
          </w:p>
        </w:tc>
      </w:tr>
      <w:tr w:rsidR="00F7244D" w14:paraId="618E9AE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3CB1A" w14:textId="77777777" w:rsidR="00F7244D" w:rsidRDefault="00E764FB">
            <w:r>
              <w:t>RN-CU04-06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39882" w14:textId="14E1B956" w:rsidR="00F7244D" w:rsidRDefault="00E764FB">
            <w:r>
              <w:t>Toda decisión del Auxiliar se registra en la Bitácora de Cambios [CU-16] con usuario, fecha, hora e IP de origen.</w:t>
            </w:r>
          </w:p>
        </w:tc>
      </w:tr>
    </w:tbl>
    <w:p w14:paraId="36DA5EEC" w14:textId="77777777" w:rsidR="00F7244D" w:rsidRDefault="00E764FB">
      <w:pPr>
        <w:pStyle w:val="Ttulo3"/>
        <w:spacing w:before="240" w:after="120"/>
      </w:pPr>
      <w:r>
        <w:t>RN-CU05 Asignación de Técnico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52F3EB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7861FE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43A7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B4A45C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64434E" w14:textId="77777777" w:rsidR="00F7244D" w:rsidRDefault="00E764FB">
            <w:r>
              <w:t>RN-CU05-01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6E55F" w14:textId="77777777" w:rsidR="00F7244D" w:rsidRDefault="00E764FB">
            <w:r>
              <w:t>La asignación de Técnico es un proceso automático del sistema, disparado inmediatamente después de que el Auxiliar acepta un caso [CU-04].</w:t>
            </w:r>
          </w:p>
        </w:tc>
      </w:tr>
      <w:tr w:rsidR="00F7244D" w14:paraId="684A5C1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3BC15" w14:textId="77777777" w:rsidR="00F7244D" w:rsidRDefault="00E764FB">
            <w:r>
              <w:t>RN-CU05-02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354D5" w14:textId="77777777" w:rsidR="00F7244D" w:rsidRDefault="00E764FB">
            <w:r>
              <w:t>El algoritmo determina al Técnico que posee la menor cantidad de casos activos dentro del departamento responsable del caso, y le asigna el caso.</w:t>
            </w:r>
          </w:p>
        </w:tc>
      </w:tr>
      <w:tr w:rsidR="00F7244D" w14:paraId="211B5CC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C1A6E" w14:textId="77777777" w:rsidR="00F7244D" w:rsidRDefault="00E764FB">
            <w:r>
              <w:t>RN-CU05-03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E9E4A" w14:textId="77777777" w:rsidR="00F7244D" w:rsidRDefault="00E764FB">
            <w:r>
              <w:t>El algoritmo considera únicamente a los Técnicos en estado Activo del departamento. En caso de empate en la carga de trabajo, se asigna al Técnico con la asignación más antigua.</w:t>
            </w:r>
          </w:p>
        </w:tc>
      </w:tr>
      <w:tr w:rsidR="00F7244D" w14:paraId="0916D5A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39E68" w14:textId="77777777" w:rsidR="00F7244D" w:rsidRDefault="00E764FB">
            <w:r>
              <w:t>RN-CU05-04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0BA46" w14:textId="77777777" w:rsidR="00F7244D" w:rsidRDefault="00E764FB">
            <w:r>
              <w:t>Si no existe un Técnico activo en el departamento, el caso permanece en la bandeja del Auxiliar hasta que exista disponibilidad.</w:t>
            </w:r>
          </w:p>
        </w:tc>
      </w:tr>
      <w:tr w:rsidR="00F7244D" w14:paraId="09A29CD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EAF9F" w14:textId="77777777" w:rsidR="00F7244D" w:rsidRDefault="00E764FB">
            <w:r>
              <w:t>RN-CU05-05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445B2" w14:textId="77777777" w:rsidR="00F7244D" w:rsidRDefault="00E764FB">
            <w:r>
              <w:t>Toda asignación se registra en la Bitácora de Cambios y Auditoría [CU-16] con fecha, hora e IP de origen.</w:t>
            </w:r>
          </w:p>
        </w:tc>
      </w:tr>
    </w:tbl>
    <w:p w14:paraId="3E67185A" w14:textId="77777777" w:rsidR="00F7244D" w:rsidRDefault="00E764FB">
      <w:pPr>
        <w:pStyle w:val="Ttulo3"/>
        <w:spacing w:before="240" w:after="120"/>
      </w:pPr>
      <w:r>
        <w:t>RN-CU06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842A137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E1C6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43784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0BE05F8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F81C9" w14:textId="77777777" w:rsidR="00F7244D" w:rsidRDefault="00E764FB">
            <w:r>
              <w:t>RN-CU06-01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2EECF" w14:textId="77777777" w:rsidR="00F7244D" w:rsidRDefault="00E764FB">
            <w:r>
              <w:t>El Técnico únicamente puede visualizar y atender los casos que le fueron asignados por el sistema [CU-05].</w:t>
            </w:r>
          </w:p>
        </w:tc>
      </w:tr>
      <w:tr w:rsidR="00F7244D" w14:paraId="30F8912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DA033" w14:textId="77777777" w:rsidR="00F7244D" w:rsidRDefault="00E764FB">
            <w:r>
              <w:t>RN-CU06-02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79C6B" w14:textId="77777777" w:rsidR="00F7244D" w:rsidRDefault="00E764FB">
            <w:r>
              <w:t>El reporte de atención debe contener toda la información obligatoria definida para el documento antes de poder ser guardado.</w:t>
            </w:r>
          </w:p>
        </w:tc>
      </w:tr>
      <w:tr w:rsidR="00F7244D" w14:paraId="0F5E8BD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68985" w14:textId="77777777" w:rsidR="00F7244D" w:rsidRDefault="00E764FB">
            <w:r>
              <w:t>RN-CU06-03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69E2B" w14:textId="5F7D5EA4" w:rsidR="00F7244D" w:rsidRDefault="00E764FB">
            <w:r>
              <w:t xml:space="preserve">El archivo de evidencia de la atención no debe superar el tamaño máximo de </w:t>
            </w:r>
            <w:r w:rsidR="0044409B">
              <w:t>100</w:t>
            </w:r>
            <w:r>
              <w:t>MB y únicamente se aceptan imágenes y videos.</w:t>
            </w:r>
          </w:p>
        </w:tc>
      </w:tr>
      <w:tr w:rsidR="00F7244D" w14:paraId="72479D1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7CE76" w14:textId="77777777" w:rsidR="00F7244D" w:rsidRDefault="00E764FB">
            <w:r>
              <w:t>RN-CU06-04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85B69" w14:textId="77777777" w:rsidR="00F7244D" w:rsidRDefault="00E764FB">
            <w:r>
              <w:t>Al guardar el reporte de atención, el sistema traslada automáticamente el caso al Supervisor [CU-07].</w:t>
            </w:r>
          </w:p>
        </w:tc>
      </w:tr>
      <w:tr w:rsidR="00F7244D" w14:paraId="7BE24F1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56CC" w14:textId="77777777" w:rsidR="00F7244D" w:rsidRDefault="00E764FB">
            <w:r>
              <w:t>RN-CU06-05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05B44A" w14:textId="77777777" w:rsidR="00F7244D" w:rsidRDefault="00E764FB">
            <w:r>
              <w:t>Toda atención de caso se registra en la Bitácora de Cambios y Auditoría [CU-16] con usuario, fecha, hora e IP de origen.</w:t>
            </w:r>
          </w:p>
        </w:tc>
      </w:tr>
      <w:tr w:rsidR="00F7244D" w14:paraId="1CEBCBE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17894" w14:textId="77777777" w:rsidR="00F7244D" w:rsidRDefault="00E764FB">
            <w:r>
              <w:t>RN-CU06-06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BA167" w14:textId="77777777" w:rsidR="00F7244D" w:rsidRDefault="00E764FB">
            <w:r>
              <w:t>El reporte de atención se genera como documento visible en pantalla, con opción a exportarlo en formato PDF.</w:t>
            </w:r>
          </w:p>
        </w:tc>
      </w:tr>
    </w:tbl>
    <w:p w14:paraId="1CF939F4" w14:textId="77777777" w:rsidR="00F7244D" w:rsidRDefault="00E764FB">
      <w:pPr>
        <w:pStyle w:val="Ttulo3"/>
        <w:spacing w:before="240" w:after="120"/>
      </w:pPr>
      <w:r>
        <w:t>RN-CU07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3F4D142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0F67F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2A1A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2C0D780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C9218" w14:textId="77777777" w:rsidR="00F7244D" w:rsidRDefault="00E764FB">
            <w:r>
              <w:lastRenderedPageBreak/>
              <w:t>RN-CU07-01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D5047" w14:textId="77777777" w:rsidR="00F7244D" w:rsidRDefault="00E764FB">
            <w:r>
              <w:t>El Supervisor únicamente puede visualizar los casos en estado En Supervisión o Pendiente de Aprobación de Rechazo del departamento que supervisa.</w:t>
            </w:r>
          </w:p>
        </w:tc>
      </w:tr>
      <w:tr w:rsidR="00F7244D" w14:paraId="263451C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38DC6" w14:textId="77777777" w:rsidR="00F7244D" w:rsidRDefault="00E764FB">
            <w:r>
              <w:t>RN-CU07-02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2B2DB" w14:textId="77777777" w:rsidR="00F7244D" w:rsidRDefault="00E764FB">
            <w:r>
              <w:t xml:space="preserve">Cuando el Supervisor aprueba el reporte de atención, el caso pasa a estado Pendiente de Firma y se traslada al </w:t>
            </w:r>
            <w:proofErr w:type="gramStart"/>
            <w:r>
              <w:t>Jefe</w:t>
            </w:r>
            <w:proofErr w:type="gramEnd"/>
            <w:r>
              <w:t xml:space="preserve"> de Departamento [CU-17].</w:t>
            </w:r>
          </w:p>
        </w:tc>
      </w:tr>
      <w:tr w:rsidR="00F7244D" w14:paraId="04AD8CD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301EF" w14:textId="77777777" w:rsidR="00F7244D" w:rsidRDefault="00E764FB">
            <w:r>
              <w:t>RN-CU07-03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E0D34" w14:textId="77777777" w:rsidR="00F7244D" w:rsidRDefault="00E764FB">
            <w:r>
              <w:t>Cuando el Supervisor aprueba un rechazo del Auxiliar, el caso pasa a Rechazado, o a Requiere Ampliación si el motivo fue información incompleta.</w:t>
            </w:r>
          </w:p>
        </w:tc>
      </w:tr>
      <w:tr w:rsidR="00F7244D" w14:paraId="7E6C37C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1AF43" w14:textId="77777777" w:rsidR="00F7244D" w:rsidRDefault="00E764FB">
            <w:r>
              <w:t>RN-CU07-04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D60EE" w14:textId="77777777" w:rsidR="00F7244D" w:rsidRDefault="00E764FB">
            <w:r>
              <w:t>Cuando el Supervisor no aprueba el reporte de atención, el caso regresa al Técnico en estado En Atención, junto con las observaciones ingresadas.</w:t>
            </w:r>
          </w:p>
        </w:tc>
      </w:tr>
      <w:tr w:rsidR="00F7244D" w14:paraId="1D0C40A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53C77" w14:textId="77777777" w:rsidR="00F7244D" w:rsidRDefault="00E764FB">
            <w:r>
              <w:t>RN-CU07-05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D7348" w14:textId="77777777" w:rsidR="00F7244D" w:rsidRDefault="00E764FB">
            <w:r>
              <w:t>Cuando el Supervisor no aprueba un rechazo del Auxiliar, el caso regresa a este en estado En Revisión, junto con las observaciones ingresadas.</w:t>
            </w:r>
          </w:p>
        </w:tc>
      </w:tr>
      <w:tr w:rsidR="00F7244D" w14:paraId="77C2880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97360" w14:textId="77777777" w:rsidR="00F7244D" w:rsidRDefault="00E764FB">
            <w:r>
              <w:t>RN-CU07-06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C1DDD" w14:textId="77777777" w:rsidR="00F7244D" w:rsidRDefault="00E764FB">
            <w:r>
              <w:t>Toda decisión del Supervisor se registra en la Bitácora de Cambios y Auditoría [CU-16] con usuario, fecha, hora e IP de origen.</w:t>
            </w:r>
          </w:p>
        </w:tc>
      </w:tr>
    </w:tbl>
    <w:p w14:paraId="7CE8EE65" w14:textId="77777777" w:rsidR="00F7244D" w:rsidRDefault="00E764FB">
      <w:pPr>
        <w:pStyle w:val="Ttulo3"/>
        <w:spacing w:before="240" w:after="120"/>
      </w:pPr>
      <w:r>
        <w:t>RN-CU08 Seguimiento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1A70B36D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E9D18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D53B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73CD272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01551" w14:textId="77777777" w:rsidR="00F7244D" w:rsidRDefault="00E764FB">
            <w:r>
              <w:t>RN-CU08-01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EB185" w14:textId="77777777" w:rsidR="00F7244D" w:rsidRDefault="00E764FB">
            <w:r>
              <w:t>El expediente consolidado incluye el informe inicial, la decisión del Auxiliar, el reporte de atención del Técnico, el reporte de supervisión, y el oficio de resolución cuando exista.</w:t>
            </w:r>
          </w:p>
        </w:tc>
      </w:tr>
      <w:tr w:rsidR="00F7244D" w14:paraId="393ED5C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3522B" w14:textId="77777777" w:rsidR="00F7244D" w:rsidRDefault="00E764FB">
            <w:r>
              <w:t>RN-CU08-02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3F731" w14:textId="77777777" w:rsidR="00F7244D" w:rsidRDefault="00E764FB">
            <w:r>
              <w:t>El acceso al expediente es de solo lectura.</w:t>
            </w:r>
          </w:p>
        </w:tc>
      </w:tr>
    </w:tbl>
    <w:p w14:paraId="3A9C68B2" w14:textId="77777777" w:rsidR="00F7244D" w:rsidRDefault="00E764FB">
      <w:pPr>
        <w:pStyle w:val="Ttulo3"/>
        <w:spacing w:before="240" w:after="120"/>
      </w:pPr>
      <w:r>
        <w:t>RN-CU09 Notificaciones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EC8E50C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944F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86CF5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F732D5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7C25E" w14:textId="77777777" w:rsidR="00F7244D" w:rsidRDefault="00E764FB">
            <w:r>
              <w:t>RN-CU09-01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87526" w14:textId="77777777" w:rsidR="00F7244D" w:rsidRDefault="00E764FB">
            <w:r>
              <w:t>Los eventos que generan notificación al ciudadano son: registro del caso, requerimiento de ampliación, y resolución del caso.</w:t>
            </w:r>
          </w:p>
        </w:tc>
      </w:tr>
      <w:tr w:rsidR="00F7244D" w14:paraId="1B44FB3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E2F3B" w14:textId="77777777" w:rsidR="00F7244D" w:rsidRDefault="00E764FB">
            <w:r>
              <w:t>RN-CU09-02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6A3C0" w14:textId="77777777" w:rsidR="00F7244D" w:rsidRDefault="00E764FB">
            <w:r>
              <w:t>Los eventos que generan notificación a un usuario interno son: asignación de un caso al Técnico, devolución de un reporte de atención, y devolución de un rechazo o de un oficio.</w:t>
            </w:r>
          </w:p>
        </w:tc>
      </w:tr>
      <w:tr w:rsidR="00F7244D" w14:paraId="656597B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6D14A" w14:textId="77777777" w:rsidR="00F7244D" w:rsidRDefault="00E764FB">
            <w:r>
              <w:t>RN-CU09-03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77C8F8" w14:textId="77777777" w:rsidR="00F7244D" w:rsidRDefault="00E764FB">
            <w:r>
              <w:t xml:space="preserve">Si el envío de un correo falla, el sistema reintenta hasta 3 veces antes de registrar el error para revisión del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</w:tbl>
    <w:p w14:paraId="0579A46B" w14:textId="77777777" w:rsidR="00F7244D" w:rsidRDefault="00E764FB">
      <w:pPr>
        <w:pStyle w:val="Ttulo3"/>
        <w:spacing w:before="240" w:after="120"/>
      </w:pPr>
      <w:r>
        <w:t>RN-CU10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303FB031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5500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CB886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F4DA7C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71488" w14:textId="77777777" w:rsidR="00F7244D" w:rsidRDefault="00E764FB">
            <w:r>
              <w:t>RN-CU10-01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B58E2" w14:textId="77777777" w:rsidR="00F7244D" w:rsidRDefault="00E764FB">
            <w:r>
              <w:t xml:space="preserve">Solo el </w:t>
            </w:r>
            <w:proofErr w:type="spellStart"/>
            <w:r>
              <w:t>Admin</w:t>
            </w:r>
            <w:proofErr w:type="spellEnd"/>
            <w:r>
              <w:t xml:space="preserve"> puede crear, editar o cambiar el estado de un usuario interno.</w:t>
            </w:r>
          </w:p>
        </w:tc>
      </w:tr>
      <w:tr w:rsidR="00F7244D" w14:paraId="0C4ACD3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A3053" w14:textId="77777777" w:rsidR="00F7244D" w:rsidRDefault="00E764FB">
            <w:r>
              <w:t>RN-CU10-02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C8804" w14:textId="77777777" w:rsidR="00F7244D" w:rsidRDefault="00E764FB">
            <w:r>
              <w:t>Un usuario no puede cambiarse a un estado distinto de Activo si tiene casos activos asignados sin reasignar.</w:t>
            </w:r>
          </w:p>
        </w:tc>
      </w:tr>
      <w:tr w:rsidR="00F7244D" w14:paraId="4DD17F3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AF41B2" w14:textId="77777777" w:rsidR="00F7244D" w:rsidRDefault="00E764FB">
            <w:r>
              <w:t>RN-CU10-03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82287" w14:textId="77777777" w:rsidR="00F7244D" w:rsidRDefault="00E764FB">
            <w:r>
              <w:t>Las contraseñas de los usuarios no se almacenan cifradas, conforme a la decisión del proyecto.</w:t>
            </w:r>
          </w:p>
        </w:tc>
      </w:tr>
    </w:tbl>
    <w:p w14:paraId="790A4994" w14:textId="77777777" w:rsidR="00F7244D" w:rsidRDefault="00E764FB">
      <w:pPr>
        <w:pStyle w:val="Ttulo3"/>
        <w:spacing w:before="240" w:after="120"/>
      </w:pPr>
      <w:r>
        <w:t>RN-CU11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E270985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5A27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7424B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72501C8C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4F7BB" w14:textId="77777777" w:rsidR="00F7244D" w:rsidRDefault="00E764FB">
            <w:r>
              <w:t>RN-CU11-01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06E30" w14:textId="77777777" w:rsidR="00F7244D" w:rsidRDefault="00E764FB">
            <w:r>
              <w:t>Los catálogos administrables son: Departamentos, Categorías del Problema y Motivos de Rechazo.</w:t>
            </w:r>
          </w:p>
        </w:tc>
      </w:tr>
      <w:tr w:rsidR="00F7244D" w14:paraId="130D0D8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42378" w14:textId="77777777" w:rsidR="00F7244D" w:rsidRDefault="00E764FB">
            <w:r>
              <w:t>RN-CU11-02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168C4" w14:textId="77777777" w:rsidR="00F7244D" w:rsidRDefault="00E764FB">
            <w:r>
              <w:t>Un elemento de catálogo que se encuentre en uso no puede eliminarse, únicamente inactivarse.</w:t>
            </w:r>
          </w:p>
        </w:tc>
      </w:tr>
      <w:tr w:rsidR="00F7244D" w14:paraId="65182AA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DF11" w14:textId="77777777" w:rsidR="00F7244D" w:rsidRDefault="00E764FB">
            <w:r>
              <w:t>RN-CU11-03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39140" w14:textId="77777777" w:rsidR="00F7244D" w:rsidRDefault="00E764FB">
            <w:r>
              <w:t>Toda categoría del problema debe tener asignado un departamento responsable.</w:t>
            </w:r>
          </w:p>
        </w:tc>
      </w:tr>
    </w:tbl>
    <w:p w14:paraId="6B2A144C" w14:textId="77777777" w:rsidR="00F7244D" w:rsidRDefault="00E764FB">
      <w:pPr>
        <w:pStyle w:val="Ttulo3"/>
        <w:spacing w:before="240" w:after="120"/>
      </w:pPr>
      <w:r>
        <w:t>RN-CU17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105657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9A590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16C3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99E10B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D0678" w14:textId="77777777" w:rsidR="00F7244D" w:rsidRDefault="00E764FB">
            <w:r>
              <w:t>RN-CU17-01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E12A4" w14:textId="77777777" w:rsidR="00F7244D" w:rsidRDefault="00E764FB">
            <w:r>
              <w:t xml:space="preserve">El </w:t>
            </w:r>
            <w:proofErr w:type="gramStart"/>
            <w:r>
              <w:t>Jefe</w:t>
            </w:r>
            <w:proofErr w:type="gramEnd"/>
            <w:r>
              <w:t xml:space="preserve"> de Departamento únicamente puede visualizar y firmar los casos en estado Pendiente de Firma de su propio departamento.</w:t>
            </w:r>
          </w:p>
        </w:tc>
      </w:tr>
      <w:tr w:rsidR="00F7244D" w14:paraId="0B818D3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F529D4" w14:textId="77777777" w:rsidR="00F7244D" w:rsidRDefault="00E764FB">
            <w:r>
              <w:lastRenderedPageBreak/>
              <w:t>RN-CU17-02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29DEE" w14:textId="77777777" w:rsidR="00F7244D" w:rsidRDefault="00E764FB">
            <w:r>
              <w:t>La firma del oficio cambia el estado del caso a Resuelto y dispara la notificación al ciudadano [CU-09].</w:t>
            </w:r>
          </w:p>
        </w:tc>
      </w:tr>
      <w:tr w:rsidR="00F7244D" w14:paraId="5543D5E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3B4C7" w14:textId="77777777" w:rsidR="00F7244D" w:rsidRDefault="00E764FB">
            <w:r>
              <w:t>RN-CU17-03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ED72" w14:textId="77777777" w:rsidR="00F7244D" w:rsidRDefault="00E764FB">
            <w:r>
              <w:t xml:space="preserve">Si el </w:t>
            </w:r>
            <w:proofErr w:type="gramStart"/>
            <w:r>
              <w:t>Jefe</w:t>
            </w:r>
            <w:proofErr w:type="gramEnd"/>
            <w:r>
              <w:t xml:space="preserve"> de Departamento no firma, el caso regresa al Supervisor en estado En Supervisión, junto con las observaciones ingresadas.</w:t>
            </w:r>
          </w:p>
        </w:tc>
      </w:tr>
      <w:tr w:rsidR="00F7244D" w14:paraId="5BA71CE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1CE32" w14:textId="77777777" w:rsidR="00F7244D" w:rsidRDefault="00E764FB">
            <w:r>
              <w:t>RN-CU17-04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02562" w14:textId="77777777" w:rsidR="00F7244D" w:rsidRDefault="00E764FB">
            <w:r>
              <w:t>El oficio de resolución se genera como documento visible en pantalla, con opción a exportarlo en formato PDF.</w:t>
            </w:r>
          </w:p>
        </w:tc>
      </w:tr>
    </w:tbl>
    <w:p w14:paraId="350CD74F" w14:textId="77777777" w:rsidR="00F7244D" w:rsidRDefault="00E764FB">
      <w:pPr>
        <w:pStyle w:val="Ttulo3"/>
        <w:spacing w:before="240" w:after="120"/>
      </w:pPr>
      <w:r>
        <w:t>RN-CU18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5989E5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CC22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1EEF9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2AB107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BDBF3" w14:textId="77777777" w:rsidR="00F7244D" w:rsidRDefault="00E764FB">
            <w:r>
              <w:t>RN-CU18-01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1D73C" w14:textId="77777777" w:rsidR="00F7244D" w:rsidRDefault="00E764FB">
            <w:r>
              <w:t>El ciudadano únicamente puede modificar casos propios que se encuentren en estado Requiere Ampliación.</w:t>
            </w:r>
          </w:p>
        </w:tc>
      </w:tr>
      <w:tr w:rsidR="00F7244D" w14:paraId="0211017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3356A" w14:textId="77777777" w:rsidR="00F7244D" w:rsidRDefault="00E764FB">
            <w:r>
              <w:t>RN-CU18-02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50656" w14:textId="77777777" w:rsidR="00F7244D" w:rsidRDefault="00E764FB">
            <w:r>
              <w:t>Al reenviar el caso ampliado, el sistema lo traslada nuevamente al Auxiliar en estado En Revisión [CU-04].</w:t>
            </w:r>
          </w:p>
        </w:tc>
      </w:tr>
      <w:tr w:rsidR="00F7244D" w14:paraId="309AFEA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2CFA1" w14:textId="77777777" w:rsidR="00F7244D" w:rsidRDefault="00E764FB">
            <w:r>
              <w:t>RN-CU18-03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44EAD" w14:textId="77777777" w:rsidR="00F7244D" w:rsidRDefault="00E764FB">
            <w:r>
              <w:t>La evidencia adicional que se adjunte sigue las mismas reglas de tamaño y formato que el registro original [RN-CU02-05, RN-CU02-06].</w:t>
            </w:r>
          </w:p>
        </w:tc>
      </w:tr>
    </w:tbl>
    <w:p w14:paraId="4527B178" w14:textId="77777777" w:rsidR="00F7244D" w:rsidRDefault="00E764FB">
      <w:pPr>
        <w:pStyle w:val="Ttulo2"/>
        <w:spacing w:before="240" w:after="120"/>
      </w:pPr>
      <w:r>
        <w:t>5. Anexo 1: Mensajes de Éxito (AN01)</w:t>
      </w:r>
    </w:p>
    <w:p w14:paraId="1ED024E8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CU-00 Portal de Inicio</w:t>
      </w:r>
    </w:p>
    <w:p w14:paraId="3224A9BB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highlight w:val="yellow"/>
        </w:rPr>
        <w:t>No aplica (caso de uso informativo, sin mensajes de éxito propios).</w:t>
      </w:r>
    </w:p>
    <w:p w14:paraId="43902F6B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28F5F9A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7F67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6D77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798EB3A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85A2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88BF9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Bienvenido, {nombre de usuario}.</w:t>
            </w:r>
          </w:p>
        </w:tc>
      </w:tr>
      <w:tr w:rsidR="00F7244D" w:rsidRPr="00BF7AD1" w14:paraId="0B01262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E486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DAA75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Su contraseña fue actualizada correctamente.</w:t>
            </w:r>
          </w:p>
        </w:tc>
      </w:tr>
    </w:tbl>
    <w:p w14:paraId="46211289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27F6936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0FB5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7362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68B786C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1803B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1188C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Su caso fue registrado exitosamente. Su código de seguimiento es: {código}. Consérvelo para darle seguimiento.</w:t>
            </w:r>
          </w:p>
        </w:tc>
      </w:tr>
    </w:tbl>
    <w:p w14:paraId="63BA6AEA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2407BBB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47F0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B131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0F4C165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8109C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225AC" w14:textId="347307A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 xml:space="preserve">Consulta realizada correctamente. A </w:t>
            </w:r>
            <w:r w:rsidR="004C6AF0" w:rsidRPr="00BF7AD1">
              <w:rPr>
                <w:highlight w:val="yellow"/>
              </w:rPr>
              <w:t>continuación,</w:t>
            </w:r>
            <w:r w:rsidRPr="00BF7AD1">
              <w:rPr>
                <w:highlight w:val="yellow"/>
              </w:rPr>
              <w:t xml:space="preserve"> se muestra el estado actual de su caso.</w:t>
            </w:r>
          </w:p>
        </w:tc>
      </w:tr>
    </w:tbl>
    <w:p w14:paraId="75020628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105F362F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324B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67C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2E20781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E759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173B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caso fue procesado exitosamente.</w:t>
            </w:r>
          </w:p>
        </w:tc>
      </w:tr>
    </w:tbl>
    <w:p w14:paraId="2EAAD614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0560559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60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07A4B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0EC9045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0E44A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2C19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reporte de atención fue registrado exitosamente. El caso fue trasladado a supervisión.</w:t>
            </w:r>
          </w:p>
        </w:tc>
      </w:tr>
    </w:tbl>
    <w:p w14:paraId="50B737B8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605AF63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172B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A033D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63D7E14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407D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D08C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caso fue procesado exitosamente.</w:t>
            </w:r>
          </w:p>
        </w:tc>
      </w:tr>
    </w:tbl>
    <w:p w14:paraId="6BE9AF0A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5ABC26F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CFB7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795D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696B29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F544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10860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usuario fue guardado exitosamente.</w:t>
            </w:r>
          </w:p>
        </w:tc>
      </w:tr>
    </w:tbl>
    <w:p w14:paraId="4F358919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36EDCCE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96FE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lastRenderedPageBreak/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6D95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40D7F20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BA1D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DD8E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catálogo fue actualizado exitosamente.</w:t>
            </w:r>
          </w:p>
        </w:tc>
      </w:tr>
    </w:tbl>
    <w:p w14:paraId="376D195D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CU-12 Administrar Cuenta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53390315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2D34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1655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25EC687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25FA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15D07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Sus datos fueron actualizados exitosamente.</w:t>
            </w:r>
          </w:p>
        </w:tc>
      </w:tr>
    </w:tbl>
    <w:p w14:paraId="797045EA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1AB3D9A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37140C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8FBE1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44FC926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2B41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4967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oficio fue firmado exitosamente. El caso ha sido resuelto.</w:t>
            </w:r>
          </w:p>
        </w:tc>
      </w:tr>
    </w:tbl>
    <w:p w14:paraId="2889F39B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AN01 - CU-18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333BDDCF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47E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9D3B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Éxito</w:t>
            </w:r>
          </w:p>
        </w:tc>
      </w:tr>
      <w:tr w:rsidR="00F7244D" w:rsidRPr="00BF7AD1" w14:paraId="6FA2143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92F3C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5CCE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Su caso fue reenviado exitosamente y se encuentra nuevamente en revisión.</w:t>
            </w:r>
          </w:p>
        </w:tc>
      </w:tr>
    </w:tbl>
    <w:p w14:paraId="37EEE743" w14:textId="77777777" w:rsidR="00F7244D" w:rsidRPr="00BF7AD1" w:rsidRDefault="00E764FB">
      <w:pPr>
        <w:pStyle w:val="Ttulo2"/>
        <w:spacing w:before="240" w:after="120"/>
        <w:rPr>
          <w:highlight w:val="yellow"/>
        </w:rPr>
      </w:pPr>
      <w:r w:rsidRPr="00BF7AD1">
        <w:rPr>
          <w:highlight w:val="yellow"/>
        </w:rPr>
        <w:t>6. Anexo 2: Mensajes de Error (AN02)</w:t>
      </w:r>
    </w:p>
    <w:p w14:paraId="632AC849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CU-00 Portal de Inicio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735C64EB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2754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6A200D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3613E5B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86F2D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DE918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servicio no está disponible en este momento. Intente nuevamente más tarde.</w:t>
            </w:r>
          </w:p>
        </w:tc>
      </w:tr>
    </w:tbl>
    <w:p w14:paraId="346110A0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45C69F1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78DDD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A128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2FA30B4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0FB9B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15E7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Debe ingresar su usuario y contraseña para continuar.</w:t>
            </w:r>
          </w:p>
        </w:tc>
      </w:tr>
      <w:tr w:rsidR="00F7244D" w:rsidRPr="00BF7AD1" w14:paraId="7EC37C6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44DC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9955A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Usuario o contraseña incorrectos.</w:t>
            </w:r>
          </w:p>
        </w:tc>
      </w:tr>
      <w:tr w:rsidR="00F7244D" w:rsidRPr="00BF7AD1" w14:paraId="4DAFD65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86C09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56F69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Su usuario se encuentra inactivo o bloqueado. Contacte al Administrador del sistema.</w:t>
            </w:r>
          </w:p>
        </w:tc>
      </w:tr>
      <w:tr w:rsidR="00F7244D" w:rsidRPr="00BF7AD1" w14:paraId="6B1BA60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BE1D6B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B87F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Ha superado el número máximo de intentos permitidos. Su usuario ha sido bloqueado, contacte al Administrador.</w:t>
            </w:r>
          </w:p>
        </w:tc>
      </w:tr>
      <w:tr w:rsidR="003F238F" w:rsidRPr="00BF7AD1" w14:paraId="41F235D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10BCA" w14:textId="0408BC26" w:rsidR="003F238F" w:rsidRPr="00BF7AD1" w:rsidRDefault="003F238F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E0066" w14:textId="3721C703" w:rsidR="003F238F" w:rsidRPr="00BF7AD1" w:rsidRDefault="003F238F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código es inválido, intente de nuevo</w:t>
            </w:r>
          </w:p>
        </w:tc>
      </w:tr>
    </w:tbl>
    <w:p w14:paraId="1EBD6D8E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3691B00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0A2B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0622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1D6C017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A07A9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4841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Debe completar todos los campos obligatorios del formulario.</w:t>
            </w:r>
          </w:p>
        </w:tc>
      </w:tr>
      <w:tr w:rsidR="00F7244D" w:rsidRPr="00BF7AD1" w14:paraId="742552DC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19C15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DA7A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archivo adjunto supera el tamaño máximo permitido de 2MB.</w:t>
            </w:r>
          </w:p>
        </w:tc>
      </w:tr>
      <w:tr w:rsidR="00F7244D" w:rsidRPr="00BF7AD1" w14:paraId="46B56B9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8ADAB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B5AC1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archivo debe ser una imagen o video en un formato permitido.</w:t>
            </w:r>
          </w:p>
        </w:tc>
      </w:tr>
      <w:tr w:rsidR="00F7244D" w:rsidRPr="00BF7AD1" w14:paraId="2B5B81E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D52A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89F7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Debe seleccionar el tipo de caso (queja, denuncia o sugerencia).</w:t>
            </w:r>
          </w:p>
        </w:tc>
      </w:tr>
      <w:tr w:rsidR="00F7244D" w:rsidRPr="00BF7AD1" w14:paraId="726625A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990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21255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Debe indicar la dirección o ubicación del problema reportado.</w:t>
            </w:r>
          </w:p>
        </w:tc>
      </w:tr>
      <w:tr w:rsidR="00F7244D" w:rsidRPr="00BF7AD1" w14:paraId="4D104C9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FBBFB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6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B621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número de identificación ingresado no tiene un formato válido.</w:t>
            </w:r>
          </w:p>
        </w:tc>
      </w:tr>
      <w:tr w:rsidR="00F7244D" w:rsidRPr="00BF7AD1" w14:paraId="09E0183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6936D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7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5EEA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Debe seleccionar la categoría del problema reportado.</w:t>
            </w:r>
          </w:p>
        </w:tc>
      </w:tr>
      <w:tr w:rsidR="00F7244D" w:rsidRPr="00BF7AD1" w14:paraId="66C8CBC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CD9D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8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D858B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se encontró un ciudadano registrado con el número de identificación ingresado.</w:t>
            </w:r>
          </w:p>
        </w:tc>
      </w:tr>
    </w:tbl>
    <w:p w14:paraId="403EB0E4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3EA5900A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4F09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FDCC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745E586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B010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64D3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Debe ingresar un código de seguimiento para continuar.</w:t>
            </w:r>
          </w:p>
        </w:tc>
      </w:tr>
      <w:tr w:rsidR="00F7244D" w:rsidRPr="00BF7AD1" w14:paraId="47CB9F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2649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B15A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código de seguimiento ingresado no existe. Verifique e intente nuevamente.</w:t>
            </w:r>
          </w:p>
        </w:tc>
      </w:tr>
    </w:tbl>
    <w:p w14:paraId="69C45B7C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53F3938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689F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70A52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3D9B481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E79A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EDC6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existen casos pendientes de revisión en este momento.</w:t>
            </w:r>
          </w:p>
        </w:tc>
      </w:tr>
    </w:tbl>
    <w:p w14:paraId="09299C49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CU-05 Asignación de Técnico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68752D0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D4EA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lastRenderedPageBreak/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EFDA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2D9F93D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E5FE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3123D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existe un Técnico activo en el departamento para asignar el caso.</w:t>
            </w:r>
          </w:p>
        </w:tc>
      </w:tr>
    </w:tbl>
    <w:p w14:paraId="5DF7653D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268F4327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3AF98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463A2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1B8A198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0FE809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59C4D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existen casos asignados pendientes de atención.</w:t>
            </w:r>
          </w:p>
        </w:tc>
      </w:tr>
      <w:tr w:rsidR="00F7244D" w:rsidRPr="00BF7AD1" w14:paraId="316AC50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31F6D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94CF9" w14:textId="2EB10F00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 xml:space="preserve">El archivo adjunto supera el tamaño máximo permitido de </w:t>
            </w:r>
            <w:r w:rsidR="00B05B47" w:rsidRPr="00BF7AD1">
              <w:rPr>
                <w:highlight w:val="yellow"/>
              </w:rPr>
              <w:t xml:space="preserve">100 </w:t>
            </w:r>
            <w:r w:rsidRPr="00BF7AD1">
              <w:rPr>
                <w:highlight w:val="yellow"/>
              </w:rPr>
              <w:t>MB.</w:t>
            </w:r>
          </w:p>
        </w:tc>
      </w:tr>
      <w:tr w:rsidR="00F7244D" w:rsidRPr="00BF7AD1" w14:paraId="00C127A4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5457A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75268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archivo debe ser una imagen o video en un formato permitido.</w:t>
            </w:r>
          </w:p>
        </w:tc>
      </w:tr>
      <w:tr w:rsidR="00F7244D" w:rsidRPr="00BF7AD1" w14:paraId="29796E8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A797A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2E7F5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reporte de atención no contiene toda la información obligatoria.</w:t>
            </w:r>
          </w:p>
        </w:tc>
      </w:tr>
    </w:tbl>
    <w:p w14:paraId="3292A60F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2A2AD5F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965F1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895E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3AEF746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E6C6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14EF8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existen casos pendientes en la bandeja de supervisión.</w:t>
            </w:r>
          </w:p>
        </w:tc>
      </w:tr>
    </w:tbl>
    <w:p w14:paraId="0F50A9D9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CU-08 Seguimiento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4C14DD13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09FE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44CD8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4B70C0D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1FD3D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CF71C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se encontró un caso con el código o número ingresado.</w:t>
            </w:r>
          </w:p>
        </w:tc>
      </w:tr>
    </w:tbl>
    <w:p w14:paraId="3FA3DA5E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21D400E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FD1A3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2C609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491509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32F87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25AE0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Debe completar todos los campos obligatorios del formulario.</w:t>
            </w:r>
          </w:p>
        </w:tc>
      </w:tr>
      <w:tr w:rsidR="00F7244D" w:rsidRPr="00BF7AD1" w14:paraId="1B22419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BD9E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2CA2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usuario tiene casos activos asignados. Debe reasignarlos antes de continuar.</w:t>
            </w:r>
          </w:p>
        </w:tc>
      </w:tr>
    </w:tbl>
    <w:p w14:paraId="0C3A13D9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6FBF42E1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819D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414D0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2B3AC0D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B158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13D5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elemento no puede eliminarse porque se encuentra en uso; puede inactivarlo.</w:t>
            </w:r>
          </w:p>
        </w:tc>
      </w:tr>
    </w:tbl>
    <w:p w14:paraId="0804E594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CU-12 Administrar Cuenta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04DA7A75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E820B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B6D3C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40D6D15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7DF2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48389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Los datos ingresados no son válidos, o las contraseñas no coinciden.</w:t>
            </w:r>
          </w:p>
        </w:tc>
      </w:tr>
    </w:tbl>
    <w:p w14:paraId="0C2A0E1D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CU-13 Reporte de Trazabilidad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7E2334B3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C2CA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9CC6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283A823D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9BA74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62BEB2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se encontró un caso con el código o número ingresado.</w:t>
            </w:r>
          </w:p>
        </w:tc>
      </w:tr>
    </w:tbl>
    <w:p w14:paraId="67A33440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CU-14 Reportes Estadísticos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6335A989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8702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2D65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67C8B29D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5D632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E7057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rango de fechas ingresado no es válido.</w:t>
            </w:r>
          </w:p>
        </w:tc>
      </w:tr>
    </w:tbl>
    <w:p w14:paraId="197926D3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CU-15 Bitácora de Sesiones y Accesos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2ADA4D9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334C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DBFF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7D1711B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E01C3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7027C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existen registros para los filtros aplicados.</w:t>
            </w:r>
          </w:p>
        </w:tc>
      </w:tr>
    </w:tbl>
    <w:p w14:paraId="79102618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CU-16 Bitácora de Cambios y Auditoría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55B559D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26DF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1715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475C4644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45B08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182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existen registros para los filtros aplicados.</w:t>
            </w:r>
          </w:p>
        </w:tc>
      </w:tr>
    </w:tbl>
    <w:p w14:paraId="3A007E16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28FC5D5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1F499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6CEC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3006494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4E67B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AF8C5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existen casos pendientes de firma en este momento.</w:t>
            </w:r>
          </w:p>
        </w:tc>
      </w:tr>
    </w:tbl>
    <w:p w14:paraId="7C34F21D" w14:textId="77777777" w:rsidR="00F7244D" w:rsidRPr="00BF7AD1" w:rsidRDefault="00E764FB">
      <w:pPr>
        <w:spacing w:after="120"/>
        <w:rPr>
          <w:highlight w:val="yellow"/>
        </w:rPr>
      </w:pPr>
      <w:r w:rsidRPr="00BF7AD1">
        <w:rPr>
          <w:b/>
          <w:bCs/>
          <w:highlight w:val="yellow"/>
        </w:rPr>
        <w:t>AN02 - CU-18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:rsidRPr="00BF7AD1" w14:paraId="5DA3472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948E2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DD3CE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b/>
                <w:bCs/>
                <w:highlight w:val="yellow"/>
              </w:rPr>
              <w:t>Mensaje de Error</w:t>
            </w:r>
          </w:p>
        </w:tc>
      </w:tr>
      <w:tr w:rsidR="00F7244D" w:rsidRPr="00BF7AD1" w14:paraId="0E39CFA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E4BC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lastRenderedPageBreak/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F2275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número de identificación ingresado no tiene un formato válido.</w:t>
            </w:r>
          </w:p>
        </w:tc>
      </w:tr>
      <w:tr w:rsidR="00F7244D" w:rsidRPr="00BF7AD1" w14:paraId="67E37DA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0EC46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51DC3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No existen casos que requieran ampliación para el número de identificación ingresado.</w:t>
            </w:r>
          </w:p>
        </w:tc>
      </w:tr>
      <w:tr w:rsidR="00F7244D" w:rsidRPr="00BF7AD1" w14:paraId="00920CF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787BF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F775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archivo adjunto supera el tamaño máximo permitido de 2MB.</w:t>
            </w:r>
          </w:p>
        </w:tc>
      </w:tr>
      <w:tr w:rsidR="00F7244D" w:rsidRPr="00BF7AD1" w14:paraId="7051F01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090B37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03DDC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El archivo debe ser una imagen o video en un formato permitido.</w:t>
            </w:r>
          </w:p>
        </w:tc>
      </w:tr>
      <w:tr w:rsidR="00F7244D" w14:paraId="1213FC9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5AEE1" w14:textId="77777777" w:rsidR="00F7244D" w:rsidRPr="00BF7AD1" w:rsidRDefault="00E764FB">
            <w:pPr>
              <w:rPr>
                <w:highlight w:val="yellow"/>
              </w:rPr>
            </w:pPr>
            <w:r w:rsidRPr="00BF7AD1">
              <w:rPr>
                <w:highlight w:val="yellow"/>
              </w:rP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2AA81" w14:textId="77777777" w:rsidR="00F7244D" w:rsidRDefault="00E764FB">
            <w:r w:rsidRPr="00BF7AD1">
              <w:rPr>
                <w:highlight w:val="yellow"/>
              </w:rPr>
              <w:t>Debe completar la información obligatoria solicitada.</w:t>
            </w:r>
          </w:p>
        </w:tc>
      </w:tr>
    </w:tbl>
    <w:p w14:paraId="23CF0680" w14:textId="77777777" w:rsidR="00F7244D" w:rsidRDefault="00E764FB">
      <w:pPr>
        <w:pStyle w:val="Ttulo2"/>
        <w:spacing w:before="240" w:after="120"/>
      </w:pPr>
      <w:r>
        <w:t>7. Anexo 3: Contenido Institucional y Plantillas de Notificación (AN03)</w:t>
      </w:r>
    </w:p>
    <w:p w14:paraId="583932D1" w14:textId="77777777" w:rsidR="00F7244D" w:rsidRDefault="00E764FB">
      <w:pPr>
        <w:spacing w:after="120"/>
      </w:pPr>
      <w:r>
        <w:rPr>
          <w:b/>
          <w:bCs/>
        </w:rPr>
        <w:t>AN03 - CU-00 Portal de Inicio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47189C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F5C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A0152" w14:textId="77777777" w:rsidR="00F7244D" w:rsidRDefault="00E764FB">
            <w:r>
              <w:rPr>
                <w:b/>
                <w:bCs/>
              </w:rPr>
              <w:t>Contenido</w:t>
            </w:r>
          </w:p>
        </w:tc>
      </w:tr>
      <w:tr w:rsidR="00F7244D" w14:paraId="3BF3BF7C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F2263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6DEF2" w14:textId="77777777" w:rsidR="00F7244D" w:rsidRDefault="00E764FB">
            <w:r>
              <w:t>Reseña institucional: &lt;reseña histórica de la Municipalidad&gt;</w:t>
            </w:r>
          </w:p>
        </w:tc>
      </w:tr>
      <w:tr w:rsidR="00F7244D" w14:paraId="1AF3FAD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5BC29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028A5" w14:textId="77777777" w:rsidR="00F7244D" w:rsidRDefault="00E764FB">
            <w:r>
              <w:t>Misión: &lt;misión de la Municipalidad&gt;</w:t>
            </w:r>
          </w:p>
        </w:tc>
      </w:tr>
      <w:tr w:rsidR="00F7244D" w14:paraId="2D542D4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9D23C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0503" w14:textId="77777777" w:rsidR="00F7244D" w:rsidRDefault="00E764FB">
            <w:r>
              <w:t>Visión: &lt;visión de la Municipalidad&gt;</w:t>
            </w:r>
          </w:p>
        </w:tc>
      </w:tr>
      <w:tr w:rsidR="00F7244D" w14:paraId="6779FAD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A4AA0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D8E54" w14:textId="77777777" w:rsidR="00F7244D" w:rsidRDefault="00E764FB">
            <w:r>
              <w:t>Clasificación de tipos de caso, según la categoría y el departamento responsable (RN-GLOBAL-05).</w:t>
            </w:r>
          </w:p>
        </w:tc>
      </w:tr>
    </w:tbl>
    <w:p w14:paraId="4D97F6A5" w14:textId="77777777" w:rsidR="00F7244D" w:rsidRDefault="00E764FB">
      <w:pPr>
        <w:spacing w:after="120"/>
      </w:pPr>
      <w:r>
        <w:rPr>
          <w:b/>
          <w:bCs/>
        </w:rPr>
        <w:t>AN03 - CU-09 Notificaciones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7A08D2B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DE0629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3427" w14:textId="77777777" w:rsidR="00F7244D" w:rsidRDefault="00E764FB">
            <w:r>
              <w:rPr>
                <w:b/>
                <w:bCs/>
              </w:rPr>
              <w:t>Plantilla de Mensaje</w:t>
            </w:r>
          </w:p>
        </w:tc>
      </w:tr>
      <w:tr w:rsidR="00F7244D" w14:paraId="17FAC1B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46BA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2FF59" w14:textId="77777777" w:rsidR="00F7244D" w:rsidRDefault="00E764FB">
            <w:r>
              <w:t>Registro del caso: "Su caso fue registrado exitosamente. Su código de seguimiento es: {código}."</w:t>
            </w:r>
          </w:p>
        </w:tc>
      </w:tr>
      <w:tr w:rsidR="00F7244D" w14:paraId="5FDCBC3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64ECB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975E5" w14:textId="77777777" w:rsidR="00F7244D" w:rsidRDefault="00E764FB">
            <w:r>
              <w:t>Requiere ampliación: "Su caso {código} requiere información adicional: {instrucciones}. Puede completarlo desde la opción Modificar Queja."</w:t>
            </w:r>
          </w:p>
        </w:tc>
      </w:tr>
      <w:tr w:rsidR="00F7244D" w14:paraId="0EDE838F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D64A5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ADF8B" w14:textId="77777777" w:rsidR="00F7244D" w:rsidRDefault="00E764FB">
            <w:r>
              <w:t>Asignación a Técnico: "Se le ha asignado el caso {código} para su atención."</w:t>
            </w:r>
          </w:p>
        </w:tc>
      </w:tr>
      <w:tr w:rsidR="00F7244D" w14:paraId="6DD0766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9B0F0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58C34" w14:textId="77777777" w:rsidR="00F7244D" w:rsidRDefault="00E764FB">
            <w:r>
              <w:t>Resolución del caso: "Su caso {código} ha sido resuelto. Puede consultar el detalle desde Consultar Estado del Caso."</w:t>
            </w:r>
          </w:p>
        </w:tc>
      </w:tr>
    </w:tbl>
    <w:p w14:paraId="715AA973" w14:textId="77777777" w:rsidR="00F7244D" w:rsidRDefault="00E764FB">
      <w:pPr>
        <w:pStyle w:val="Ttulo2"/>
        <w:spacing w:before="240" w:after="120"/>
      </w:pPr>
      <w:r>
        <w:t>8. Anexo 4: Especificación de Campos de Formularios</w:t>
      </w:r>
    </w:p>
    <w:p w14:paraId="3E2399C9" w14:textId="77777777" w:rsidR="00F7244D" w:rsidRDefault="00E764FB">
      <w:pPr>
        <w:spacing w:after="120"/>
      </w:pPr>
      <w:r>
        <w:t>Detalla, para cada formulario del sistema, el tipo de dato, la longitud o formato permitido, si el campo es obligatorio u opcional, y si es editable por el usuario o de solo lectura (autocompletado por el sistema).</w:t>
      </w:r>
    </w:p>
    <w:p w14:paraId="76CF9B58" w14:textId="77777777" w:rsidR="00F7244D" w:rsidRDefault="00E764FB">
      <w:pPr>
        <w:spacing w:after="120"/>
      </w:pPr>
      <w:r>
        <w:rPr>
          <w:b/>
          <w:bCs/>
        </w:rPr>
        <w:t>Formulario de Ingreso al Sistema [CU-01]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:rsidRPr="00EE7820" w14:paraId="047F6D46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76B51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b/>
                <w:bCs/>
                <w:highlight w:val="yellow"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CCF15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b/>
                <w:bCs/>
                <w:highlight w:val="yellow"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10523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b/>
                <w:bCs/>
                <w:highlight w:val="yellow"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EE581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b/>
                <w:bCs/>
                <w:highlight w:val="yellow"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853D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b/>
                <w:bCs/>
                <w:highlight w:val="yellow"/>
              </w:rPr>
              <w:t>Editable</w:t>
            </w:r>
          </w:p>
        </w:tc>
      </w:tr>
      <w:tr w:rsidR="00F7244D" w:rsidRPr="00EE7820" w14:paraId="1C97408E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8FD080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highlight w:val="yellow"/>
              </w:rPr>
              <w:t>Usuario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E8F92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highlight w:val="yellow"/>
              </w:rP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6C269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highlight w:val="yellow"/>
              </w:rPr>
              <w:t>Entre 3 y 30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CFEF9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E8592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highlight w:val="yellow"/>
              </w:rPr>
              <w:t>Sí</w:t>
            </w:r>
          </w:p>
        </w:tc>
      </w:tr>
      <w:tr w:rsidR="00F7244D" w14:paraId="3D7FD418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44DA4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highlight w:val="yellow"/>
              </w:rPr>
              <w:t>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38669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highlight w:val="yellow"/>
              </w:rP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85179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highlight w:val="yellow"/>
              </w:rPr>
              <w:t>Entre 8 y 20 caracteres, oculto en pantalla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A54F0" w14:textId="77777777" w:rsidR="00F7244D" w:rsidRPr="00EE7820" w:rsidRDefault="00E764FB">
            <w:pPr>
              <w:rPr>
                <w:highlight w:val="yellow"/>
              </w:rPr>
            </w:pPr>
            <w:r w:rsidRPr="00EE7820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796E0E" w14:textId="77777777" w:rsidR="00F7244D" w:rsidRDefault="00E764FB">
            <w:r w:rsidRPr="00EE7820">
              <w:rPr>
                <w:highlight w:val="yellow"/>
              </w:rPr>
              <w:t>Sí</w:t>
            </w:r>
          </w:p>
        </w:tc>
      </w:tr>
    </w:tbl>
    <w:p w14:paraId="6BF881B8" w14:textId="77777777" w:rsidR="00F7244D" w:rsidRDefault="00E764FB">
      <w:pPr>
        <w:spacing w:after="120"/>
      </w:pPr>
      <w:r>
        <w:rPr>
          <w:b/>
          <w:bCs/>
        </w:rPr>
        <w:t>Formulario de Registro de Caso [CU-02]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29F74E60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56A5A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DD7EF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1D279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46678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BBC65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Editable</w:t>
            </w:r>
          </w:p>
        </w:tc>
      </w:tr>
      <w:tr w:rsidR="00F7244D" w14:paraId="3EE240A7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690FE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Tipo de Documento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52B21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Lista (DPI, NIT, IUSI)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45614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6DC82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65D9E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</w:tr>
      <w:tr w:rsidR="00F7244D" w14:paraId="7BF34E13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720BC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Número de Documento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F8C83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Numérico / Alfanumérico según tipo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E4A9E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DPI: 13 dígitos numéricos. NIT: hasta 12 caracteres alfanuméricos. IUSI: hasta 10 dígitos numéricos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15EC0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CACEF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</w:tr>
      <w:tr w:rsidR="00F7244D" w14:paraId="0208EDBF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72105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Nombre del Ciudadano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8A88DE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19480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C30C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98750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No, autocompletado desde la base precargada</w:t>
            </w:r>
          </w:p>
        </w:tc>
      </w:tr>
      <w:tr w:rsidR="00F7244D" w14:paraId="72928E74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55828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Correo Electrónico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3D0F9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Texto (formato correo)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4B426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011E3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B0382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No, autocompletado desde la base precargada</w:t>
            </w:r>
          </w:p>
        </w:tc>
      </w:tr>
      <w:tr w:rsidR="00F7244D" w14:paraId="3CE4146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FFE7C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lastRenderedPageBreak/>
              <w:t>Tipo de Caso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2CF1D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Lista (Queja, Denuncia, Sugerencia)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4CF3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4CFB6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2CE4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</w:tr>
      <w:tr w:rsidR="00F7244D" w14:paraId="7E96F76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EE6FEF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Categoría del Problema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48DB20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Lista (según catálogo y tipo de caso)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B100C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389C1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89271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</w:tr>
      <w:tr w:rsidR="00F7244D" w14:paraId="2F7BB71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D27AC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Departamento Responsable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7A676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9C074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Según catálogo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0156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524A5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No, autocompletado según la categoría</w:t>
            </w:r>
          </w:p>
        </w:tc>
      </w:tr>
      <w:tr w:rsidR="00F7244D" w14:paraId="66AA0A4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ADAF2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Dirección o Ubicación del Problema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E5299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3ABDF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Hasta 250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56042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A7A14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</w:tr>
      <w:tr w:rsidR="00F7244D" w14:paraId="49004A1A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97521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Descripción del Caso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F27F7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CF250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Hasta 2000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8E120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1380E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</w:tr>
      <w:tr w:rsidR="00F7244D" w14:paraId="08F7A7B2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79932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Evidencia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CCD29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Archivo (imagen o video)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76800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Máximo 2MB por archivo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D9421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587E72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</w:tr>
    </w:tbl>
    <w:p w14:paraId="1FE907B2" w14:textId="77777777" w:rsidR="00F7244D" w:rsidRDefault="00E764FB">
      <w:pPr>
        <w:spacing w:after="120"/>
      </w:pPr>
      <w:r>
        <w:rPr>
          <w:b/>
          <w:bCs/>
        </w:rPr>
        <w:t>Formulario de Consulta de Estado del Caso [CU-03]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:rsidRPr="001B34C6" w14:paraId="7E9BD7A7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8FBB3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3CD92C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429FA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B301E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AFA3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b/>
                <w:bCs/>
                <w:highlight w:val="yellow"/>
              </w:rPr>
              <w:t>Editable</w:t>
            </w:r>
          </w:p>
        </w:tc>
      </w:tr>
      <w:tr w:rsidR="00F7244D" w14:paraId="22B3313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D20E6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Código de Seguimiento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3DB83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92721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Formato SQ-XXXXXXXX (11 caracteres)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7EDE40" w14:textId="77777777" w:rsidR="00F7244D" w:rsidRPr="001B34C6" w:rsidRDefault="00E764FB">
            <w:pPr>
              <w:rPr>
                <w:highlight w:val="yellow"/>
              </w:rPr>
            </w:pPr>
            <w:r w:rsidRPr="001B34C6">
              <w:rPr>
                <w:highlight w:val="yellow"/>
              </w:rP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1F1B" w14:textId="77777777" w:rsidR="00F7244D" w:rsidRDefault="00E764FB">
            <w:r w:rsidRPr="001B34C6">
              <w:rPr>
                <w:highlight w:val="yellow"/>
              </w:rPr>
              <w:t>Sí</w:t>
            </w:r>
          </w:p>
        </w:tc>
      </w:tr>
    </w:tbl>
    <w:p w14:paraId="4F72EB3C" w14:textId="77777777" w:rsidR="00F7244D" w:rsidRDefault="00E764FB">
      <w:pPr>
        <w:spacing w:after="120"/>
      </w:pPr>
      <w:r>
        <w:rPr>
          <w:b/>
          <w:bCs/>
        </w:rPr>
        <w:t>Formulario de Revisión y Rechazo [CU-04]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5228BE42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72CC0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C6DF5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3304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04A06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D47210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10BFFC22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7B9C8" w14:textId="77777777" w:rsidR="00F7244D" w:rsidRDefault="00E764FB">
            <w:r>
              <w:t>Motivo de Rechazo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ECBEE" w14:textId="77777777" w:rsidR="00F7244D" w:rsidRDefault="00E764FB">
            <w:r>
              <w:t>Lista (catálogo RN-GLOBAL-07)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22B9F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F06926" w14:textId="77777777" w:rsidR="00F7244D" w:rsidRDefault="00E764FB">
            <w:r>
              <w:t>Sí, solo si se rechaza el caso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EB058" w14:textId="77777777" w:rsidR="00F7244D" w:rsidRDefault="00E764FB">
            <w:r>
              <w:t>Sí</w:t>
            </w:r>
          </w:p>
        </w:tc>
      </w:tr>
      <w:tr w:rsidR="00F7244D" w14:paraId="5BDF4C23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867DD" w14:textId="77777777" w:rsidR="00F7244D" w:rsidRDefault="00E764FB">
            <w:r>
              <w:t>Observaciones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55602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18AEE" w14:textId="77777777" w:rsidR="00F7244D" w:rsidRDefault="00E764FB">
            <w:r>
              <w:t>Hasta 500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6B9E35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1379C" w14:textId="77777777" w:rsidR="00F7244D" w:rsidRDefault="00E764FB">
            <w:r>
              <w:t>Sí</w:t>
            </w:r>
          </w:p>
        </w:tc>
      </w:tr>
      <w:tr w:rsidR="00F7244D" w14:paraId="2C09A3AB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78CD48" w14:textId="77777777" w:rsidR="00F7244D" w:rsidRDefault="00E764FB">
            <w:r>
              <w:t>Instrucciones de Ampliación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81294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9DA64A" w14:textId="77777777" w:rsidR="00F7244D" w:rsidRDefault="00E764FB">
            <w:r>
              <w:t>Hasta 500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11548" w14:textId="77777777" w:rsidR="00F7244D" w:rsidRDefault="00E764FB">
            <w:r>
              <w:t>Sí, solo si el motivo es Información Incompleta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A7865" w14:textId="77777777" w:rsidR="00F7244D" w:rsidRDefault="00E764FB">
            <w:r>
              <w:t>Sí</w:t>
            </w:r>
          </w:p>
        </w:tc>
      </w:tr>
    </w:tbl>
    <w:p w14:paraId="08D89CF5" w14:textId="77777777" w:rsidR="00F7244D" w:rsidRDefault="00E764FB">
      <w:pPr>
        <w:spacing w:after="120"/>
      </w:pPr>
      <w:r>
        <w:rPr>
          <w:b/>
          <w:bCs/>
        </w:rPr>
        <w:t>Formulario de Reporte de Atención [CU-06]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3886676F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A2191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6AB38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3A6B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4E1C1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57C82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789200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AEFDC" w14:textId="77777777" w:rsidR="00F7244D" w:rsidRDefault="00E764FB">
            <w:r>
              <w:t>Acciones Realizadas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078ED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C0A2B" w14:textId="77777777" w:rsidR="00F7244D" w:rsidRDefault="00E764FB">
            <w:r>
              <w:t>Hasta 2000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EE6F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E84CB" w14:textId="77777777" w:rsidR="00F7244D" w:rsidRDefault="00E764FB">
            <w:r>
              <w:t>Sí</w:t>
            </w:r>
          </w:p>
        </w:tc>
      </w:tr>
      <w:tr w:rsidR="00F7244D" w14:paraId="174D933A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ECD44" w14:textId="77777777" w:rsidR="00F7244D" w:rsidRDefault="00E764FB">
            <w:r>
              <w:t>Evidencia de Atención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574EE" w14:textId="77777777" w:rsidR="00F7244D" w:rsidRDefault="00E764FB">
            <w:r>
              <w:t>Archivo (imagen o video)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3B663" w14:textId="77777777" w:rsidR="00F7244D" w:rsidRDefault="00E764FB">
            <w:r>
              <w:t>Máximo 2MB por archivo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CB54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D4DC6" w14:textId="77777777" w:rsidR="00F7244D" w:rsidRDefault="00E764FB">
            <w:r>
              <w:t>Sí</w:t>
            </w:r>
          </w:p>
        </w:tc>
      </w:tr>
    </w:tbl>
    <w:p w14:paraId="1615D9EF" w14:textId="77777777" w:rsidR="00F7244D" w:rsidRDefault="00E764FB">
      <w:pPr>
        <w:spacing w:after="120"/>
      </w:pPr>
      <w:r>
        <w:rPr>
          <w:b/>
          <w:bCs/>
        </w:rPr>
        <w:t>Formulario de Reporte de Supervisión [CU-07]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28A1C693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672B3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B24CE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FBC45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656D8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E63A8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7BD5575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BC520" w14:textId="77777777" w:rsidR="00F7244D" w:rsidRDefault="00E764FB">
            <w:r>
              <w:t>Observaciones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657A9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DAB9C" w14:textId="77777777" w:rsidR="00F7244D" w:rsidRDefault="00E764FB">
            <w:r>
              <w:t>Hasta 1000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D68DF" w14:textId="77777777" w:rsidR="00F7244D" w:rsidRDefault="00E764FB">
            <w:r>
              <w:t>Sí, solo si se devuelve el caso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D0DC0" w14:textId="77777777" w:rsidR="00F7244D" w:rsidRDefault="00E764FB">
            <w:r>
              <w:t>Sí</w:t>
            </w:r>
          </w:p>
        </w:tc>
      </w:tr>
    </w:tbl>
    <w:p w14:paraId="42838CBA" w14:textId="77777777" w:rsidR="00F7244D" w:rsidRDefault="00E764FB">
      <w:pPr>
        <w:spacing w:after="120"/>
      </w:pPr>
      <w:r>
        <w:rPr>
          <w:b/>
          <w:bCs/>
        </w:rPr>
        <w:t>Formulario de Mantenimiento de Usuarios [CU-10]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1FA2D215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A8E5E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47AF9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E7F9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1BB97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673BC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BEE0ADC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240DA" w14:textId="77777777" w:rsidR="00F7244D" w:rsidRDefault="00E764FB">
            <w:r>
              <w:t>Nombre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EC124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442AB" w14:textId="77777777" w:rsidR="00F7244D" w:rsidRDefault="00E764FB">
            <w:r>
              <w:t>Hasta 100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E63A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0D23C" w14:textId="77777777" w:rsidR="00F7244D" w:rsidRDefault="00E764FB">
            <w:r>
              <w:t>Sí</w:t>
            </w:r>
          </w:p>
        </w:tc>
      </w:tr>
      <w:tr w:rsidR="00F7244D" w14:paraId="36767215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36334" w14:textId="77777777" w:rsidR="00F7244D" w:rsidRDefault="00E764FB">
            <w:r>
              <w:t>Usuario (</w:t>
            </w:r>
            <w:proofErr w:type="spellStart"/>
            <w:r>
              <w:t>username</w:t>
            </w:r>
            <w:proofErr w:type="spellEnd"/>
            <w:r>
              <w:t>)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18E19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4FE24" w14:textId="77777777" w:rsidR="00F7244D" w:rsidRDefault="00E764FB">
            <w:r>
              <w:t>Entre 3 y 30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6999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F596C" w14:textId="77777777" w:rsidR="00F7244D" w:rsidRDefault="00E764FB">
            <w:r>
              <w:t>Solo en la creación; no editable después</w:t>
            </w:r>
          </w:p>
        </w:tc>
      </w:tr>
      <w:tr w:rsidR="00F7244D" w14:paraId="23BA379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34E31" w14:textId="77777777" w:rsidR="00F7244D" w:rsidRDefault="00E764FB">
            <w:r>
              <w:t>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DBA158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C9640B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FC0E1" w14:textId="77777777" w:rsidR="00F7244D" w:rsidRDefault="00E764FB">
            <w:r>
              <w:t>Sí en creación, opcional en edición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74B22" w14:textId="77777777" w:rsidR="00F7244D" w:rsidRDefault="00E764FB">
            <w:r>
              <w:t>Sí</w:t>
            </w:r>
          </w:p>
        </w:tc>
      </w:tr>
      <w:tr w:rsidR="00F7244D" w14:paraId="69527328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24B7B" w14:textId="77777777" w:rsidR="00F7244D" w:rsidRDefault="00E764FB">
            <w:r>
              <w:t>Rol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6820E" w14:textId="77777777" w:rsidR="00F7244D" w:rsidRDefault="00E764FB">
            <w:r>
              <w:t xml:space="preserve">Lista (Auxiliar, Técnico, Supervisor, </w:t>
            </w:r>
            <w:proofErr w:type="gramStart"/>
            <w:r>
              <w:t>Jefe</w:t>
            </w:r>
            <w:proofErr w:type="gramEnd"/>
            <w:r>
              <w:t xml:space="preserve"> de </w:t>
            </w:r>
            <w:r>
              <w:lastRenderedPageBreak/>
              <w:t xml:space="preserve">Departamento,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81ACA" w14:textId="77777777" w:rsidR="00F7244D" w:rsidRDefault="00E764FB">
            <w:r>
              <w:lastRenderedPageBreak/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8B11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DB26B" w14:textId="77777777" w:rsidR="00F7244D" w:rsidRDefault="00E764FB">
            <w:r>
              <w:t>Sí</w:t>
            </w:r>
          </w:p>
        </w:tc>
      </w:tr>
      <w:tr w:rsidR="00F7244D" w14:paraId="3720BF0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8BFE4" w14:textId="77777777" w:rsidR="00F7244D" w:rsidRDefault="00E764FB">
            <w:r>
              <w:t>Departamento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6590F" w14:textId="77777777" w:rsidR="00F7244D" w:rsidRDefault="00E764FB">
            <w:r>
              <w:t>Lista (catálogo de departamentos)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3560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78876" w14:textId="77777777" w:rsidR="00F7244D" w:rsidRDefault="00E764FB">
            <w:r>
              <w:t>Sí, para roles que lo requieren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AC266" w14:textId="77777777" w:rsidR="00F7244D" w:rsidRDefault="00E764FB">
            <w:r>
              <w:t>Sí</w:t>
            </w:r>
          </w:p>
        </w:tc>
      </w:tr>
      <w:tr w:rsidR="00F7244D" w14:paraId="5C82F3A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C6080" w14:textId="77777777" w:rsidR="00F7244D" w:rsidRDefault="00E764FB">
            <w:r>
              <w:t>Estado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F1838" w14:textId="77777777" w:rsidR="00F7244D" w:rsidRDefault="00E764FB">
            <w:r>
              <w:t>Lista (Activo, Inactivo, Bloqueado, Ausente)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0F0C9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2440F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9C2CC" w14:textId="77777777" w:rsidR="00F7244D" w:rsidRDefault="00E764FB">
            <w:r>
              <w:t>Sí</w:t>
            </w:r>
          </w:p>
        </w:tc>
      </w:tr>
    </w:tbl>
    <w:p w14:paraId="26CA7549" w14:textId="77777777" w:rsidR="00F7244D" w:rsidRDefault="00E764FB">
      <w:pPr>
        <w:spacing w:after="120"/>
      </w:pPr>
      <w:r>
        <w:rPr>
          <w:b/>
          <w:bCs/>
        </w:rPr>
        <w:t>Formulario de Administración de Catálogos [CU-11]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6257A444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231A9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7E674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C39D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D1ED9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5493E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67CC17F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5AF40" w14:textId="77777777" w:rsidR="00F7244D" w:rsidRDefault="00E764FB">
            <w:r>
              <w:t>Nombre del Elemento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10F55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95E4A1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0C987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04677" w14:textId="77777777" w:rsidR="00F7244D" w:rsidRDefault="00E764FB">
            <w:r>
              <w:t>Sí</w:t>
            </w:r>
          </w:p>
        </w:tc>
      </w:tr>
      <w:tr w:rsidR="00F7244D" w14:paraId="6737748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09602" w14:textId="77777777" w:rsidR="00F7244D" w:rsidRDefault="00E764FB">
            <w:r>
              <w:t>Departamento Responsable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78971" w14:textId="77777777" w:rsidR="00F7244D" w:rsidRDefault="00E764FB">
            <w:r>
              <w:t>Lista (catálogo de departamentos)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08F2A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1134E" w14:textId="77777777" w:rsidR="00F7244D" w:rsidRDefault="00E764FB">
            <w:r>
              <w:t>Sí, solo para categorías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E5107" w14:textId="77777777" w:rsidR="00F7244D" w:rsidRDefault="00E764FB">
            <w:r>
              <w:t>Sí</w:t>
            </w:r>
          </w:p>
        </w:tc>
      </w:tr>
      <w:tr w:rsidR="00F7244D" w14:paraId="681DD3FD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2F2F" w14:textId="77777777" w:rsidR="00F7244D" w:rsidRDefault="00E764FB">
            <w:r>
              <w:t>Tipos de Caso Permitidos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8125D" w14:textId="77777777" w:rsidR="00F7244D" w:rsidRDefault="00E764FB">
            <w:r>
              <w:t>Lista de selección múltiple (Queja, Denuncia, Sugerencia)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55008" w14:textId="77777777" w:rsidR="00F7244D" w:rsidRDefault="00E764FB">
            <w:r>
              <w:t>Selección múltiple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F901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C7AC0" w14:textId="77777777" w:rsidR="00F7244D" w:rsidRDefault="00E764FB">
            <w:r>
              <w:t>Sí</w:t>
            </w:r>
          </w:p>
        </w:tc>
      </w:tr>
      <w:tr w:rsidR="00F7244D" w14:paraId="1978D2FC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A929C" w14:textId="77777777" w:rsidR="00F7244D" w:rsidRDefault="00E764FB">
            <w:r>
              <w:t>Estado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7549F" w14:textId="77777777" w:rsidR="00F7244D" w:rsidRDefault="00E764FB">
            <w:r>
              <w:t>Lista (Activo, Inactivo)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62B7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DFD3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5C2" w14:textId="77777777" w:rsidR="00F7244D" w:rsidRDefault="00E764FB">
            <w:r>
              <w:t>Sí</w:t>
            </w:r>
          </w:p>
        </w:tc>
      </w:tr>
    </w:tbl>
    <w:p w14:paraId="4B42C72B" w14:textId="77777777" w:rsidR="00F7244D" w:rsidRDefault="00E764FB">
      <w:pPr>
        <w:spacing w:after="120"/>
      </w:pPr>
      <w:r>
        <w:rPr>
          <w:b/>
          <w:bCs/>
        </w:rPr>
        <w:t>Formulario de Administrar Cuenta [CU-12]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3EF04E7F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F8A3F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7739F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B6158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24ADB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E7DE2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2EEDB09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040AB" w14:textId="77777777" w:rsidR="00F7244D" w:rsidRDefault="00E764FB">
            <w:r>
              <w:t>Nombre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DB47E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20D7A" w14:textId="77777777" w:rsidR="00F7244D" w:rsidRDefault="00E764FB">
            <w:r>
              <w:t>Hasta 100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BFB0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92E9B" w14:textId="77777777" w:rsidR="00F7244D" w:rsidRDefault="00E764FB">
            <w:r>
              <w:t>Sí</w:t>
            </w:r>
          </w:p>
        </w:tc>
      </w:tr>
      <w:tr w:rsidR="004C7D87" w14:paraId="7567D68B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66387" w14:textId="69E887A5" w:rsidR="004C7D87" w:rsidRDefault="004C7D87">
            <w:r>
              <w:t>Número de teléfono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64F362" w14:textId="24B81448" w:rsidR="004C7D87" w:rsidRDefault="004C7D87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9B911" w14:textId="79DC22A8" w:rsidR="004C7D87" w:rsidRDefault="004C7D87">
            <w:r>
              <w:t>8 caracteres, sin extensión (+502)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D7913" w14:textId="66A85187" w:rsidR="004C7D87" w:rsidRDefault="004C7D87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A94B6" w14:textId="2CF72313" w:rsidR="004C7D87" w:rsidRDefault="004C7D87">
            <w:r>
              <w:t>Sí</w:t>
            </w:r>
          </w:p>
        </w:tc>
      </w:tr>
      <w:tr w:rsidR="00F7244D" w14:paraId="5064B14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9CB193" w14:textId="77777777" w:rsidR="00F7244D" w:rsidRDefault="00E764FB">
            <w:r>
              <w:t>Contraseña Actual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545FE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6B0934" w14:textId="12D2B874" w:rsidR="00F7244D" w:rsidRDefault="004C7D87">
            <w:r>
              <w:t>6</w:t>
            </w:r>
            <w:r w:rsidR="00E764FB">
              <w:t xml:space="preserve">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CC0E5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90E317" w14:textId="77777777" w:rsidR="00F7244D" w:rsidRDefault="00E764FB">
            <w:r>
              <w:t>Sí</w:t>
            </w:r>
          </w:p>
        </w:tc>
      </w:tr>
      <w:tr w:rsidR="00F7244D" w14:paraId="3E951F6D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225BF" w14:textId="77777777" w:rsidR="00F7244D" w:rsidRDefault="00E764FB">
            <w:r>
              <w:t>Contraseña Nueva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EDD44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B3B1E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7B754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0F71F" w14:textId="77777777" w:rsidR="00F7244D" w:rsidRDefault="00E764FB">
            <w:r>
              <w:t>Sí</w:t>
            </w:r>
          </w:p>
        </w:tc>
      </w:tr>
      <w:tr w:rsidR="00F7244D" w14:paraId="498DEE0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37727" w14:textId="77777777" w:rsidR="00F7244D" w:rsidRDefault="00E764FB">
            <w:r>
              <w:t>Confirmación de 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F1C37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A2600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0946F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B3646" w14:textId="77777777" w:rsidR="00F7244D" w:rsidRDefault="00E764FB">
            <w:r>
              <w:t>Sí</w:t>
            </w:r>
          </w:p>
        </w:tc>
      </w:tr>
    </w:tbl>
    <w:p w14:paraId="64F05648" w14:textId="77777777" w:rsidR="00F7244D" w:rsidRDefault="00E764FB">
      <w:pPr>
        <w:spacing w:after="120"/>
      </w:pPr>
      <w:r>
        <w:rPr>
          <w:b/>
          <w:bCs/>
        </w:rPr>
        <w:t>Formulario de Modificación de Caso [CU-18]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732161BA" w14:textId="77777777" w:rsidTr="00600863">
        <w:tc>
          <w:tcPr>
            <w:tcW w:w="212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AF1A7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904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58A47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912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6B451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45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037D5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68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3AA6E4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790BBA74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F0D43" w14:textId="77777777" w:rsidR="00F7244D" w:rsidRDefault="00E764FB">
            <w:r>
              <w:t>Número de Identificación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CA45F" w14:textId="77777777" w:rsidR="00F7244D" w:rsidRDefault="00E764FB">
            <w:r>
              <w:t>Numérico / Alfanumérico según tipo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AB2F8" w14:textId="77777777" w:rsidR="00F7244D" w:rsidRDefault="00E764FB">
            <w:r>
              <w:t>Igual que RN-CU02-04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0A1A4" w14:textId="77777777" w:rsidR="00F7244D" w:rsidRDefault="00E764FB">
            <w:r>
              <w:t>Sí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610B4" w14:textId="77777777" w:rsidR="00F7244D" w:rsidRDefault="00E764FB">
            <w:r>
              <w:t>Sí</w:t>
            </w:r>
          </w:p>
        </w:tc>
      </w:tr>
      <w:tr w:rsidR="00F7244D" w14:paraId="2BEA6CAC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CF803" w14:textId="77777777" w:rsidR="00F7244D" w:rsidRDefault="00E764FB">
            <w:r>
              <w:t>Información Complementaria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37F4D" w14:textId="77777777" w:rsidR="00F7244D" w:rsidRDefault="00E764FB">
            <w:r>
              <w:t>Texto largo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F7A29D" w14:textId="77777777" w:rsidR="00F7244D" w:rsidRDefault="00E764FB">
            <w:r>
              <w:t>Hasta 2000 caracteres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61B68" w14:textId="77777777" w:rsidR="00F7244D" w:rsidRDefault="00E764FB">
            <w:r>
              <w:t>Sí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62B5E" w14:textId="77777777" w:rsidR="00F7244D" w:rsidRDefault="00E764FB">
            <w:r>
              <w:t>Sí</w:t>
            </w:r>
          </w:p>
        </w:tc>
      </w:tr>
      <w:tr w:rsidR="00F7244D" w14:paraId="3C39C836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7CCD0" w14:textId="77777777" w:rsidR="00F7244D" w:rsidRDefault="00E764FB">
            <w:r>
              <w:t>Evidencia Adicional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92898" w14:textId="77777777" w:rsidR="00F7244D" w:rsidRDefault="00E764FB">
            <w:r>
              <w:t>Archivo (imagen o video)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731AD" w14:textId="77777777" w:rsidR="00F7244D" w:rsidRDefault="00E764FB">
            <w:r>
              <w:t>Máximo 2MB por archivo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98740" w14:textId="77777777" w:rsidR="00F7244D" w:rsidRDefault="00E764FB">
            <w:r>
              <w:t>No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6E14" w14:textId="77777777" w:rsidR="00F7244D" w:rsidRDefault="00E764FB">
            <w:r>
              <w:t>Sí</w:t>
            </w:r>
          </w:p>
        </w:tc>
      </w:tr>
    </w:tbl>
    <w:p w14:paraId="14E4A4C1" w14:textId="77777777" w:rsidR="00600863" w:rsidRDefault="00600863" w:rsidP="00600863">
      <w:pPr>
        <w:pStyle w:val="Ttulo2"/>
        <w:spacing w:before="240" w:after="120"/>
      </w:pPr>
      <w:r>
        <w:t>9. Anexo 5: Formatos de Documentos e Informes Generados</w:t>
      </w:r>
    </w:p>
    <w:p w14:paraId="229148F2" w14:textId="77777777" w:rsidR="00600863" w:rsidRDefault="00600863" w:rsidP="00600863">
      <w:pPr>
        <w:spacing w:after="120"/>
      </w:pPr>
      <w:r>
        <w:t xml:space="preserve">Presenta, para cada informe o documento que el sistema genera automáticamente en un formato imprimible/PDF, un ejemplo del contenido y el listado de campos dinámicos que lo componen, para su implementación en Jasper </w:t>
      </w:r>
      <w:proofErr w:type="spellStart"/>
      <w:r>
        <w:t>Reports</w:t>
      </w:r>
      <w:proofErr w:type="spellEnd"/>
      <w:r>
        <w:t>. El texto fijo (títulos, etiquetas y rótulos) es igual en todos los casos; los nombres en minúscula tipo "</w:t>
      </w:r>
      <w:proofErr w:type="spellStart"/>
      <w:r>
        <w:t>camelCase</w:t>
      </w:r>
      <w:proofErr w:type="spellEnd"/>
      <w:r>
        <w:t>" representan los campos dinámicos (</w:t>
      </w:r>
      <w:proofErr w:type="spellStart"/>
      <w:r>
        <w:t>parameters</w:t>
      </w:r>
      <w:proofErr w:type="spellEnd"/>
      <w:r>
        <w:t>/</w:t>
      </w:r>
      <w:proofErr w:type="spellStart"/>
      <w:r>
        <w:t>fields</w:t>
      </w:r>
      <w:proofErr w:type="spellEnd"/>
      <w:r>
        <w:t>) del reporte.</w:t>
      </w:r>
    </w:p>
    <w:p w14:paraId="3AA834AC" w14:textId="77777777" w:rsidR="00600863" w:rsidRDefault="00600863" w:rsidP="00600863">
      <w:pPr>
        <w:spacing w:after="120"/>
      </w:pPr>
      <w:r>
        <w:rPr>
          <w:b/>
        </w:rPr>
        <w:t>5.1 Informe de Revisión Inicial [CU-04]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786D53FA" w14:textId="77777777" w:rsidTr="00F52C40">
        <w:tc>
          <w:tcPr>
            <w:tcW w:w="10080" w:type="dxa"/>
            <w:gridSpan w:val="2"/>
          </w:tcPr>
          <w:p w14:paraId="61F96C45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lastRenderedPageBreak/>
              <w:t>MUNICIPALIDAD DE GRANADOS, B.V.</w:t>
            </w:r>
          </w:p>
          <w:p w14:paraId="38BB7F57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0C10F224" w14:textId="77777777" w:rsidR="00600863" w:rsidRDefault="00600863" w:rsidP="00F52C40">
            <w:pPr>
              <w:spacing w:after="80"/>
            </w:pPr>
          </w:p>
          <w:p w14:paraId="01261823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INFORME DE REVISIÓN INICIAL</w:t>
            </w:r>
          </w:p>
          <w:p w14:paraId="2D78AE03" w14:textId="77777777" w:rsidR="00600863" w:rsidRDefault="00600863" w:rsidP="00F52C40">
            <w:pPr>
              <w:spacing w:after="80"/>
            </w:pPr>
          </w:p>
          <w:p w14:paraId="09B884E2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06CE7E47" w14:textId="77777777" w:rsidR="00600863" w:rsidRDefault="00600863" w:rsidP="00F52C40">
            <w:pPr>
              <w:spacing w:after="80"/>
            </w:pPr>
            <w:r>
              <w:t xml:space="preserve">Fecha de registro: </w:t>
            </w:r>
            <w:proofErr w:type="spellStart"/>
            <w:r>
              <w:t>fechaRegistro</w:t>
            </w:r>
            <w:proofErr w:type="spellEnd"/>
          </w:p>
          <w:p w14:paraId="3ACF0D0C" w14:textId="77777777" w:rsidR="00600863" w:rsidRDefault="00600863" w:rsidP="00F52C40">
            <w:pPr>
              <w:spacing w:after="80"/>
            </w:pPr>
            <w:r>
              <w:t xml:space="preserve">Tipo de caso: </w:t>
            </w:r>
            <w:proofErr w:type="spellStart"/>
            <w:r>
              <w:t>tipoCaso</w:t>
            </w:r>
            <w:proofErr w:type="spellEnd"/>
            <w:r>
              <w:t xml:space="preserve">     Categoría: </w:t>
            </w:r>
            <w:proofErr w:type="spellStart"/>
            <w:r>
              <w:t>categoriaProblema</w:t>
            </w:r>
            <w:proofErr w:type="spellEnd"/>
          </w:p>
          <w:p w14:paraId="34345DBD" w14:textId="77777777" w:rsidR="00600863" w:rsidRDefault="00600863" w:rsidP="00F52C40">
            <w:pPr>
              <w:spacing w:after="80"/>
            </w:pPr>
            <w:r>
              <w:t xml:space="preserve">Ciudadano: </w:t>
            </w:r>
            <w:proofErr w:type="spellStart"/>
            <w:r>
              <w:t>nombreCiudadano</w:t>
            </w:r>
            <w:proofErr w:type="spellEnd"/>
          </w:p>
          <w:p w14:paraId="57FCEBAF" w14:textId="77777777" w:rsidR="00600863" w:rsidRDefault="00600863" w:rsidP="00F52C40">
            <w:pPr>
              <w:spacing w:after="80"/>
            </w:pPr>
            <w:r>
              <w:t xml:space="preserve">Departamento responsable: </w:t>
            </w:r>
            <w:proofErr w:type="spellStart"/>
            <w:r>
              <w:t>departamentoResponsable</w:t>
            </w:r>
            <w:proofErr w:type="spellEnd"/>
          </w:p>
          <w:p w14:paraId="1CEA721E" w14:textId="77777777" w:rsidR="00600863" w:rsidRDefault="00600863" w:rsidP="00F52C40">
            <w:pPr>
              <w:spacing w:after="80"/>
            </w:pPr>
          </w:p>
          <w:p w14:paraId="69289EB2" w14:textId="77777777" w:rsidR="00600863" w:rsidRDefault="00600863" w:rsidP="00F52C40">
            <w:pPr>
              <w:spacing w:after="80"/>
            </w:pPr>
            <w:r>
              <w:t xml:space="preserve">El caso fue revisado por el Auxiliar </w:t>
            </w:r>
            <w:proofErr w:type="spellStart"/>
            <w:r>
              <w:t>nombreAuxiliar</w:t>
            </w:r>
            <w:proofErr w:type="spellEnd"/>
            <w:r>
              <w:t xml:space="preserve"> el </w:t>
            </w:r>
            <w:proofErr w:type="spellStart"/>
            <w:r>
              <w:t>fechaRevision</w:t>
            </w:r>
            <w:proofErr w:type="spellEnd"/>
            <w:r>
              <w:t xml:space="preserve">, con el siguiente resultado: </w:t>
            </w:r>
            <w:proofErr w:type="spellStart"/>
            <w:r>
              <w:t>decisionAuxiliar</w:t>
            </w:r>
            <w:proofErr w:type="spellEnd"/>
            <w:r>
              <w:t>.</w:t>
            </w:r>
          </w:p>
          <w:p w14:paraId="565CFC89" w14:textId="77777777" w:rsidR="00600863" w:rsidRDefault="00600863" w:rsidP="00F52C40">
            <w:pPr>
              <w:spacing w:after="80"/>
            </w:pPr>
          </w:p>
          <w:p w14:paraId="485106DC" w14:textId="77777777" w:rsidR="00600863" w:rsidRDefault="00600863" w:rsidP="00F52C40">
            <w:pPr>
              <w:spacing w:after="80"/>
            </w:pPr>
            <w:r>
              <w:t xml:space="preserve">Motivo de rechazo: </w:t>
            </w:r>
            <w:proofErr w:type="spellStart"/>
            <w:r>
              <w:t>motivoRechazo</w:t>
            </w:r>
            <w:proofErr w:type="spellEnd"/>
          </w:p>
          <w:p w14:paraId="6780FFC2" w14:textId="77777777" w:rsidR="00600863" w:rsidRDefault="00600863" w:rsidP="00F52C40">
            <w:pPr>
              <w:spacing w:after="80"/>
            </w:pPr>
            <w:r>
              <w:t xml:space="preserve">Instrucciones de ampliación: </w:t>
            </w:r>
            <w:proofErr w:type="spellStart"/>
            <w:r>
              <w:t>instruccionesAmpliacion</w:t>
            </w:r>
            <w:proofErr w:type="spellEnd"/>
          </w:p>
          <w:p w14:paraId="5AE0AD83" w14:textId="77777777" w:rsidR="00600863" w:rsidRDefault="00600863" w:rsidP="00F52C40">
            <w:pPr>
              <w:spacing w:after="80"/>
            </w:pPr>
            <w:r>
              <w:t xml:space="preserve">Observaciones: </w:t>
            </w:r>
            <w:proofErr w:type="spellStart"/>
            <w:r>
              <w:t>observacionesAuxiliar</w:t>
            </w:r>
            <w:proofErr w:type="spellEnd"/>
          </w:p>
        </w:tc>
      </w:tr>
      <w:tr w:rsidR="00600863" w14:paraId="4525F088" w14:textId="77777777" w:rsidTr="00F52C40">
        <w:tc>
          <w:tcPr>
            <w:tcW w:w="3000" w:type="dxa"/>
            <w:shd w:val="clear" w:color="auto" w:fill="D9D9D9"/>
          </w:tcPr>
          <w:p w14:paraId="153B9269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296C91E6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65C3260F" w14:textId="77777777" w:rsidTr="00F52C40">
        <w:tc>
          <w:tcPr>
            <w:tcW w:w="3000" w:type="dxa"/>
          </w:tcPr>
          <w:p w14:paraId="5B89724A" w14:textId="77777777" w:rsidR="00600863" w:rsidRDefault="00600863" w:rsidP="00F52C40">
            <w:proofErr w:type="spellStart"/>
            <w:r>
              <w:t>numeroCaso</w:t>
            </w:r>
            <w:proofErr w:type="spellEnd"/>
          </w:p>
        </w:tc>
        <w:tc>
          <w:tcPr>
            <w:tcW w:w="7080" w:type="dxa"/>
          </w:tcPr>
          <w:p w14:paraId="42F25567" w14:textId="77777777" w:rsidR="00600863" w:rsidRDefault="00600863" w:rsidP="00F52C40">
            <w:r>
              <w:t>Número interno del caso</w:t>
            </w:r>
          </w:p>
        </w:tc>
      </w:tr>
      <w:tr w:rsidR="00600863" w14:paraId="7FB51388" w14:textId="77777777" w:rsidTr="00F52C40">
        <w:tc>
          <w:tcPr>
            <w:tcW w:w="3000" w:type="dxa"/>
          </w:tcPr>
          <w:p w14:paraId="0A97FEE5" w14:textId="77777777" w:rsidR="00600863" w:rsidRDefault="00600863" w:rsidP="00F52C40"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041A4AD2" w14:textId="77777777" w:rsidR="00600863" w:rsidRDefault="00600863" w:rsidP="00F52C40">
            <w:r>
              <w:t>Código de seguimiento generado en el registro [CU-02]</w:t>
            </w:r>
          </w:p>
        </w:tc>
      </w:tr>
      <w:tr w:rsidR="00600863" w14:paraId="4DFA9FE9" w14:textId="77777777" w:rsidTr="00F52C40">
        <w:tc>
          <w:tcPr>
            <w:tcW w:w="3000" w:type="dxa"/>
          </w:tcPr>
          <w:p w14:paraId="60BB3FEA" w14:textId="77777777" w:rsidR="00600863" w:rsidRDefault="00600863" w:rsidP="00F52C40">
            <w:proofErr w:type="spellStart"/>
            <w:r>
              <w:t>fechaRegistro</w:t>
            </w:r>
            <w:proofErr w:type="spellEnd"/>
          </w:p>
        </w:tc>
        <w:tc>
          <w:tcPr>
            <w:tcW w:w="7080" w:type="dxa"/>
          </w:tcPr>
          <w:p w14:paraId="0A8FE96D" w14:textId="77777777" w:rsidR="00600863" w:rsidRDefault="00600863" w:rsidP="00F52C40">
            <w:r>
              <w:t>Fecha de registro del caso [CU-02]</w:t>
            </w:r>
          </w:p>
        </w:tc>
      </w:tr>
      <w:tr w:rsidR="00600863" w14:paraId="226343A7" w14:textId="77777777" w:rsidTr="00F52C40">
        <w:tc>
          <w:tcPr>
            <w:tcW w:w="3000" w:type="dxa"/>
          </w:tcPr>
          <w:p w14:paraId="22D59905" w14:textId="77777777" w:rsidR="00600863" w:rsidRDefault="00600863" w:rsidP="00F52C40">
            <w:proofErr w:type="spellStart"/>
            <w:r>
              <w:t>tipoCaso</w:t>
            </w:r>
            <w:proofErr w:type="spellEnd"/>
          </w:p>
        </w:tc>
        <w:tc>
          <w:tcPr>
            <w:tcW w:w="7080" w:type="dxa"/>
          </w:tcPr>
          <w:p w14:paraId="775C1374" w14:textId="77777777" w:rsidR="00600863" w:rsidRDefault="00600863" w:rsidP="00F52C40">
            <w:r>
              <w:t>Queja, Denuncia o Sugerencia (RN-GLOBAL-02)</w:t>
            </w:r>
          </w:p>
        </w:tc>
      </w:tr>
      <w:tr w:rsidR="00600863" w14:paraId="1A9104CD" w14:textId="77777777" w:rsidTr="00F52C40">
        <w:tc>
          <w:tcPr>
            <w:tcW w:w="3000" w:type="dxa"/>
          </w:tcPr>
          <w:p w14:paraId="5527108B" w14:textId="77777777" w:rsidR="00600863" w:rsidRDefault="00600863" w:rsidP="00F52C40">
            <w:proofErr w:type="spellStart"/>
            <w:r>
              <w:t>categoriaProblema</w:t>
            </w:r>
            <w:proofErr w:type="spellEnd"/>
          </w:p>
        </w:tc>
        <w:tc>
          <w:tcPr>
            <w:tcW w:w="7080" w:type="dxa"/>
          </w:tcPr>
          <w:p w14:paraId="56B28B26" w14:textId="77777777" w:rsidR="00600863" w:rsidRDefault="00600863" w:rsidP="00F52C40">
            <w:r>
              <w:t>Categoría del problema seleccionada en [CU-02]</w:t>
            </w:r>
          </w:p>
        </w:tc>
      </w:tr>
      <w:tr w:rsidR="00600863" w14:paraId="2C11E902" w14:textId="77777777" w:rsidTr="00F52C40">
        <w:tc>
          <w:tcPr>
            <w:tcW w:w="3000" w:type="dxa"/>
          </w:tcPr>
          <w:p w14:paraId="4871F7B3" w14:textId="77777777" w:rsidR="00600863" w:rsidRDefault="00600863" w:rsidP="00F52C40">
            <w:proofErr w:type="spellStart"/>
            <w:r>
              <w:t>nombreCiudadano</w:t>
            </w:r>
            <w:proofErr w:type="spellEnd"/>
          </w:p>
        </w:tc>
        <w:tc>
          <w:tcPr>
            <w:tcW w:w="7080" w:type="dxa"/>
          </w:tcPr>
          <w:p w14:paraId="573875F4" w14:textId="77777777" w:rsidR="00600863" w:rsidRDefault="00600863" w:rsidP="00F52C40">
            <w:r>
              <w:t>Nombre del ciudadano, de la base precargada (RN-CU02-04)</w:t>
            </w:r>
          </w:p>
        </w:tc>
      </w:tr>
      <w:tr w:rsidR="00600863" w14:paraId="20099650" w14:textId="77777777" w:rsidTr="00F52C40">
        <w:tc>
          <w:tcPr>
            <w:tcW w:w="3000" w:type="dxa"/>
          </w:tcPr>
          <w:p w14:paraId="4624C3A0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0B71990F" w14:textId="77777777" w:rsidR="00600863" w:rsidRDefault="00600863" w:rsidP="00F52C40">
            <w:r>
              <w:t>Departamento asignado automáticamente (RN-CU02-03)</w:t>
            </w:r>
          </w:p>
        </w:tc>
      </w:tr>
      <w:tr w:rsidR="00600863" w14:paraId="0621322A" w14:textId="77777777" w:rsidTr="00F52C40">
        <w:tc>
          <w:tcPr>
            <w:tcW w:w="3000" w:type="dxa"/>
          </w:tcPr>
          <w:p w14:paraId="2AD847F1" w14:textId="77777777" w:rsidR="00600863" w:rsidRDefault="00600863" w:rsidP="00F52C40">
            <w:proofErr w:type="spellStart"/>
            <w:r>
              <w:t>nombreAuxiliar</w:t>
            </w:r>
            <w:proofErr w:type="spellEnd"/>
          </w:p>
        </w:tc>
        <w:tc>
          <w:tcPr>
            <w:tcW w:w="7080" w:type="dxa"/>
          </w:tcPr>
          <w:p w14:paraId="464CA9F7" w14:textId="77777777" w:rsidR="00600863" w:rsidRDefault="00600863" w:rsidP="00F52C40">
            <w:r>
              <w:t>Usuario Auxiliar que realiza la revisión</w:t>
            </w:r>
          </w:p>
        </w:tc>
      </w:tr>
      <w:tr w:rsidR="00600863" w14:paraId="54E2FC0B" w14:textId="77777777" w:rsidTr="00F52C40">
        <w:tc>
          <w:tcPr>
            <w:tcW w:w="3000" w:type="dxa"/>
          </w:tcPr>
          <w:p w14:paraId="428E2909" w14:textId="77777777" w:rsidR="00600863" w:rsidRDefault="00600863" w:rsidP="00F52C40">
            <w:proofErr w:type="spellStart"/>
            <w:r>
              <w:t>fechaRevision</w:t>
            </w:r>
            <w:proofErr w:type="spellEnd"/>
          </w:p>
        </w:tc>
        <w:tc>
          <w:tcPr>
            <w:tcW w:w="7080" w:type="dxa"/>
          </w:tcPr>
          <w:p w14:paraId="62C90573" w14:textId="77777777" w:rsidR="00600863" w:rsidRDefault="00600863" w:rsidP="00F52C40">
            <w:r>
              <w:t>Fecha y hora de la decisión del Auxiliar</w:t>
            </w:r>
          </w:p>
        </w:tc>
      </w:tr>
      <w:tr w:rsidR="00600863" w14:paraId="6E42C6AD" w14:textId="77777777" w:rsidTr="00F52C40">
        <w:tc>
          <w:tcPr>
            <w:tcW w:w="3000" w:type="dxa"/>
          </w:tcPr>
          <w:p w14:paraId="22EC2816" w14:textId="77777777" w:rsidR="00600863" w:rsidRDefault="00600863" w:rsidP="00F52C40">
            <w:proofErr w:type="spellStart"/>
            <w:r>
              <w:t>decisionAuxiliar</w:t>
            </w:r>
            <w:proofErr w:type="spellEnd"/>
          </w:p>
        </w:tc>
        <w:tc>
          <w:tcPr>
            <w:tcW w:w="7080" w:type="dxa"/>
          </w:tcPr>
          <w:p w14:paraId="58CA91A8" w14:textId="77777777" w:rsidR="00600863" w:rsidRDefault="00600863" w:rsidP="00F52C40">
            <w:r>
              <w:t>"Aceptado" o "Rechazado"</w:t>
            </w:r>
          </w:p>
        </w:tc>
      </w:tr>
      <w:tr w:rsidR="00600863" w14:paraId="0AA379B9" w14:textId="77777777" w:rsidTr="00F52C40">
        <w:tc>
          <w:tcPr>
            <w:tcW w:w="3000" w:type="dxa"/>
          </w:tcPr>
          <w:p w14:paraId="12CCC33A" w14:textId="77777777" w:rsidR="00600863" w:rsidRDefault="00600863" w:rsidP="00F52C40">
            <w:proofErr w:type="spellStart"/>
            <w:r>
              <w:t>motivoRechazo</w:t>
            </w:r>
            <w:proofErr w:type="spellEnd"/>
          </w:p>
        </w:tc>
        <w:tc>
          <w:tcPr>
            <w:tcW w:w="7080" w:type="dxa"/>
          </w:tcPr>
          <w:p w14:paraId="546A3C98" w14:textId="77777777" w:rsidR="00600863" w:rsidRDefault="00600863" w:rsidP="00F52C40">
            <w:r>
              <w:t xml:space="preserve">Catálogo de Motivos de Rechazo (RN-GLOBAL-07); solo si </w:t>
            </w:r>
            <w:proofErr w:type="spellStart"/>
            <w:r>
              <w:t>decisionAuxiliar</w:t>
            </w:r>
            <w:proofErr w:type="spellEnd"/>
            <w:r>
              <w:t xml:space="preserve"> = Rechazado</w:t>
            </w:r>
          </w:p>
        </w:tc>
      </w:tr>
      <w:tr w:rsidR="00600863" w14:paraId="7D500728" w14:textId="77777777" w:rsidTr="00F52C40">
        <w:tc>
          <w:tcPr>
            <w:tcW w:w="3000" w:type="dxa"/>
          </w:tcPr>
          <w:p w14:paraId="3C817444" w14:textId="77777777" w:rsidR="00600863" w:rsidRDefault="00600863" w:rsidP="00F52C40">
            <w:proofErr w:type="spellStart"/>
            <w:r>
              <w:t>instruccionesAmpliacion</w:t>
            </w:r>
            <w:proofErr w:type="spellEnd"/>
          </w:p>
        </w:tc>
        <w:tc>
          <w:tcPr>
            <w:tcW w:w="7080" w:type="dxa"/>
          </w:tcPr>
          <w:p w14:paraId="4D56282C" w14:textId="77777777" w:rsidR="00600863" w:rsidRDefault="00600863" w:rsidP="00F52C40">
            <w:r>
              <w:t xml:space="preserve">Solo si </w:t>
            </w:r>
            <w:proofErr w:type="spellStart"/>
            <w:r>
              <w:t>motivoRechazo</w:t>
            </w:r>
            <w:proofErr w:type="spellEnd"/>
            <w:r>
              <w:t xml:space="preserve"> = Información incompleta (RN-CU04-05)</w:t>
            </w:r>
          </w:p>
        </w:tc>
      </w:tr>
      <w:tr w:rsidR="00600863" w14:paraId="5BE2B8D1" w14:textId="77777777" w:rsidTr="00F52C40">
        <w:tc>
          <w:tcPr>
            <w:tcW w:w="3000" w:type="dxa"/>
          </w:tcPr>
          <w:p w14:paraId="022F8E4F" w14:textId="77777777" w:rsidR="00600863" w:rsidRDefault="00600863" w:rsidP="00F52C40">
            <w:proofErr w:type="spellStart"/>
            <w:r>
              <w:t>observacionesAuxiliar</w:t>
            </w:r>
            <w:proofErr w:type="spellEnd"/>
          </w:p>
        </w:tc>
        <w:tc>
          <w:tcPr>
            <w:tcW w:w="7080" w:type="dxa"/>
          </w:tcPr>
          <w:p w14:paraId="75731B14" w14:textId="77777777" w:rsidR="00600863" w:rsidRDefault="00600863" w:rsidP="00F52C40">
            <w:r>
              <w:t>Observaciones opcionales ingresadas por el Auxiliar</w:t>
            </w:r>
          </w:p>
        </w:tc>
      </w:tr>
    </w:tbl>
    <w:p w14:paraId="23D8FFB9" w14:textId="77777777" w:rsidR="00600863" w:rsidRDefault="00600863" w:rsidP="00600863">
      <w:pPr>
        <w:spacing w:after="120"/>
      </w:pPr>
      <w:r>
        <w:rPr>
          <w:b/>
        </w:rPr>
        <w:t>5.2 Reporte de Atención del Caso [CU-06]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291B678A" w14:textId="77777777" w:rsidTr="00F52C40">
        <w:tc>
          <w:tcPr>
            <w:tcW w:w="10080" w:type="dxa"/>
            <w:gridSpan w:val="2"/>
          </w:tcPr>
          <w:p w14:paraId="56D70EDC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1361DFAC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2CCE837B" w14:textId="77777777" w:rsidR="00600863" w:rsidRDefault="00600863" w:rsidP="00F52C40">
            <w:pPr>
              <w:spacing w:after="80"/>
            </w:pPr>
          </w:p>
          <w:p w14:paraId="0996CFCB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REPORTE DE ATENCIÓN DEL CASO</w:t>
            </w:r>
          </w:p>
          <w:p w14:paraId="79AE4482" w14:textId="77777777" w:rsidR="00600863" w:rsidRDefault="00600863" w:rsidP="00F52C40">
            <w:pPr>
              <w:spacing w:after="80"/>
            </w:pPr>
          </w:p>
          <w:p w14:paraId="2D871E0C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33987EB6" w14:textId="77777777" w:rsidR="00600863" w:rsidRDefault="00600863" w:rsidP="00F52C40">
            <w:pPr>
              <w:spacing w:after="80"/>
            </w:pPr>
            <w:r>
              <w:t xml:space="preserve">Departamento: </w:t>
            </w:r>
            <w:proofErr w:type="spellStart"/>
            <w:r>
              <w:t>departamentoResponsable</w:t>
            </w:r>
            <w:proofErr w:type="spellEnd"/>
          </w:p>
          <w:p w14:paraId="7C41E979" w14:textId="77777777" w:rsidR="00600863" w:rsidRDefault="00600863" w:rsidP="00F52C40">
            <w:pPr>
              <w:spacing w:after="80"/>
            </w:pPr>
            <w:r>
              <w:t xml:space="preserve">Técnico responsable: </w:t>
            </w:r>
            <w:proofErr w:type="spellStart"/>
            <w:r>
              <w:t>nombreTecnico</w:t>
            </w:r>
            <w:proofErr w:type="spellEnd"/>
          </w:p>
          <w:p w14:paraId="07A6D39A" w14:textId="77777777" w:rsidR="00600863" w:rsidRDefault="00600863" w:rsidP="00F52C40">
            <w:pPr>
              <w:spacing w:after="80"/>
            </w:pPr>
            <w:r>
              <w:t xml:space="preserve">Fecha de atención: </w:t>
            </w:r>
            <w:proofErr w:type="spellStart"/>
            <w:r>
              <w:t>fechaAtencion</w:t>
            </w:r>
            <w:proofErr w:type="spellEnd"/>
          </w:p>
          <w:p w14:paraId="26106C2D" w14:textId="77777777" w:rsidR="00600863" w:rsidRDefault="00600863" w:rsidP="00F52C40">
            <w:pPr>
              <w:spacing w:after="80"/>
            </w:pPr>
          </w:p>
          <w:p w14:paraId="5F12BAC9" w14:textId="77777777" w:rsidR="00600863" w:rsidRDefault="00600863" w:rsidP="00F52C40">
            <w:pPr>
              <w:spacing w:after="80"/>
            </w:pPr>
            <w:r>
              <w:rPr>
                <w:b/>
              </w:rPr>
              <w:t>Acciones realizadas:</w:t>
            </w:r>
          </w:p>
          <w:p w14:paraId="6C9492F3" w14:textId="77777777" w:rsidR="00600863" w:rsidRDefault="00600863" w:rsidP="00F52C40">
            <w:pPr>
              <w:spacing w:after="80"/>
            </w:pPr>
            <w:proofErr w:type="spellStart"/>
            <w:r>
              <w:t>accionesRealizadas</w:t>
            </w:r>
            <w:proofErr w:type="spellEnd"/>
          </w:p>
          <w:p w14:paraId="1AD65DA1" w14:textId="77777777" w:rsidR="00600863" w:rsidRDefault="00600863" w:rsidP="00F52C40">
            <w:pPr>
              <w:spacing w:after="80"/>
            </w:pPr>
          </w:p>
          <w:p w14:paraId="2CD2ABF4" w14:textId="77777777" w:rsidR="00600863" w:rsidRDefault="00600863" w:rsidP="00F52C40">
            <w:pPr>
              <w:spacing w:after="80"/>
            </w:pPr>
            <w:r>
              <w:t xml:space="preserve">Evidencia adjunta: </w:t>
            </w:r>
            <w:proofErr w:type="spellStart"/>
            <w:r>
              <w:t>listaEvidencia</w:t>
            </w:r>
            <w:proofErr w:type="spellEnd"/>
          </w:p>
        </w:tc>
      </w:tr>
      <w:tr w:rsidR="00600863" w14:paraId="65761726" w14:textId="77777777" w:rsidTr="00F52C40">
        <w:tc>
          <w:tcPr>
            <w:tcW w:w="3000" w:type="dxa"/>
            <w:shd w:val="clear" w:color="auto" w:fill="D9D9D9"/>
          </w:tcPr>
          <w:p w14:paraId="1B5FDFF1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481EECFA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34665F5D" w14:textId="77777777" w:rsidTr="00F52C40">
        <w:tc>
          <w:tcPr>
            <w:tcW w:w="3000" w:type="dxa"/>
          </w:tcPr>
          <w:p w14:paraId="7E62EEF5" w14:textId="77777777" w:rsidR="00600863" w:rsidRDefault="00600863" w:rsidP="00F52C40">
            <w:proofErr w:type="spellStart"/>
            <w:r>
              <w:lastRenderedPageBreak/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34762B42" w14:textId="77777777" w:rsidR="00600863" w:rsidRDefault="00600863" w:rsidP="00F52C40">
            <w:r>
              <w:t>Identificación del caso</w:t>
            </w:r>
          </w:p>
        </w:tc>
      </w:tr>
      <w:tr w:rsidR="00600863" w14:paraId="1115FA94" w14:textId="77777777" w:rsidTr="00F52C40">
        <w:tc>
          <w:tcPr>
            <w:tcW w:w="3000" w:type="dxa"/>
          </w:tcPr>
          <w:p w14:paraId="56654B33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0702CA42" w14:textId="77777777" w:rsidR="00600863" w:rsidRDefault="00600863" w:rsidP="00F52C40">
            <w:r>
              <w:t>Departamento responsable del caso</w:t>
            </w:r>
          </w:p>
        </w:tc>
      </w:tr>
      <w:tr w:rsidR="00600863" w14:paraId="12926DE9" w14:textId="77777777" w:rsidTr="00F52C40">
        <w:tc>
          <w:tcPr>
            <w:tcW w:w="3000" w:type="dxa"/>
          </w:tcPr>
          <w:p w14:paraId="133AC6E0" w14:textId="77777777" w:rsidR="00600863" w:rsidRDefault="00600863" w:rsidP="00F52C40">
            <w:proofErr w:type="spellStart"/>
            <w:r>
              <w:t>nombreTecnico</w:t>
            </w:r>
            <w:proofErr w:type="spellEnd"/>
          </w:p>
        </w:tc>
        <w:tc>
          <w:tcPr>
            <w:tcW w:w="7080" w:type="dxa"/>
          </w:tcPr>
          <w:p w14:paraId="50EC4150" w14:textId="77777777" w:rsidR="00600863" w:rsidRDefault="00600863" w:rsidP="00F52C40">
            <w:r>
              <w:t>Técnico al que fue asignado el caso [CU-05]</w:t>
            </w:r>
          </w:p>
        </w:tc>
      </w:tr>
      <w:tr w:rsidR="00600863" w14:paraId="7121E6E3" w14:textId="77777777" w:rsidTr="00F52C40">
        <w:tc>
          <w:tcPr>
            <w:tcW w:w="3000" w:type="dxa"/>
          </w:tcPr>
          <w:p w14:paraId="168F40F0" w14:textId="77777777" w:rsidR="00600863" w:rsidRDefault="00600863" w:rsidP="00F52C40">
            <w:proofErr w:type="spellStart"/>
            <w:r>
              <w:t>fechaAtencion</w:t>
            </w:r>
            <w:proofErr w:type="spellEnd"/>
          </w:p>
        </w:tc>
        <w:tc>
          <w:tcPr>
            <w:tcW w:w="7080" w:type="dxa"/>
          </w:tcPr>
          <w:p w14:paraId="10BB00FF" w14:textId="77777777" w:rsidR="00600863" w:rsidRDefault="00600863" w:rsidP="00F52C40">
            <w:r>
              <w:t>Fecha en que se guarda el reporte de atención</w:t>
            </w:r>
          </w:p>
        </w:tc>
      </w:tr>
      <w:tr w:rsidR="00600863" w14:paraId="4ED5DD51" w14:textId="77777777" w:rsidTr="00F52C40">
        <w:tc>
          <w:tcPr>
            <w:tcW w:w="3000" w:type="dxa"/>
          </w:tcPr>
          <w:p w14:paraId="3CA391C5" w14:textId="77777777" w:rsidR="00600863" w:rsidRDefault="00600863" w:rsidP="00F52C40">
            <w:proofErr w:type="spellStart"/>
            <w:r>
              <w:t>accionesRealizadas</w:t>
            </w:r>
            <w:proofErr w:type="spellEnd"/>
          </w:p>
        </w:tc>
        <w:tc>
          <w:tcPr>
            <w:tcW w:w="7080" w:type="dxa"/>
          </w:tcPr>
          <w:p w14:paraId="6A1BFD6B" w14:textId="77777777" w:rsidR="00600863" w:rsidRDefault="00600863" w:rsidP="00F52C40">
            <w:r>
              <w:t>Texto largo ingresado por el Técnico (hasta 2000 caracteres)</w:t>
            </w:r>
          </w:p>
        </w:tc>
      </w:tr>
      <w:tr w:rsidR="00600863" w14:paraId="5D9005CE" w14:textId="77777777" w:rsidTr="00F52C40">
        <w:tc>
          <w:tcPr>
            <w:tcW w:w="3000" w:type="dxa"/>
          </w:tcPr>
          <w:p w14:paraId="7D985865" w14:textId="77777777" w:rsidR="00600863" w:rsidRDefault="00600863" w:rsidP="00F52C40">
            <w:proofErr w:type="spellStart"/>
            <w:r>
              <w:t>listaEvidencia</w:t>
            </w:r>
            <w:proofErr w:type="spellEnd"/>
          </w:p>
        </w:tc>
        <w:tc>
          <w:tcPr>
            <w:tcW w:w="7080" w:type="dxa"/>
          </w:tcPr>
          <w:p w14:paraId="58841114" w14:textId="77777777" w:rsidR="00600863" w:rsidRDefault="00600863" w:rsidP="00F52C40">
            <w:r>
              <w:t>Nombres de los archivos de evidencia adjuntos (RN-CU06-03)</w:t>
            </w:r>
          </w:p>
        </w:tc>
      </w:tr>
    </w:tbl>
    <w:p w14:paraId="793B8BFF" w14:textId="77777777" w:rsidR="00600863" w:rsidRDefault="00600863" w:rsidP="00600863">
      <w:pPr>
        <w:spacing w:after="120"/>
      </w:pPr>
      <w:r>
        <w:rPr>
          <w:b/>
        </w:rPr>
        <w:t>5.3 Reporte de Supervisión del Caso [CU-07]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09419E66" w14:textId="77777777" w:rsidTr="00F52C40">
        <w:tc>
          <w:tcPr>
            <w:tcW w:w="10080" w:type="dxa"/>
            <w:gridSpan w:val="2"/>
          </w:tcPr>
          <w:p w14:paraId="7C769F82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6DD23164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33BDAA36" w14:textId="77777777" w:rsidR="00600863" w:rsidRDefault="00600863" w:rsidP="00F52C40">
            <w:pPr>
              <w:spacing w:after="80"/>
            </w:pPr>
          </w:p>
          <w:p w14:paraId="0E37AE37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REPORTE DE SUPERVISIÓN DEL CASO</w:t>
            </w:r>
          </w:p>
          <w:p w14:paraId="09232A3B" w14:textId="77777777" w:rsidR="00600863" w:rsidRDefault="00600863" w:rsidP="00F52C40">
            <w:pPr>
              <w:spacing w:after="80"/>
            </w:pPr>
          </w:p>
          <w:p w14:paraId="2517E065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200836B2" w14:textId="77777777" w:rsidR="00600863" w:rsidRDefault="00600863" w:rsidP="00F52C40">
            <w:pPr>
              <w:spacing w:after="80"/>
            </w:pPr>
            <w:r>
              <w:t xml:space="preserve">Departamento: </w:t>
            </w:r>
            <w:proofErr w:type="spellStart"/>
            <w:r>
              <w:t>departamentoResponsable</w:t>
            </w:r>
            <w:proofErr w:type="spellEnd"/>
          </w:p>
          <w:p w14:paraId="76270062" w14:textId="77777777" w:rsidR="00600863" w:rsidRDefault="00600863" w:rsidP="00F52C40">
            <w:pPr>
              <w:spacing w:after="80"/>
            </w:pPr>
            <w:r>
              <w:t xml:space="preserve">Supervisor responsable: </w:t>
            </w:r>
            <w:proofErr w:type="spellStart"/>
            <w:r>
              <w:t>nombreSupervisor</w:t>
            </w:r>
            <w:proofErr w:type="spellEnd"/>
          </w:p>
          <w:p w14:paraId="5146B8DF" w14:textId="77777777" w:rsidR="00600863" w:rsidRDefault="00600863" w:rsidP="00F52C40">
            <w:pPr>
              <w:spacing w:after="80"/>
            </w:pPr>
            <w:r>
              <w:t xml:space="preserve">Fecha de supervisión: </w:t>
            </w:r>
            <w:proofErr w:type="spellStart"/>
            <w:r>
              <w:t>fechaSupervision</w:t>
            </w:r>
            <w:proofErr w:type="spellEnd"/>
          </w:p>
          <w:p w14:paraId="212F13DD" w14:textId="77777777" w:rsidR="00600863" w:rsidRDefault="00600863" w:rsidP="00F52C40">
            <w:pPr>
              <w:spacing w:after="80"/>
            </w:pPr>
          </w:p>
          <w:p w14:paraId="2619B863" w14:textId="77777777" w:rsidR="00600863" w:rsidRDefault="00600863" w:rsidP="00F52C40">
            <w:pPr>
              <w:spacing w:after="80"/>
            </w:pPr>
            <w:r>
              <w:t xml:space="preserve">Resultado de la supervisión: </w:t>
            </w:r>
            <w:proofErr w:type="spellStart"/>
            <w:r>
              <w:t>decisionSupervisor</w:t>
            </w:r>
            <w:proofErr w:type="spellEnd"/>
          </w:p>
          <w:p w14:paraId="43C38329" w14:textId="77777777" w:rsidR="00600863" w:rsidRDefault="00600863" w:rsidP="00F52C40">
            <w:pPr>
              <w:spacing w:after="80"/>
            </w:pPr>
          </w:p>
          <w:p w14:paraId="3E8B8387" w14:textId="77777777" w:rsidR="00600863" w:rsidRDefault="00600863" w:rsidP="00F52C40">
            <w:pPr>
              <w:spacing w:after="80"/>
            </w:pPr>
            <w:r>
              <w:t xml:space="preserve">Observaciones: </w:t>
            </w:r>
            <w:proofErr w:type="spellStart"/>
            <w:r>
              <w:t>observacionesSupervisor</w:t>
            </w:r>
            <w:proofErr w:type="spellEnd"/>
          </w:p>
        </w:tc>
      </w:tr>
      <w:tr w:rsidR="00600863" w14:paraId="445BC284" w14:textId="77777777" w:rsidTr="00F52C40">
        <w:tc>
          <w:tcPr>
            <w:tcW w:w="3000" w:type="dxa"/>
            <w:shd w:val="clear" w:color="auto" w:fill="D9D9D9"/>
          </w:tcPr>
          <w:p w14:paraId="3566660E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3465E700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48B75583" w14:textId="77777777" w:rsidTr="00F52C40">
        <w:tc>
          <w:tcPr>
            <w:tcW w:w="3000" w:type="dxa"/>
          </w:tcPr>
          <w:p w14:paraId="0F4221CA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77170212" w14:textId="77777777" w:rsidR="00600863" w:rsidRDefault="00600863" w:rsidP="00F52C40">
            <w:r>
              <w:t>Identificación del caso</w:t>
            </w:r>
          </w:p>
        </w:tc>
      </w:tr>
      <w:tr w:rsidR="00600863" w14:paraId="072E1659" w14:textId="77777777" w:rsidTr="00F52C40">
        <w:tc>
          <w:tcPr>
            <w:tcW w:w="3000" w:type="dxa"/>
          </w:tcPr>
          <w:p w14:paraId="3C586EDD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27A1D9D2" w14:textId="77777777" w:rsidR="00600863" w:rsidRDefault="00600863" w:rsidP="00F52C40">
            <w:r>
              <w:t>Departamento responsable del caso</w:t>
            </w:r>
          </w:p>
        </w:tc>
      </w:tr>
      <w:tr w:rsidR="00600863" w14:paraId="721299D2" w14:textId="77777777" w:rsidTr="00F52C40">
        <w:tc>
          <w:tcPr>
            <w:tcW w:w="3000" w:type="dxa"/>
          </w:tcPr>
          <w:p w14:paraId="0E1C0BA2" w14:textId="77777777" w:rsidR="00600863" w:rsidRDefault="00600863" w:rsidP="00F52C40">
            <w:proofErr w:type="spellStart"/>
            <w:r>
              <w:t>nombreSupervisor</w:t>
            </w:r>
            <w:proofErr w:type="spellEnd"/>
          </w:p>
        </w:tc>
        <w:tc>
          <w:tcPr>
            <w:tcW w:w="7080" w:type="dxa"/>
          </w:tcPr>
          <w:p w14:paraId="64F6FB46" w14:textId="77777777" w:rsidR="00600863" w:rsidRDefault="00600863" w:rsidP="00F52C40">
            <w:r>
              <w:t>Supervisor que revisa el reporte de atención</w:t>
            </w:r>
          </w:p>
        </w:tc>
      </w:tr>
      <w:tr w:rsidR="00600863" w14:paraId="4D1F67BD" w14:textId="77777777" w:rsidTr="00F52C40">
        <w:tc>
          <w:tcPr>
            <w:tcW w:w="3000" w:type="dxa"/>
          </w:tcPr>
          <w:p w14:paraId="4EA414FC" w14:textId="77777777" w:rsidR="00600863" w:rsidRDefault="00600863" w:rsidP="00F52C40">
            <w:proofErr w:type="spellStart"/>
            <w:r>
              <w:t>fechaSupervision</w:t>
            </w:r>
            <w:proofErr w:type="spellEnd"/>
          </w:p>
        </w:tc>
        <w:tc>
          <w:tcPr>
            <w:tcW w:w="7080" w:type="dxa"/>
          </w:tcPr>
          <w:p w14:paraId="07C5DF97" w14:textId="77777777" w:rsidR="00600863" w:rsidRDefault="00600863" w:rsidP="00F52C40">
            <w:r>
              <w:t>Fecha en que se guarda el reporte de supervisión</w:t>
            </w:r>
          </w:p>
        </w:tc>
      </w:tr>
      <w:tr w:rsidR="00600863" w14:paraId="1D5BF4AB" w14:textId="77777777" w:rsidTr="00F52C40">
        <w:tc>
          <w:tcPr>
            <w:tcW w:w="3000" w:type="dxa"/>
          </w:tcPr>
          <w:p w14:paraId="48DBAD3A" w14:textId="77777777" w:rsidR="00600863" w:rsidRDefault="00600863" w:rsidP="00F52C40">
            <w:proofErr w:type="spellStart"/>
            <w:r>
              <w:t>decisionSupervisor</w:t>
            </w:r>
            <w:proofErr w:type="spellEnd"/>
          </w:p>
        </w:tc>
        <w:tc>
          <w:tcPr>
            <w:tcW w:w="7080" w:type="dxa"/>
          </w:tcPr>
          <w:p w14:paraId="2E9175AB" w14:textId="77777777" w:rsidR="00600863" w:rsidRDefault="00600863" w:rsidP="00F52C40">
            <w:r>
              <w:t>"Aprobado" o "Devuelto" (RN-CU07-02, RN-CU07-04)</w:t>
            </w:r>
          </w:p>
        </w:tc>
      </w:tr>
      <w:tr w:rsidR="00600863" w14:paraId="10C10173" w14:textId="77777777" w:rsidTr="00F52C40">
        <w:tc>
          <w:tcPr>
            <w:tcW w:w="3000" w:type="dxa"/>
          </w:tcPr>
          <w:p w14:paraId="6BC60BE6" w14:textId="77777777" w:rsidR="00600863" w:rsidRDefault="00600863" w:rsidP="00F52C40">
            <w:proofErr w:type="spellStart"/>
            <w:r>
              <w:t>observacionesSupervisor</w:t>
            </w:r>
            <w:proofErr w:type="spellEnd"/>
          </w:p>
        </w:tc>
        <w:tc>
          <w:tcPr>
            <w:tcW w:w="7080" w:type="dxa"/>
          </w:tcPr>
          <w:p w14:paraId="27C37735" w14:textId="77777777" w:rsidR="00600863" w:rsidRDefault="00600863" w:rsidP="00F52C40">
            <w:r>
              <w:t xml:space="preserve">Obligatorio solo cuando </w:t>
            </w:r>
            <w:proofErr w:type="spellStart"/>
            <w:r>
              <w:t>decisionSupervisor</w:t>
            </w:r>
            <w:proofErr w:type="spellEnd"/>
            <w:r>
              <w:t xml:space="preserve"> = Devuelto</w:t>
            </w:r>
          </w:p>
        </w:tc>
      </w:tr>
    </w:tbl>
    <w:p w14:paraId="57616068" w14:textId="77777777" w:rsidR="00600863" w:rsidRDefault="00600863" w:rsidP="00600863">
      <w:pPr>
        <w:spacing w:after="120"/>
      </w:pPr>
      <w:r>
        <w:rPr>
          <w:b/>
        </w:rPr>
        <w:t>5.4 Oficio de Resolución [CU-17]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08653BB0" w14:textId="77777777" w:rsidTr="00F52C40">
        <w:tc>
          <w:tcPr>
            <w:tcW w:w="10080" w:type="dxa"/>
            <w:gridSpan w:val="2"/>
          </w:tcPr>
          <w:p w14:paraId="4DBC687F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5001AD7F" w14:textId="77777777" w:rsidR="00600863" w:rsidRDefault="00600863" w:rsidP="00F52C40">
            <w:pPr>
              <w:spacing w:after="80"/>
              <w:jc w:val="center"/>
            </w:pPr>
            <w:proofErr w:type="spellStart"/>
            <w:r>
              <w:t>departamentoResponsable</w:t>
            </w:r>
            <w:proofErr w:type="spellEnd"/>
            <w:r>
              <w:t xml:space="preserve">. Guatemala, </w:t>
            </w:r>
            <w:proofErr w:type="spellStart"/>
            <w:r>
              <w:t>fechaResolucion</w:t>
            </w:r>
            <w:proofErr w:type="spellEnd"/>
            <w:r>
              <w:t>.</w:t>
            </w:r>
          </w:p>
          <w:p w14:paraId="6B69C769" w14:textId="77777777" w:rsidR="00600863" w:rsidRDefault="00600863" w:rsidP="00F52C40">
            <w:pPr>
              <w:spacing w:after="80"/>
            </w:pPr>
          </w:p>
          <w:p w14:paraId="54140506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 xml:space="preserve">OFICIO DE RESOLUCIÓN No. </w:t>
            </w:r>
            <w:proofErr w:type="spellStart"/>
            <w:r>
              <w:rPr>
                <w:b/>
              </w:rPr>
              <w:t>numeroOficio</w:t>
            </w:r>
            <w:proofErr w:type="spellEnd"/>
          </w:p>
          <w:p w14:paraId="1F119704" w14:textId="77777777" w:rsidR="00600863" w:rsidRDefault="00600863" w:rsidP="00F52C40">
            <w:pPr>
              <w:spacing w:after="80"/>
            </w:pPr>
          </w:p>
          <w:p w14:paraId="00DB3425" w14:textId="77777777" w:rsidR="00600863" w:rsidRDefault="00600863" w:rsidP="00F52C40">
            <w:pPr>
              <w:spacing w:after="80"/>
            </w:pPr>
            <w:r>
              <w:t xml:space="preserve">ASUNTO: Resolución del caso </w:t>
            </w:r>
            <w:proofErr w:type="spellStart"/>
            <w:r>
              <w:t>numeroCaso</w:t>
            </w:r>
            <w:proofErr w:type="spellEnd"/>
            <w:r>
              <w:t xml:space="preserve">, código de seguimiento </w:t>
            </w:r>
            <w:proofErr w:type="spellStart"/>
            <w:r>
              <w:t>codigoSeguimiento</w:t>
            </w:r>
            <w:proofErr w:type="spellEnd"/>
            <w:r>
              <w:t xml:space="preserve">, presentado por </w:t>
            </w:r>
            <w:proofErr w:type="spellStart"/>
            <w:r>
              <w:t>nombreCiudadano</w:t>
            </w:r>
            <w:proofErr w:type="spellEnd"/>
            <w:r>
              <w:t>.</w:t>
            </w:r>
          </w:p>
          <w:p w14:paraId="746C320D" w14:textId="77777777" w:rsidR="00600863" w:rsidRDefault="00600863" w:rsidP="00F52C40">
            <w:pPr>
              <w:spacing w:after="80"/>
            </w:pPr>
          </w:p>
          <w:p w14:paraId="75C908EB" w14:textId="77777777" w:rsidR="00600863" w:rsidRDefault="00600863" w:rsidP="00F52C40">
            <w:pPr>
              <w:spacing w:after="80"/>
            </w:pPr>
            <w:r>
              <w:t>Se hace constar que el caso fue atendido y supervisado conforme al procedimiento establecido por la Municipalidad, quedando resuelto en los siguientes términos:</w:t>
            </w:r>
          </w:p>
          <w:p w14:paraId="3C680FD7" w14:textId="77777777" w:rsidR="00600863" w:rsidRDefault="00600863" w:rsidP="00F52C40">
            <w:pPr>
              <w:spacing w:after="80"/>
            </w:pPr>
          </w:p>
          <w:p w14:paraId="7F34774E" w14:textId="77777777" w:rsidR="00600863" w:rsidRDefault="00600863" w:rsidP="00F52C40">
            <w:pPr>
              <w:spacing w:after="80"/>
            </w:pPr>
            <w:proofErr w:type="spellStart"/>
            <w:r>
              <w:t>resumenResolucion</w:t>
            </w:r>
            <w:proofErr w:type="spellEnd"/>
          </w:p>
          <w:p w14:paraId="1AD1E120" w14:textId="77777777" w:rsidR="00600863" w:rsidRDefault="00600863" w:rsidP="00F52C40">
            <w:pPr>
              <w:spacing w:after="80"/>
            </w:pPr>
          </w:p>
          <w:p w14:paraId="00B650C9" w14:textId="77777777" w:rsidR="00600863" w:rsidRDefault="00600863" w:rsidP="00F52C40">
            <w:pPr>
              <w:spacing w:after="80"/>
            </w:pPr>
            <w:proofErr w:type="spellStart"/>
            <w:r>
              <w:t>nombreJefeDepartamento</w:t>
            </w:r>
            <w:proofErr w:type="spellEnd"/>
          </w:p>
          <w:p w14:paraId="6D45DF6C" w14:textId="77777777" w:rsidR="00600863" w:rsidRDefault="00600863" w:rsidP="00F52C40">
            <w:pPr>
              <w:spacing w:after="80"/>
            </w:pPr>
            <w:r>
              <w:t xml:space="preserve">Jefe del Departamento de </w:t>
            </w:r>
            <w:proofErr w:type="spellStart"/>
            <w:r>
              <w:t>departamentoResponsable</w:t>
            </w:r>
            <w:proofErr w:type="spellEnd"/>
          </w:p>
          <w:p w14:paraId="2C99191D" w14:textId="77777777" w:rsidR="00600863" w:rsidRDefault="00600863" w:rsidP="00F52C40">
            <w:pPr>
              <w:spacing w:after="80"/>
            </w:pPr>
            <w:proofErr w:type="spellStart"/>
            <w:r>
              <w:t>firmaElectronicaJefe</w:t>
            </w:r>
            <w:proofErr w:type="spellEnd"/>
          </w:p>
        </w:tc>
      </w:tr>
      <w:tr w:rsidR="00600863" w14:paraId="7189C0D7" w14:textId="77777777" w:rsidTr="00F52C40">
        <w:tc>
          <w:tcPr>
            <w:tcW w:w="3000" w:type="dxa"/>
            <w:shd w:val="clear" w:color="auto" w:fill="D9D9D9"/>
          </w:tcPr>
          <w:p w14:paraId="2EAF93B9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20C2F04F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5BF2C865" w14:textId="77777777" w:rsidTr="00F52C40">
        <w:tc>
          <w:tcPr>
            <w:tcW w:w="3000" w:type="dxa"/>
          </w:tcPr>
          <w:p w14:paraId="4CB7F682" w14:textId="77777777" w:rsidR="00600863" w:rsidRDefault="00600863" w:rsidP="00F52C40">
            <w:proofErr w:type="spellStart"/>
            <w:r>
              <w:t>numeroOficio</w:t>
            </w:r>
            <w:proofErr w:type="spellEnd"/>
          </w:p>
        </w:tc>
        <w:tc>
          <w:tcPr>
            <w:tcW w:w="7080" w:type="dxa"/>
          </w:tcPr>
          <w:p w14:paraId="4878C38D" w14:textId="77777777" w:rsidR="00600863" w:rsidRDefault="00600863" w:rsidP="00F52C40">
            <w:r>
              <w:t>Correlativo del oficio, generado por el sistema</w:t>
            </w:r>
          </w:p>
        </w:tc>
      </w:tr>
      <w:tr w:rsidR="00600863" w14:paraId="0FC36BC2" w14:textId="77777777" w:rsidTr="00F52C40">
        <w:tc>
          <w:tcPr>
            <w:tcW w:w="3000" w:type="dxa"/>
          </w:tcPr>
          <w:p w14:paraId="0BFEB22C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4505EF8A" w14:textId="77777777" w:rsidR="00600863" w:rsidRDefault="00600863" w:rsidP="00F52C40">
            <w:r>
              <w:t>Identificación del caso</w:t>
            </w:r>
          </w:p>
        </w:tc>
      </w:tr>
      <w:tr w:rsidR="00600863" w14:paraId="4E11B7E2" w14:textId="77777777" w:rsidTr="00F52C40">
        <w:tc>
          <w:tcPr>
            <w:tcW w:w="3000" w:type="dxa"/>
          </w:tcPr>
          <w:p w14:paraId="5709B729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2AC476E3" w14:textId="77777777" w:rsidR="00600863" w:rsidRDefault="00600863" w:rsidP="00F52C40">
            <w:r>
              <w:t>Departamento responsable del caso</w:t>
            </w:r>
          </w:p>
        </w:tc>
      </w:tr>
      <w:tr w:rsidR="00600863" w14:paraId="51565D29" w14:textId="77777777" w:rsidTr="00F52C40">
        <w:tc>
          <w:tcPr>
            <w:tcW w:w="3000" w:type="dxa"/>
          </w:tcPr>
          <w:p w14:paraId="18C835A4" w14:textId="77777777" w:rsidR="00600863" w:rsidRDefault="00600863" w:rsidP="00F52C40">
            <w:proofErr w:type="spellStart"/>
            <w:r>
              <w:t>nombreCiudadano</w:t>
            </w:r>
            <w:proofErr w:type="spellEnd"/>
          </w:p>
        </w:tc>
        <w:tc>
          <w:tcPr>
            <w:tcW w:w="7080" w:type="dxa"/>
          </w:tcPr>
          <w:p w14:paraId="53BE9491" w14:textId="77777777" w:rsidR="00600863" w:rsidRDefault="00600863" w:rsidP="00F52C40">
            <w:r>
              <w:t>Nombre del ciudadano que presentó el caso</w:t>
            </w:r>
          </w:p>
        </w:tc>
      </w:tr>
      <w:tr w:rsidR="00600863" w14:paraId="534B82D3" w14:textId="77777777" w:rsidTr="00F52C40">
        <w:tc>
          <w:tcPr>
            <w:tcW w:w="3000" w:type="dxa"/>
          </w:tcPr>
          <w:p w14:paraId="7940C99B" w14:textId="77777777" w:rsidR="00600863" w:rsidRDefault="00600863" w:rsidP="00F52C40">
            <w:proofErr w:type="spellStart"/>
            <w:r>
              <w:lastRenderedPageBreak/>
              <w:t>nombreJefeDepartamento</w:t>
            </w:r>
            <w:proofErr w:type="spellEnd"/>
          </w:p>
        </w:tc>
        <w:tc>
          <w:tcPr>
            <w:tcW w:w="7080" w:type="dxa"/>
          </w:tcPr>
          <w:p w14:paraId="458325BC" w14:textId="77777777" w:rsidR="00600863" w:rsidRDefault="00600863" w:rsidP="00F52C40">
            <w:r>
              <w:t>Jefe de Departamento que firma el oficio</w:t>
            </w:r>
          </w:p>
        </w:tc>
      </w:tr>
      <w:tr w:rsidR="00600863" w14:paraId="4413C6EA" w14:textId="77777777" w:rsidTr="00F52C40">
        <w:tc>
          <w:tcPr>
            <w:tcW w:w="3000" w:type="dxa"/>
          </w:tcPr>
          <w:p w14:paraId="12E6B737" w14:textId="77777777" w:rsidR="00600863" w:rsidRDefault="00600863" w:rsidP="00F52C40">
            <w:proofErr w:type="spellStart"/>
            <w:r>
              <w:t>fechaResolucion</w:t>
            </w:r>
            <w:proofErr w:type="spellEnd"/>
          </w:p>
        </w:tc>
        <w:tc>
          <w:tcPr>
            <w:tcW w:w="7080" w:type="dxa"/>
          </w:tcPr>
          <w:p w14:paraId="380F754C" w14:textId="77777777" w:rsidR="00600863" w:rsidRDefault="00600863" w:rsidP="00F52C40">
            <w:r>
              <w:t>Fecha en que se firma el oficio</w:t>
            </w:r>
          </w:p>
        </w:tc>
      </w:tr>
      <w:tr w:rsidR="00600863" w14:paraId="68D232C2" w14:textId="77777777" w:rsidTr="00F52C40">
        <w:tc>
          <w:tcPr>
            <w:tcW w:w="3000" w:type="dxa"/>
          </w:tcPr>
          <w:p w14:paraId="45C2E4D6" w14:textId="77777777" w:rsidR="00600863" w:rsidRDefault="00600863" w:rsidP="00F52C40">
            <w:proofErr w:type="spellStart"/>
            <w:r>
              <w:t>resumenResolucion</w:t>
            </w:r>
            <w:proofErr w:type="spellEnd"/>
          </w:p>
        </w:tc>
        <w:tc>
          <w:tcPr>
            <w:tcW w:w="7080" w:type="dxa"/>
          </w:tcPr>
          <w:p w14:paraId="60D1B9CF" w14:textId="77777777" w:rsidR="00600863" w:rsidRDefault="00600863" w:rsidP="00F52C40">
            <w:r>
              <w:t>Texto con el resultado de la atención y supervisión del caso</w:t>
            </w:r>
          </w:p>
        </w:tc>
      </w:tr>
      <w:tr w:rsidR="00600863" w14:paraId="4665E2EE" w14:textId="77777777" w:rsidTr="00F52C40">
        <w:tc>
          <w:tcPr>
            <w:tcW w:w="3000" w:type="dxa"/>
          </w:tcPr>
          <w:p w14:paraId="62F22047" w14:textId="77777777" w:rsidR="00600863" w:rsidRDefault="00600863" w:rsidP="00F52C40">
            <w:proofErr w:type="spellStart"/>
            <w:r>
              <w:t>firmaElectronicaJefe</w:t>
            </w:r>
            <w:proofErr w:type="spellEnd"/>
          </w:p>
        </w:tc>
        <w:tc>
          <w:tcPr>
            <w:tcW w:w="7080" w:type="dxa"/>
          </w:tcPr>
          <w:p w14:paraId="7DCD41E5" w14:textId="77777777" w:rsidR="00600863" w:rsidRDefault="00600863" w:rsidP="00F52C40">
            <w:r>
              <w:t xml:space="preserve">Firma electrónica asociada al </w:t>
            </w:r>
            <w:proofErr w:type="gramStart"/>
            <w:r>
              <w:t>Jefe</w:t>
            </w:r>
            <w:proofErr w:type="gramEnd"/>
            <w:r>
              <w:t xml:space="preserve"> de Departamento (RN-CU17-02)</w:t>
            </w:r>
          </w:p>
        </w:tc>
      </w:tr>
    </w:tbl>
    <w:p w14:paraId="5494D156" w14:textId="5CE34AD9" w:rsidR="00600863" w:rsidRDefault="00600863">
      <w:pPr>
        <w:pStyle w:val="Ttulo2"/>
        <w:spacing w:before="240" w:after="120"/>
      </w:pPr>
    </w:p>
    <w:p w14:paraId="0FC29C62" w14:textId="0E290DC5" w:rsidR="00F7244D" w:rsidRDefault="00600863">
      <w:pPr>
        <w:pStyle w:val="Ttulo2"/>
        <w:spacing w:before="240" w:after="120"/>
      </w:pPr>
      <w:r>
        <w:t>10</w:t>
      </w:r>
      <w:r w:rsidR="00E764FB">
        <w:t>. Firmas Necesarias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7"/>
        <w:gridCol w:w="3427"/>
        <w:gridCol w:w="3226"/>
      </w:tblGrid>
      <w:tr w:rsidR="00F7244D" w14:paraId="2D9279AF" w14:textId="77777777">
        <w:tc>
          <w:tcPr>
            <w:tcW w:w="3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60A22" w14:textId="77777777" w:rsidR="00F7244D" w:rsidRDefault="00E764FB">
            <w:r>
              <w:rPr>
                <w:b/>
                <w:bCs/>
              </w:rPr>
              <w:t>Persona</w:t>
            </w:r>
          </w:p>
        </w:tc>
        <w:tc>
          <w:tcPr>
            <w:tcW w:w="3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F8C78" w14:textId="77777777" w:rsidR="00F7244D" w:rsidRDefault="00E764FB">
            <w:r>
              <w:rPr>
                <w:b/>
                <w:bCs/>
              </w:rPr>
              <w:t>Sector</w:t>
            </w:r>
          </w:p>
        </w:tc>
        <w:tc>
          <w:tcPr>
            <w:tcW w:w="3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CDACC" w14:textId="77777777" w:rsidR="00F7244D" w:rsidRDefault="00E764FB">
            <w:r>
              <w:rPr>
                <w:b/>
                <w:bCs/>
              </w:rPr>
              <w:t>Firma</w:t>
            </w:r>
          </w:p>
        </w:tc>
      </w:tr>
      <w:tr w:rsidR="00F7244D" w14:paraId="4A5CD87E" w14:textId="77777777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038A" w14:textId="77777777" w:rsidR="00F7244D" w:rsidRDefault="00E764FB">
            <w:r>
              <w:t>Edy Rigoberto Ramírez</w:t>
            </w:r>
          </w:p>
        </w:tc>
        <w:tc>
          <w:tcPr>
            <w:tcW w:w="3400" w:type="dxa"/>
          </w:tcPr>
          <w:p w14:paraId="76BBC495" w14:textId="77777777" w:rsidR="00F7244D" w:rsidRDefault="00F7244D"/>
        </w:tc>
        <w:tc>
          <w:tcPr>
            <w:tcW w:w="3200" w:type="dxa"/>
          </w:tcPr>
          <w:p w14:paraId="1C718736" w14:textId="77777777" w:rsidR="00F7244D" w:rsidRDefault="00F7244D"/>
        </w:tc>
      </w:tr>
      <w:tr w:rsidR="00F7244D" w14:paraId="135DAC1A" w14:textId="77777777">
        <w:tc>
          <w:tcPr>
            <w:tcW w:w="3400" w:type="dxa"/>
          </w:tcPr>
          <w:p w14:paraId="66EA2440" w14:textId="77777777" w:rsidR="00F7244D" w:rsidRDefault="00F7244D"/>
        </w:tc>
        <w:tc>
          <w:tcPr>
            <w:tcW w:w="3400" w:type="dxa"/>
          </w:tcPr>
          <w:p w14:paraId="3F7D9A38" w14:textId="77777777" w:rsidR="00F7244D" w:rsidRDefault="00F7244D"/>
        </w:tc>
        <w:tc>
          <w:tcPr>
            <w:tcW w:w="3200" w:type="dxa"/>
          </w:tcPr>
          <w:p w14:paraId="5092308F" w14:textId="77777777" w:rsidR="00F7244D" w:rsidRDefault="00F7244D"/>
        </w:tc>
      </w:tr>
    </w:tbl>
    <w:p w14:paraId="0BA0263C" w14:textId="77777777" w:rsidR="00E764FB" w:rsidRDefault="00E764FB"/>
    <w:sectPr w:rsidR="00E764F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060FD"/>
    <w:multiLevelType w:val="hybridMultilevel"/>
    <w:tmpl w:val="39A61858"/>
    <w:lvl w:ilvl="0" w:tplc="34F03762">
      <w:start w:val="1"/>
      <w:numFmt w:val="bullet"/>
      <w:lvlText w:val="●"/>
      <w:lvlJc w:val="left"/>
      <w:pPr>
        <w:ind w:left="720" w:hanging="360"/>
      </w:pPr>
    </w:lvl>
    <w:lvl w:ilvl="1" w:tplc="FED02C8E">
      <w:start w:val="1"/>
      <w:numFmt w:val="bullet"/>
      <w:lvlText w:val="○"/>
      <w:lvlJc w:val="left"/>
      <w:pPr>
        <w:ind w:left="1440" w:hanging="360"/>
      </w:pPr>
    </w:lvl>
    <w:lvl w:ilvl="2" w:tplc="C75A58C2">
      <w:start w:val="1"/>
      <w:numFmt w:val="bullet"/>
      <w:lvlText w:val="■"/>
      <w:lvlJc w:val="left"/>
      <w:pPr>
        <w:ind w:left="2160" w:hanging="360"/>
      </w:pPr>
    </w:lvl>
    <w:lvl w:ilvl="3" w:tplc="62E2E41A">
      <w:start w:val="1"/>
      <w:numFmt w:val="bullet"/>
      <w:lvlText w:val="●"/>
      <w:lvlJc w:val="left"/>
      <w:pPr>
        <w:ind w:left="2880" w:hanging="360"/>
      </w:pPr>
    </w:lvl>
    <w:lvl w:ilvl="4" w:tplc="53A6915A">
      <w:start w:val="1"/>
      <w:numFmt w:val="bullet"/>
      <w:lvlText w:val="○"/>
      <w:lvlJc w:val="left"/>
      <w:pPr>
        <w:ind w:left="3600" w:hanging="360"/>
      </w:pPr>
    </w:lvl>
    <w:lvl w:ilvl="5" w:tplc="B0180A86">
      <w:start w:val="1"/>
      <w:numFmt w:val="bullet"/>
      <w:lvlText w:val="■"/>
      <w:lvlJc w:val="left"/>
      <w:pPr>
        <w:ind w:left="4320" w:hanging="360"/>
      </w:pPr>
    </w:lvl>
    <w:lvl w:ilvl="6" w:tplc="26B40A2C">
      <w:start w:val="1"/>
      <w:numFmt w:val="bullet"/>
      <w:lvlText w:val="●"/>
      <w:lvlJc w:val="left"/>
      <w:pPr>
        <w:ind w:left="5040" w:hanging="360"/>
      </w:pPr>
    </w:lvl>
    <w:lvl w:ilvl="7" w:tplc="7D6276D8">
      <w:start w:val="1"/>
      <w:numFmt w:val="bullet"/>
      <w:lvlText w:val="●"/>
      <w:lvlJc w:val="left"/>
      <w:pPr>
        <w:ind w:left="5760" w:hanging="360"/>
      </w:pPr>
    </w:lvl>
    <w:lvl w:ilvl="8" w:tplc="CDEA3E3C">
      <w:start w:val="1"/>
      <w:numFmt w:val="bullet"/>
      <w:lvlText w:val="●"/>
      <w:lvlJc w:val="left"/>
      <w:pPr>
        <w:ind w:left="6480" w:hanging="360"/>
      </w:pPr>
    </w:lvl>
  </w:abstractNum>
  <w:num w:numId="1" w16cid:durableId="1915804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44D"/>
    <w:rsid w:val="0012370C"/>
    <w:rsid w:val="001926A4"/>
    <w:rsid w:val="001A0A9C"/>
    <w:rsid w:val="001B34C6"/>
    <w:rsid w:val="00212D19"/>
    <w:rsid w:val="003706B7"/>
    <w:rsid w:val="003F238F"/>
    <w:rsid w:val="0044409B"/>
    <w:rsid w:val="004C6AF0"/>
    <w:rsid w:val="004C7D87"/>
    <w:rsid w:val="00531413"/>
    <w:rsid w:val="00541B85"/>
    <w:rsid w:val="00600863"/>
    <w:rsid w:val="00686460"/>
    <w:rsid w:val="00780919"/>
    <w:rsid w:val="00796FAF"/>
    <w:rsid w:val="00816EA6"/>
    <w:rsid w:val="00935F4B"/>
    <w:rsid w:val="00A339AE"/>
    <w:rsid w:val="00B05B47"/>
    <w:rsid w:val="00BC2163"/>
    <w:rsid w:val="00BF7AD1"/>
    <w:rsid w:val="00C1784F"/>
    <w:rsid w:val="00CA5FD7"/>
    <w:rsid w:val="00D810E9"/>
    <w:rsid w:val="00DD1D38"/>
    <w:rsid w:val="00E764FB"/>
    <w:rsid w:val="00EE7820"/>
    <w:rsid w:val="00F7244D"/>
    <w:rsid w:val="00FD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4C2EA"/>
  <w15:docId w15:val="{CD19A717-D0C3-4CD7-B909-EC79F9A2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600863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4978</Words>
  <Characters>27131</Characters>
  <Application>Microsoft Office Word</Application>
  <DocSecurity>0</DocSecurity>
  <Lines>968</Lines>
  <Paragraphs>583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Santiago Alexander Pocon Buch</cp:lastModifiedBy>
  <cp:revision>15</cp:revision>
  <dcterms:created xsi:type="dcterms:W3CDTF">2026-08-25T02:41:00Z</dcterms:created>
  <dcterms:modified xsi:type="dcterms:W3CDTF">2026-08-31T05:55:00Z</dcterms:modified>
</cp:coreProperties>
</file>