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8FB2" w14:textId="77777777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tulo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5DD0C7DC" w:rsidR="00A113CD" w:rsidRPr="00FF438A" w:rsidRDefault="00E51BE6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CU-12-Administrar Cuenta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</w:t>
      </w:r>
      <w:r w:rsidR="00366B8C">
        <w:rPr>
          <w:lang w:val="es-ES"/>
        </w:rPr>
        <w:t>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 w:rsidR="00B07924">
        <w:rPr>
          <w:lang w:val="es-ES"/>
        </w:rPr>
        <w:t xml:space="preserve"> </w:t>
      </w:r>
      <w:r w:rsidR="00B07924" w:rsidRPr="00B07924">
        <w:rPr>
          <w:lang w:val="es-ES"/>
        </w:rPr>
        <w:t>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 xml:space="preserve"> </w:t>
      </w:r>
      <w:r w:rsidR="008D6309">
        <w:rPr>
          <w:noProof/>
          <w:lang w:val="es-GT"/>
        </w:rPr>
        <w:t>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107C02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6FDB4D40" w14:textId="40E09FB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1D7A3427" w14:textId="198DCC8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06/10/2026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12987EAF" w14:textId="10C9771D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Creación del documento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2AC72A02" w14:textId="3F462E6B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="00107C02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7194F812" w14:textId="16CF6DD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3B1C960B" w14:textId="5D55DEFD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2C521BBE" w14:textId="200FAF8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375E307" w14:textId="482F3D9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4065ED27" w14:textId="11E67B7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37B94" w14:textId="1EE8016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CAF45" w14:textId="2B124CA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D9467EA" w14:textId="49111EEB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7C2E0AD" w14:textId="2C58E85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B1913" w14:textId="461D42C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78D4F" w14:textId="7E6D929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4F15C793" w14:textId="3901ED6B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70AE0107" w14:textId="2E71C95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7A8D9" w14:textId="320B357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A2BF8" w14:textId="6B064411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10D626C7" w14:textId="42D1C3BB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37FEA4C3" w14:textId="4251BA0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3A6F43D0" w14:textId="462016A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547F2A0A" w14:textId="79939DD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4CD57D8F" w14:textId="20FBBD5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465A9C" w:rsidRDefault="00764A9D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>
        <w:rPr>
          <w:rFonts w:ascii="Arial" w:hAnsi="Arial" w:cs="Arial"/>
          <w:lang w:val="es-ES_tradnl"/>
        </w:rPr>
        <w:br w:type="page"/>
      </w:r>
      <w:r w:rsidR="00FA144E" w:rsidRPr="00465A9C">
        <w:rPr>
          <w:sz w:val="28"/>
          <w:szCs w:val="28"/>
          <w:lang w:val="es-ES_tradnl"/>
        </w:rPr>
        <w:lastRenderedPageBreak/>
        <w:t>Introducción</w:t>
      </w:r>
    </w:p>
    <w:p w14:paraId="7692F441" w14:textId="6D8C715E" w:rsidR="000C6F0F" w:rsidRPr="007E02CA" w:rsidRDefault="00745F3A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Objetivo</w:t>
      </w:r>
    </w:p>
    <w:p w14:paraId="2155E739" w14:textId="47161785" w:rsidR="00C67A98" w:rsidRPr="003866A1" w:rsidRDefault="005136A8" w:rsidP="003866A1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Permitir que cualquier usuario interno del sistema consulte sus propios datos, actualice su nombre y cambie su contraseña.</w:t>
      </w:r>
    </w:p>
    <w:p w14:paraId="3481D92B" w14:textId="754754A5" w:rsidR="002C051C" w:rsidRPr="007E02CA" w:rsidRDefault="001F17AE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Definición </w:t>
      </w:r>
      <w:r w:rsidR="008C7F0B" w:rsidRPr="007E02CA">
        <w:rPr>
          <w:sz w:val="28"/>
          <w:szCs w:val="28"/>
          <w:lang w:val="es-ES_tradnl"/>
        </w:rPr>
        <w:t>Caso de Uso</w:t>
      </w:r>
    </w:p>
    <w:p w14:paraId="12934173" w14:textId="7435D0B0" w:rsidR="00DE6510" w:rsidRPr="007E02CA" w:rsidRDefault="00DE6510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Actores</w:t>
      </w:r>
    </w:p>
    <w:p w14:paraId="7390282F" w14:textId="5C7C6B1B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Sistema web</w:t>
      </w:r>
    </w:p>
    <w:p w14:paraId="5BA8DEC7" w14:textId="38114628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Usuario empleado municipal con cualquier rol</w:t>
      </w:r>
    </w:p>
    <w:p w14:paraId="7A423D4E" w14:textId="175CEF40" w:rsidR="00DE6510" w:rsidRPr="007E02CA" w:rsidRDefault="0045242E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Precondiciones</w:t>
      </w:r>
    </w:p>
    <w:p w14:paraId="4E82FDDF" w14:textId="72759740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Que el sistema web se encuentre disponible.</w:t>
      </w:r>
    </w:p>
    <w:p w14:paraId="639CA0AD" w14:textId="348D8CE5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Que el usuario haya iniciado sesión.</w:t>
      </w:r>
    </w:p>
    <w:p w14:paraId="095A1B35" w14:textId="05547C08" w:rsidR="0045242E" w:rsidRPr="007E02CA" w:rsidRDefault="007670F1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 xml:space="preserve">Flujo </w:t>
      </w:r>
      <w:r w:rsidR="009A2CC7" w:rsidRPr="007E02CA">
        <w:rPr>
          <w:sz w:val="24"/>
          <w:szCs w:val="24"/>
          <w:lang w:val="es-ES_tradnl"/>
        </w:rPr>
        <w:t>Normal Básico</w:t>
      </w:r>
    </w:p>
    <w:p w14:paraId="66B43935" w14:textId="1B2E53DA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inicia sesión. </w:t>
      </w:r>
      <w:r>
        <w:rPr>
          <w:b/>
          <w:bCs/>
          <w:sz w:val="20"/>
          <w:szCs w:val="20"/>
          <w:lang w:val="es-ES_tradnl"/>
        </w:rPr>
        <w:t xml:space="preserve">Ver CU01</w:t>
      </w:r>
    </w:p>
    <w:p w14:paraId="5B629A4F" w14:textId="2F4F67E4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la bandeja principal que corresponde a su rol, con el menú Mi Cuenta entre sus opciones.</w:t>
      </w:r>
    </w:p>
    <w:p w14:paraId="150AC7A5" w14:textId="631D71F9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Mi Cuenta</w:t>
      </w:r>
    </w:p>
    <w:p w14:paraId="70488C66" w14:textId="636AF809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Cerrar sesión </w:t>
      </w:r>
      <w:r>
        <w:rPr>
          <w:b/>
          <w:bCs/>
          <w:sz w:val="20"/>
          <w:szCs w:val="20"/>
          <w:lang w:val="es-ES_tradnl"/>
        </w:rPr>
        <w:t xml:space="preserve">FA01</w:t>
      </w:r>
    </w:p>
    <w:p w14:paraId="35D114AF" w14:textId="15EBD34D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menú “Mi Cuenta”.</w:t>
      </w:r>
    </w:p>
    <w:p w14:paraId="20CDB676" w14:textId="5FA04903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mi cuenta con los datos del usuario. </w:t>
      </w:r>
      <w:r>
        <w:rPr>
          <w:b/>
          <w:bCs/>
          <w:sz w:val="20"/>
          <w:szCs w:val="20"/>
          <w:lang w:val="es-ES_tradnl"/>
        </w:rPr>
        <w:t xml:space="preserve">RN29</w:t>
      </w:r>
    </w:p>
    <w:p w14:paraId="63E8186F" w14:textId="315FA0C1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siguientes botones.</w:t>
      </w:r>
    </w:p>
    <w:p w14:paraId="103CD182" w14:textId="2C304A88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Guardar</w:t>
      </w:r>
    </w:p>
    <w:p w14:paraId="3982D4FC" w14:textId="62153E8F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Cambiar Contraseña </w:t>
      </w:r>
      <w:r>
        <w:rPr>
          <w:b/>
          <w:bCs/>
          <w:sz w:val="20"/>
          <w:szCs w:val="20"/>
          <w:lang w:val="es-ES_tradnl"/>
        </w:rPr>
        <w:t xml:space="preserve">FA02</w:t>
      </w:r>
    </w:p>
    <w:p w14:paraId="29724A9B" w14:textId="5D453386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modifica su nombre.</w:t>
      </w:r>
    </w:p>
    <w:p w14:paraId="1F33851E" w14:textId="669681A7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“Guardar”. </w:t>
      </w:r>
      <w:r>
        <w:rPr>
          <w:b/>
          <w:bCs/>
          <w:sz w:val="20"/>
          <w:szCs w:val="20"/>
          <w:lang w:val="es-ES_tradnl"/>
        </w:rPr>
        <w:t xml:space="preserve">FA03</w:t>
      </w:r>
    </w:p>
    <w:p w14:paraId="4C263A6A" w14:textId="5E5519F0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la información ingresada. </w:t>
      </w:r>
      <w:r>
        <w:rPr>
          <w:b/>
          <w:bCs/>
          <w:sz w:val="20"/>
          <w:szCs w:val="20"/>
          <w:lang w:val="es-ES_tradnl"/>
        </w:rPr>
        <w:t xml:space="preserve">RN29</w:t>
      </w:r>
    </w:p>
    <w:p w14:paraId="242A9DBD" w14:textId="199313A5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guarda los cambios.</w:t>
      </w:r>
    </w:p>
    <w:p w14:paraId="43DA78A2" w14:textId="14990AF6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4DEE48F6" w14:textId="74C34844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 xml:space="preserve">AN01 # 10</w:t>
      </w:r>
    </w:p>
    <w:p w14:paraId="373B5DFD" w14:textId="2707242C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del caso de uso.</w:t>
      </w:r>
    </w:p>
    <w:p w14:paraId="0A02C9BC" w14:textId="75340954" w:rsidR="0061190F" w:rsidRPr="007E02CA" w:rsidRDefault="0061190F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Flujos Alternos</w:t>
      </w:r>
    </w:p>
    <w:p w14:paraId="727556D6" w14:textId="5CD2B63A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FA01 Cerrar sesión</w:t>
      </w:r>
    </w:p>
    <w:p w14:paraId="77A31909" w14:textId="13A3D0B2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“Cerrar sesión”</w:t>
      </w:r>
    </w:p>
    <w:p w14:paraId="7E59D91F" w14:textId="26F27298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el cierre de sesión en bitácora.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62EBA247" w14:textId="61978C17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portal web.</w:t>
      </w:r>
    </w:p>
    <w:p w14:paraId="77BEF7D0" w14:textId="450F2715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560D9550" w14:textId="563F954F" w:rsidR="0054690E" w:rsidRDefault="0054690E" w:rsidP="003866A1">
      <w:pPr>
        <w:rPr>
          <w:sz w:val="20"/>
          <w:szCs w:val="20"/>
          <w:lang w:val="es-ES_tradnl"/>
        </w:rPr>
      </w:pPr>
    </w:p>
    <w:p w14:paraId="167AB5FB" w14:textId="47CAB3FA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FA02 Cambio de contraseña</w:t>
      </w:r>
    </w:p>
    <w:p w14:paraId="56E60516" w14:textId="174E4556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“Cambiar Contraseña”.</w:t>
      </w:r>
    </w:p>
    <w:p w14:paraId="56DC5E17" w14:textId="7B7D32DB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cambio de contraseña. </w:t>
      </w:r>
      <w:r>
        <w:rPr>
          <w:b/>
          <w:bCs/>
          <w:sz w:val="20"/>
          <w:szCs w:val="20"/>
          <w:lang w:val="es-ES_tradnl"/>
        </w:rPr>
        <w:t xml:space="preserve">RN30</w:t>
      </w:r>
    </w:p>
    <w:p w14:paraId="2EF2292A" w14:textId="7B8EF01E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siguientes botones.</w:t>
      </w:r>
    </w:p>
    <w:p w14:paraId="74990996" w14:textId="415F0CA8" w:rsidR="00D14409" w:rsidRPr="00D14409" w:rsidRDefault="00D14409" w:rsidP="00D14409">
      <w:pPr>
        <w:numPr>
          <w:ilvl w:val="1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Guardar</w:t>
      </w:r>
    </w:p>
    <w:p w14:paraId="20C5566F" w14:textId="4BE118CA" w:rsidR="00D14409" w:rsidRPr="00D14409" w:rsidRDefault="00D14409" w:rsidP="00D14409">
      <w:pPr>
        <w:numPr>
          <w:ilvl w:val="1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Cancelar </w:t>
      </w:r>
      <w:r>
        <w:rPr>
          <w:b/>
          <w:bCs/>
          <w:sz w:val="20"/>
          <w:szCs w:val="20"/>
          <w:lang w:val="es-ES_tradnl"/>
        </w:rPr>
        <w:t xml:space="preserve">FA05</w:t>
      </w:r>
    </w:p>
    <w:p w14:paraId="7C99B853" w14:textId="174BCA59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llena el formulario cambio de contraseña.</w:t>
      </w:r>
    </w:p>
    <w:p w14:paraId="6487BF4B" w14:textId="5A458190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“Guardar”. </w:t>
      </w:r>
      <w:r>
        <w:rPr>
          <w:b/>
          <w:bCs/>
          <w:sz w:val="20"/>
          <w:szCs w:val="20"/>
          <w:lang w:val="es-ES_tradnl"/>
        </w:rPr>
        <w:t xml:space="preserve">FA03, FA04</w:t>
      </w:r>
    </w:p>
    <w:p w14:paraId="7C77106A" w14:textId="3690FB99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la contraseña actual sea correcta y que la nueva coincida con su confirmación. </w:t>
      </w:r>
      <w:r>
        <w:rPr>
          <w:b/>
          <w:bCs/>
          <w:sz w:val="20"/>
          <w:szCs w:val="20"/>
          <w:lang w:val="es-ES_tradnl"/>
        </w:rPr>
        <w:t xml:space="preserve">RN30</w:t>
      </w:r>
    </w:p>
    <w:p w14:paraId="6288F82A" w14:textId="56CCDE92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guarda la nueva contraseña cifrada. </w:t>
      </w:r>
      <w:r>
        <w:rPr>
          <w:b/>
          <w:bCs/>
          <w:sz w:val="20"/>
          <w:szCs w:val="20"/>
          <w:lang w:val="es-ES_tradnl"/>
        </w:rPr>
        <w:t xml:space="preserve">RN08</w:t>
      </w:r>
    </w:p>
    <w:p w14:paraId="51DE33C8" w14:textId="1595975D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39AAC2CE" w14:textId="52384383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 xml:space="preserve">AN01 # 10</w:t>
      </w:r>
    </w:p>
    <w:p w14:paraId="3E573328" w14:textId="22B6F787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16F28C6E" w14:textId="1493636B" w:rsidR="0054690E" w:rsidRDefault="0054690E" w:rsidP="003866A1">
      <w:pPr>
        <w:rPr>
          <w:sz w:val="20"/>
          <w:szCs w:val="20"/>
          <w:lang w:val="es-ES_tradnl"/>
        </w:rPr>
      </w:pPr>
    </w:p>
    <w:p w14:paraId="3ECF0751" w14:textId="4C35FDBD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FA03 Campos obligatorios incompletos</w:t>
      </w:r>
    </w:p>
    <w:p w14:paraId="6CA59411" w14:textId="3CAAA1F6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los campos obligatorios hayan sido ingresados.</w:t>
      </w:r>
    </w:p>
    <w:p w14:paraId="560A5B1F" w14:textId="25DC4F76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7</w:t>
      </w:r>
    </w:p>
    <w:p w14:paraId="6F304116" w14:textId="425597F9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6 del flujo básico, para corregir.</w:t>
      </w:r>
    </w:p>
    <w:p w14:paraId="48C7FEA0" w14:textId="3DBE0B76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1AAE75F3" w14:textId="4C6320DD" w:rsidR="0054690E" w:rsidRDefault="0054690E" w:rsidP="003866A1">
      <w:pPr>
        <w:rPr>
          <w:sz w:val="20"/>
          <w:szCs w:val="20"/>
          <w:lang w:val="es-ES_tradnl"/>
        </w:rPr>
      </w:pPr>
    </w:p>
    <w:p w14:paraId="6A5A8237" w14:textId="51CD9B7E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FA04 Datos no válidos o contraseñas que no coinciden</w:t>
      </w:r>
    </w:p>
    <w:p w14:paraId="62C8FE55" w14:textId="6C41890A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la contraseña actual, la coincidencia de la nueva con su confirmación y el formato de la nueva contraseña. </w:t>
      </w:r>
      <w:r>
        <w:rPr>
          <w:b/>
          <w:bCs/>
          <w:sz w:val="20"/>
          <w:szCs w:val="20"/>
          <w:lang w:val="es-ES_tradnl"/>
        </w:rPr>
        <w:t xml:space="preserve">RN08, RN30</w:t>
      </w:r>
    </w:p>
    <w:p w14:paraId="7B8F44AC" w14:textId="708B9B14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28</w:t>
      </w:r>
    </w:p>
    <w:p w14:paraId="587A5648" w14:textId="6CC37A05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alterno FA02, para corregir.</w:t>
      </w:r>
    </w:p>
    <w:p w14:paraId="33C34C1F" w14:textId="414CD891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2944B86E" w14:textId="5EDA0E46" w:rsidR="0054690E" w:rsidRDefault="0054690E" w:rsidP="003866A1">
      <w:pPr>
        <w:rPr>
          <w:sz w:val="20"/>
          <w:szCs w:val="20"/>
          <w:lang w:val="es-ES_tradnl"/>
        </w:rPr>
      </w:pPr>
    </w:p>
    <w:p w14:paraId="587BA65C" w14:textId="7533E921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FA05 Cancelar</w:t>
      </w:r>
    </w:p>
    <w:p w14:paraId="4F1A1A50" w14:textId="2643641E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“Cancelar”</w:t>
      </w:r>
    </w:p>
    <w:p w14:paraId="2B29E46A" w14:textId="4B785238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cierra el formulario cambio de contraseña.</w:t>
      </w:r>
    </w:p>
    <w:p w14:paraId="710A75A2" w14:textId="5BAFDA42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básico.</w:t>
      </w:r>
    </w:p>
    <w:p w14:paraId="4ACB9070" w14:textId="4D68ADF5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1CAF205B" w14:textId="3FD7CE52" w:rsidR="001135E0" w:rsidRPr="007E02CA" w:rsidRDefault="00CF21DB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lastRenderedPageBreak/>
        <w:t>Postcondiciones</w:t>
      </w:r>
    </w:p>
    <w:p w14:paraId="1618B898" w14:textId="5D95E6C4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nombre del usuario, o su contraseña, quedan actualizados.</w:t>
      </w:r>
    </w:p>
    <w:p w14:paraId="527A645F" w14:textId="7B3AF051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La contraseña queda almacenada cifrada.</w:t>
      </w:r>
    </w:p>
    <w:p w14:paraId="2E700CCF" w14:textId="2F2F4E5B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rol y el departamento del usuario no se modifican desde este caso de uso.</w:t>
      </w:r>
    </w:p>
    <w:p w14:paraId="64BB90B2" w14:textId="515F9B6B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sistema registra en bitácora la operación realizada.</w:t>
      </w:r>
    </w:p>
    <w:p w14:paraId="636F3F3F" w14:textId="58817B59" w:rsidR="0061190F" w:rsidRPr="007E02CA" w:rsidRDefault="00E12D6D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Requerimientos </w:t>
      </w:r>
      <w:r w:rsidR="006325E9" w:rsidRPr="007E02CA">
        <w:rPr>
          <w:sz w:val="28"/>
          <w:szCs w:val="28"/>
          <w:lang w:val="es-ES_tradnl"/>
        </w:rPr>
        <w:t xml:space="preserve">Suplementarios o no </w:t>
      </w:r>
      <w:r w:rsidR="00FA791D" w:rsidRPr="007E02CA">
        <w:rPr>
          <w:sz w:val="28"/>
          <w:szCs w:val="28"/>
          <w:lang w:val="es-ES_tradnl"/>
        </w:rPr>
        <w:t>Funcionales</w:t>
      </w:r>
    </w:p>
    <w:p w14:paraId="4CF09A30" w14:textId="2D36A656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El formulario deberá utilizar conexión segura HTTPS.</w:t>
      </w:r>
    </w:p>
    <w:p w14:paraId="32796716" w14:textId="5AD2EA03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El usuario únicamente podrá consultar y modificar sus propios datos.</w:t>
      </w:r>
    </w:p>
    <w:p w14:paraId="2FF6097E" w14:textId="72B74C9E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El rol y el departamento solo podrán modificarse desde el mantenimiento de usuarios.</w:t>
      </w:r>
    </w:p>
    <w:p w14:paraId="2A0B1637" w14:textId="586E0344" w:rsidR="00651BFF" w:rsidRPr="007E02CA" w:rsidRDefault="00651BFF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BF4413" w:rsidRPr="008C1F2C" w14:paraId="2561C82B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7E24E28" w14:textId="77777777" w:rsidR="00BF4413" w:rsidRPr="008C1F2C" w:rsidRDefault="00BF4413" w:rsidP="00140CA7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DD2FF2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852179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BF4413" w:rsidRPr="008C1F2C" w14:paraId="622882C4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348EFB7" w14:textId="77777777" w:rsidR="00BF4413" w:rsidRPr="008C1F2C" w:rsidRDefault="00BF4413" w:rsidP="00140CA7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0210E02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2323FD" w14:textId="77777777" w:rsidR="00BF4413" w:rsidRPr="008C1F2C" w:rsidRDefault="00BF4413" w:rsidP="00140CA7">
            <w:r w:rsidRPr="008C1F2C">
              <w:t> </w:t>
            </w:r>
          </w:p>
        </w:tc>
      </w:tr>
      <w:tr w:rsidR="00BF4413" w:rsidRPr="008C1F2C" w14:paraId="09FDC9EF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72D7B95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6EAEFED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E03270B" w14:textId="77777777" w:rsidR="00BF4413" w:rsidRPr="008C1F2C" w:rsidRDefault="00BF4413" w:rsidP="00140CA7">
            <w:r w:rsidRPr="008C1F2C">
              <w:t> </w:t>
            </w:r>
          </w:p>
        </w:tc>
      </w:tr>
    </w:tbl>
    <w:p w14:paraId="097F4BA2" w14:textId="77777777" w:rsidR="00651BFF" w:rsidRPr="007C1A99" w:rsidRDefault="00651BFF" w:rsidP="00651BFF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3866A1">
      <w:pgSz w:w="12242" w:h="15842" w:code="1"/>
      <w:pgMar w:top="1418" w:right="1701" w:bottom="1418" w:left="1701" w:header="284" w:footer="284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44496" w14:textId="77777777" w:rsidR="0074137E" w:rsidRDefault="0074137E" w:rsidP="00344F2B">
      <w:r>
        <w:separator/>
      </w:r>
    </w:p>
  </w:endnote>
  <w:endnote w:type="continuationSeparator" w:id="0">
    <w:p w14:paraId="28895A64" w14:textId="77777777" w:rsidR="0074137E" w:rsidRDefault="007413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C1426" w14:textId="77777777" w:rsidR="0074137E" w:rsidRDefault="0074137E" w:rsidP="00344F2B">
      <w:r>
        <w:separator/>
      </w:r>
    </w:p>
  </w:footnote>
  <w:footnote w:type="continuationSeparator" w:id="0">
    <w:p w14:paraId="19EE9022" w14:textId="77777777" w:rsidR="0074137E" w:rsidRDefault="0074137E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5419E7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17C5"/>
    <w:multiLevelType w:val="hybridMultilevel"/>
    <w:tmpl w:val="1FF8E2B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A54DD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A123E1"/>
    <w:multiLevelType w:val="hybridMultilevel"/>
    <w:tmpl w:val="7174DD0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27582"/>
    <w:multiLevelType w:val="hybridMultilevel"/>
    <w:tmpl w:val="9D2C374C"/>
    <w:lvl w:ilvl="0" w:tplc="080A000F">
      <w:start w:val="1"/>
      <w:numFmt w:val="decimal"/>
      <w:lvlText w:val="%1."/>
      <w:lvlJc w:val="left"/>
      <w:pPr>
        <w:ind w:left="1077" w:hanging="360"/>
      </w:p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9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0" w15:restartNumberingAfterBreak="0">
    <w:nsid w:val="3A0A5BE7"/>
    <w:multiLevelType w:val="hybridMultilevel"/>
    <w:tmpl w:val="0AA0074A"/>
    <w:lvl w:ilvl="0" w:tplc="479446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D216DD9"/>
    <w:multiLevelType w:val="hybridMultilevel"/>
    <w:tmpl w:val="61B6E42C"/>
    <w:lvl w:ilvl="0" w:tplc="2F4A8A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33C1667"/>
    <w:multiLevelType w:val="hybridMultilevel"/>
    <w:tmpl w:val="29CCE53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71CF2"/>
    <w:multiLevelType w:val="hybridMultilevel"/>
    <w:tmpl w:val="FEBADB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5005E9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C8A5CB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926623"/>
    <w:multiLevelType w:val="hybridMultilevel"/>
    <w:tmpl w:val="59F69580"/>
    <w:lvl w:ilvl="0" w:tplc="92AE99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3112FDD"/>
    <w:multiLevelType w:val="hybridMultilevel"/>
    <w:tmpl w:val="FEBADBA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7B3DE1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7F5392A"/>
    <w:multiLevelType w:val="hybridMultilevel"/>
    <w:tmpl w:val="6E72A7E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A492679"/>
    <w:multiLevelType w:val="hybridMultilevel"/>
    <w:tmpl w:val="45E6E7B8"/>
    <w:lvl w:ilvl="0" w:tplc="479446F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3" w15:restartNumberingAfterBreak="0">
    <w:nsid w:val="7EA42152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2174479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789E0F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938423">
    <w:abstractNumId w:val="14"/>
  </w:num>
  <w:num w:numId="2" w16cid:durableId="1376583901">
    <w:abstractNumId w:val="2"/>
  </w:num>
  <w:num w:numId="3" w16cid:durableId="1464151694">
    <w:abstractNumId w:val="0"/>
  </w:num>
  <w:num w:numId="4" w16cid:durableId="1543901249">
    <w:abstractNumId w:val="12"/>
  </w:num>
  <w:num w:numId="5" w16cid:durableId="115224563">
    <w:abstractNumId w:val="9"/>
  </w:num>
  <w:num w:numId="6" w16cid:durableId="1201670216">
    <w:abstractNumId w:val="8"/>
  </w:num>
  <w:num w:numId="7" w16cid:durableId="236941390">
    <w:abstractNumId w:val="5"/>
  </w:num>
  <w:num w:numId="8" w16cid:durableId="233780535">
    <w:abstractNumId w:val="7"/>
  </w:num>
  <w:num w:numId="9" w16cid:durableId="582225123">
    <w:abstractNumId w:val="10"/>
  </w:num>
  <w:num w:numId="10" w16cid:durableId="1796755495">
    <w:abstractNumId w:val="22"/>
  </w:num>
  <w:num w:numId="11" w16cid:durableId="472331872">
    <w:abstractNumId w:val="16"/>
  </w:num>
  <w:num w:numId="12" w16cid:durableId="324475984">
    <w:abstractNumId w:val="1"/>
  </w:num>
  <w:num w:numId="13" w16cid:durableId="1545020146">
    <w:abstractNumId w:val="11"/>
  </w:num>
  <w:num w:numId="14" w16cid:durableId="1126655990">
    <w:abstractNumId w:val="18"/>
  </w:num>
  <w:num w:numId="15" w16cid:durableId="291132961">
    <w:abstractNumId w:val="21"/>
  </w:num>
  <w:num w:numId="16" w16cid:durableId="233587339">
    <w:abstractNumId w:val="20"/>
  </w:num>
  <w:num w:numId="17" w16cid:durableId="5065302">
    <w:abstractNumId w:val="23"/>
  </w:num>
  <w:num w:numId="18" w16cid:durableId="1701512352">
    <w:abstractNumId w:val="4"/>
  </w:num>
  <w:num w:numId="19" w16cid:durableId="1852141663">
    <w:abstractNumId w:val="13"/>
  </w:num>
  <w:num w:numId="20" w16cid:durableId="1633823818">
    <w:abstractNumId w:val="17"/>
  </w:num>
  <w:num w:numId="21" w16cid:durableId="1683782107">
    <w:abstractNumId w:val="6"/>
  </w:num>
  <w:num w:numId="22" w16cid:durableId="1168522303">
    <w:abstractNumId w:val="3"/>
  </w:num>
  <w:num w:numId="23" w16cid:durableId="1403409673">
    <w:abstractNumId w:val="19"/>
  </w:num>
  <w:num w:numId="24" w16cid:durableId="355424486">
    <w:abstractNumId w:val="15"/>
  </w:num>
  <w:num w:numId="25" w16cid:durableId="1857694188">
    <w:abstractNumId w:val="24"/>
  </w:num>
  <w:num w:numId="26" w16cid:durableId="125585811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26F87"/>
    <w:rsid w:val="00032B3C"/>
    <w:rsid w:val="00042EDD"/>
    <w:rsid w:val="00057F55"/>
    <w:rsid w:val="000747D3"/>
    <w:rsid w:val="00082977"/>
    <w:rsid w:val="00083799"/>
    <w:rsid w:val="000860DE"/>
    <w:rsid w:val="0009613C"/>
    <w:rsid w:val="000B0859"/>
    <w:rsid w:val="000B10FD"/>
    <w:rsid w:val="000C413F"/>
    <w:rsid w:val="000C6F0F"/>
    <w:rsid w:val="000D097C"/>
    <w:rsid w:val="000D4A1C"/>
    <w:rsid w:val="000E7C41"/>
    <w:rsid w:val="000F0F04"/>
    <w:rsid w:val="00107C02"/>
    <w:rsid w:val="001135E0"/>
    <w:rsid w:val="00114147"/>
    <w:rsid w:val="00114A89"/>
    <w:rsid w:val="00121E52"/>
    <w:rsid w:val="0012491B"/>
    <w:rsid w:val="001369FD"/>
    <w:rsid w:val="0014117F"/>
    <w:rsid w:val="00146BB6"/>
    <w:rsid w:val="00172F13"/>
    <w:rsid w:val="00181B7B"/>
    <w:rsid w:val="00182480"/>
    <w:rsid w:val="001915D7"/>
    <w:rsid w:val="001942FF"/>
    <w:rsid w:val="0019459E"/>
    <w:rsid w:val="001957A1"/>
    <w:rsid w:val="001957C6"/>
    <w:rsid w:val="00197BCE"/>
    <w:rsid w:val="00197D4E"/>
    <w:rsid w:val="001A4513"/>
    <w:rsid w:val="001A5987"/>
    <w:rsid w:val="001B2C1C"/>
    <w:rsid w:val="001C0645"/>
    <w:rsid w:val="001D4CC1"/>
    <w:rsid w:val="001E1E13"/>
    <w:rsid w:val="001F17AE"/>
    <w:rsid w:val="001F6822"/>
    <w:rsid w:val="00203749"/>
    <w:rsid w:val="00211DE1"/>
    <w:rsid w:val="002204F3"/>
    <w:rsid w:val="00222985"/>
    <w:rsid w:val="0023331D"/>
    <w:rsid w:val="00241F50"/>
    <w:rsid w:val="00243A0C"/>
    <w:rsid w:val="002454EE"/>
    <w:rsid w:val="00253CA4"/>
    <w:rsid w:val="00267DDB"/>
    <w:rsid w:val="00273510"/>
    <w:rsid w:val="002749A2"/>
    <w:rsid w:val="0028434B"/>
    <w:rsid w:val="002876D5"/>
    <w:rsid w:val="0029116C"/>
    <w:rsid w:val="00291CEC"/>
    <w:rsid w:val="0029565D"/>
    <w:rsid w:val="002A0829"/>
    <w:rsid w:val="002C051C"/>
    <w:rsid w:val="002D6BF2"/>
    <w:rsid w:val="002E2E84"/>
    <w:rsid w:val="002E325F"/>
    <w:rsid w:val="002F176C"/>
    <w:rsid w:val="002F3C4B"/>
    <w:rsid w:val="00301266"/>
    <w:rsid w:val="00301881"/>
    <w:rsid w:val="0030344B"/>
    <w:rsid w:val="00324C18"/>
    <w:rsid w:val="00337323"/>
    <w:rsid w:val="00344F2B"/>
    <w:rsid w:val="003470CB"/>
    <w:rsid w:val="00354E9B"/>
    <w:rsid w:val="0035729F"/>
    <w:rsid w:val="00366B8C"/>
    <w:rsid w:val="003706B7"/>
    <w:rsid w:val="00375CB1"/>
    <w:rsid w:val="0038590A"/>
    <w:rsid w:val="003866A1"/>
    <w:rsid w:val="00387BB0"/>
    <w:rsid w:val="003C76BB"/>
    <w:rsid w:val="003D7A38"/>
    <w:rsid w:val="003E00C3"/>
    <w:rsid w:val="003F6357"/>
    <w:rsid w:val="003F76BF"/>
    <w:rsid w:val="00414EF9"/>
    <w:rsid w:val="0042136D"/>
    <w:rsid w:val="00427DB4"/>
    <w:rsid w:val="0045242E"/>
    <w:rsid w:val="00453E60"/>
    <w:rsid w:val="00465A9C"/>
    <w:rsid w:val="004769F3"/>
    <w:rsid w:val="00481AF9"/>
    <w:rsid w:val="00483807"/>
    <w:rsid w:val="00484B99"/>
    <w:rsid w:val="00490855"/>
    <w:rsid w:val="00493FF9"/>
    <w:rsid w:val="0049470E"/>
    <w:rsid w:val="004A0278"/>
    <w:rsid w:val="004A28FF"/>
    <w:rsid w:val="004B6519"/>
    <w:rsid w:val="004B75AD"/>
    <w:rsid w:val="004C6BDC"/>
    <w:rsid w:val="004D0701"/>
    <w:rsid w:val="004D4574"/>
    <w:rsid w:val="004D7CAD"/>
    <w:rsid w:val="004F3029"/>
    <w:rsid w:val="004F4D34"/>
    <w:rsid w:val="0050071F"/>
    <w:rsid w:val="0050628E"/>
    <w:rsid w:val="00506871"/>
    <w:rsid w:val="005136A8"/>
    <w:rsid w:val="005174D1"/>
    <w:rsid w:val="005224A2"/>
    <w:rsid w:val="00525DD5"/>
    <w:rsid w:val="0053570C"/>
    <w:rsid w:val="0054690E"/>
    <w:rsid w:val="005479AD"/>
    <w:rsid w:val="00556585"/>
    <w:rsid w:val="00557616"/>
    <w:rsid w:val="00557FB4"/>
    <w:rsid w:val="00572D8E"/>
    <w:rsid w:val="00590904"/>
    <w:rsid w:val="005968C7"/>
    <w:rsid w:val="00596D0E"/>
    <w:rsid w:val="005A4920"/>
    <w:rsid w:val="005C0959"/>
    <w:rsid w:val="005C68FE"/>
    <w:rsid w:val="005D2F4C"/>
    <w:rsid w:val="005D350A"/>
    <w:rsid w:val="005E0D54"/>
    <w:rsid w:val="005F20D6"/>
    <w:rsid w:val="0061190F"/>
    <w:rsid w:val="00630875"/>
    <w:rsid w:val="006325E9"/>
    <w:rsid w:val="006341D5"/>
    <w:rsid w:val="00634506"/>
    <w:rsid w:val="006403BC"/>
    <w:rsid w:val="00651BFF"/>
    <w:rsid w:val="00651FAA"/>
    <w:rsid w:val="00687DB5"/>
    <w:rsid w:val="0069118F"/>
    <w:rsid w:val="00695DC3"/>
    <w:rsid w:val="006A044D"/>
    <w:rsid w:val="006B17A4"/>
    <w:rsid w:val="006E3BF1"/>
    <w:rsid w:val="006F5FC7"/>
    <w:rsid w:val="00710768"/>
    <w:rsid w:val="00714D9E"/>
    <w:rsid w:val="00723EA0"/>
    <w:rsid w:val="00727C7C"/>
    <w:rsid w:val="0074137E"/>
    <w:rsid w:val="0074181F"/>
    <w:rsid w:val="00745F3A"/>
    <w:rsid w:val="007525CB"/>
    <w:rsid w:val="00756DAA"/>
    <w:rsid w:val="00764A9D"/>
    <w:rsid w:val="007670F1"/>
    <w:rsid w:val="0077248B"/>
    <w:rsid w:val="00784A84"/>
    <w:rsid w:val="007A1C05"/>
    <w:rsid w:val="007B2032"/>
    <w:rsid w:val="007C1A99"/>
    <w:rsid w:val="007E02CA"/>
    <w:rsid w:val="007E4CC8"/>
    <w:rsid w:val="007E7949"/>
    <w:rsid w:val="007F5DB4"/>
    <w:rsid w:val="00813D48"/>
    <w:rsid w:val="008161EE"/>
    <w:rsid w:val="008161FF"/>
    <w:rsid w:val="00833C11"/>
    <w:rsid w:val="00837598"/>
    <w:rsid w:val="008379D8"/>
    <w:rsid w:val="00840DE3"/>
    <w:rsid w:val="00885237"/>
    <w:rsid w:val="008A511B"/>
    <w:rsid w:val="008C5243"/>
    <w:rsid w:val="008C7F0B"/>
    <w:rsid w:val="008D38F2"/>
    <w:rsid w:val="008D6309"/>
    <w:rsid w:val="008D66B1"/>
    <w:rsid w:val="008E4C51"/>
    <w:rsid w:val="008E4C7D"/>
    <w:rsid w:val="008E51F1"/>
    <w:rsid w:val="008E59A3"/>
    <w:rsid w:val="008F0C68"/>
    <w:rsid w:val="008F19DC"/>
    <w:rsid w:val="008F27E0"/>
    <w:rsid w:val="008F2F81"/>
    <w:rsid w:val="00916FE1"/>
    <w:rsid w:val="0093229C"/>
    <w:rsid w:val="009453D2"/>
    <w:rsid w:val="00956C45"/>
    <w:rsid w:val="009624F5"/>
    <w:rsid w:val="00977503"/>
    <w:rsid w:val="00992567"/>
    <w:rsid w:val="009A2CC7"/>
    <w:rsid w:val="009A7AF6"/>
    <w:rsid w:val="009B3BE8"/>
    <w:rsid w:val="009C391F"/>
    <w:rsid w:val="009E42D4"/>
    <w:rsid w:val="009F46B6"/>
    <w:rsid w:val="00A03CE0"/>
    <w:rsid w:val="00A05F18"/>
    <w:rsid w:val="00A10670"/>
    <w:rsid w:val="00A113CD"/>
    <w:rsid w:val="00A1372C"/>
    <w:rsid w:val="00A144EF"/>
    <w:rsid w:val="00A22D42"/>
    <w:rsid w:val="00A23368"/>
    <w:rsid w:val="00A33858"/>
    <w:rsid w:val="00A4290B"/>
    <w:rsid w:val="00A50155"/>
    <w:rsid w:val="00A51927"/>
    <w:rsid w:val="00A60245"/>
    <w:rsid w:val="00A7578F"/>
    <w:rsid w:val="00A77958"/>
    <w:rsid w:val="00A83ADC"/>
    <w:rsid w:val="00A95A08"/>
    <w:rsid w:val="00AA0879"/>
    <w:rsid w:val="00AB342F"/>
    <w:rsid w:val="00AD3077"/>
    <w:rsid w:val="00B078E1"/>
    <w:rsid w:val="00B07924"/>
    <w:rsid w:val="00B136BA"/>
    <w:rsid w:val="00B27AC0"/>
    <w:rsid w:val="00B32FA7"/>
    <w:rsid w:val="00B44C69"/>
    <w:rsid w:val="00B4766C"/>
    <w:rsid w:val="00B50E6B"/>
    <w:rsid w:val="00B520DC"/>
    <w:rsid w:val="00B553F2"/>
    <w:rsid w:val="00B6161F"/>
    <w:rsid w:val="00B6245B"/>
    <w:rsid w:val="00B73CF0"/>
    <w:rsid w:val="00B903AF"/>
    <w:rsid w:val="00B909DC"/>
    <w:rsid w:val="00B951B5"/>
    <w:rsid w:val="00BD3A8A"/>
    <w:rsid w:val="00BD5FB6"/>
    <w:rsid w:val="00BE07D1"/>
    <w:rsid w:val="00BE55D4"/>
    <w:rsid w:val="00BF2560"/>
    <w:rsid w:val="00BF4413"/>
    <w:rsid w:val="00BF71E5"/>
    <w:rsid w:val="00BF7450"/>
    <w:rsid w:val="00C41A7C"/>
    <w:rsid w:val="00C44606"/>
    <w:rsid w:val="00C57430"/>
    <w:rsid w:val="00C67A98"/>
    <w:rsid w:val="00C71FB7"/>
    <w:rsid w:val="00CA3746"/>
    <w:rsid w:val="00CB1DAE"/>
    <w:rsid w:val="00CB2513"/>
    <w:rsid w:val="00CB5D9E"/>
    <w:rsid w:val="00CC6C7C"/>
    <w:rsid w:val="00CC6F1A"/>
    <w:rsid w:val="00CD2688"/>
    <w:rsid w:val="00CD5AC3"/>
    <w:rsid w:val="00CE0AF1"/>
    <w:rsid w:val="00CF21DB"/>
    <w:rsid w:val="00CF5FB0"/>
    <w:rsid w:val="00CF7312"/>
    <w:rsid w:val="00D03FEE"/>
    <w:rsid w:val="00D064AE"/>
    <w:rsid w:val="00D13404"/>
    <w:rsid w:val="00D14409"/>
    <w:rsid w:val="00D161FD"/>
    <w:rsid w:val="00D16F78"/>
    <w:rsid w:val="00D245BB"/>
    <w:rsid w:val="00D301D4"/>
    <w:rsid w:val="00D5316E"/>
    <w:rsid w:val="00D578E4"/>
    <w:rsid w:val="00D57ACD"/>
    <w:rsid w:val="00D705E0"/>
    <w:rsid w:val="00D74A54"/>
    <w:rsid w:val="00D91345"/>
    <w:rsid w:val="00D97996"/>
    <w:rsid w:val="00DB032F"/>
    <w:rsid w:val="00DB53D6"/>
    <w:rsid w:val="00DC10E9"/>
    <w:rsid w:val="00DC1509"/>
    <w:rsid w:val="00DE2577"/>
    <w:rsid w:val="00DE3C56"/>
    <w:rsid w:val="00DE5752"/>
    <w:rsid w:val="00DE6510"/>
    <w:rsid w:val="00DF13A0"/>
    <w:rsid w:val="00DF764C"/>
    <w:rsid w:val="00E0075B"/>
    <w:rsid w:val="00E00F5C"/>
    <w:rsid w:val="00E12D6D"/>
    <w:rsid w:val="00E2668D"/>
    <w:rsid w:val="00E322DF"/>
    <w:rsid w:val="00E33915"/>
    <w:rsid w:val="00E36491"/>
    <w:rsid w:val="00E417D6"/>
    <w:rsid w:val="00E4208C"/>
    <w:rsid w:val="00E50079"/>
    <w:rsid w:val="00E51BE6"/>
    <w:rsid w:val="00E66D7E"/>
    <w:rsid w:val="00E70B9B"/>
    <w:rsid w:val="00E82C38"/>
    <w:rsid w:val="00E84AFD"/>
    <w:rsid w:val="00E8626A"/>
    <w:rsid w:val="00EB690E"/>
    <w:rsid w:val="00EC0A61"/>
    <w:rsid w:val="00EC2D42"/>
    <w:rsid w:val="00EC3BC3"/>
    <w:rsid w:val="00EC4635"/>
    <w:rsid w:val="00EC6116"/>
    <w:rsid w:val="00ED69D5"/>
    <w:rsid w:val="00EF58F1"/>
    <w:rsid w:val="00F04A78"/>
    <w:rsid w:val="00F12193"/>
    <w:rsid w:val="00F13E36"/>
    <w:rsid w:val="00F2691F"/>
    <w:rsid w:val="00F37616"/>
    <w:rsid w:val="00F40B49"/>
    <w:rsid w:val="00F54EBB"/>
    <w:rsid w:val="00F559CB"/>
    <w:rsid w:val="00F5709F"/>
    <w:rsid w:val="00F606AD"/>
    <w:rsid w:val="00F6182E"/>
    <w:rsid w:val="00F6349F"/>
    <w:rsid w:val="00F65A0A"/>
    <w:rsid w:val="00F73D5B"/>
    <w:rsid w:val="00F77FF9"/>
    <w:rsid w:val="00F82D81"/>
    <w:rsid w:val="00F84067"/>
    <w:rsid w:val="00F9060E"/>
    <w:rsid w:val="00F9264B"/>
    <w:rsid w:val="00FA144E"/>
    <w:rsid w:val="00FA5BCF"/>
    <w:rsid w:val="00FA791D"/>
    <w:rsid w:val="00FB4415"/>
    <w:rsid w:val="00FC50E0"/>
    <w:rsid w:val="00FE56D9"/>
    <w:rsid w:val="00FF30EC"/>
    <w:rsid w:val="00FF3EEA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264B"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357</Words>
  <Characters>1967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Santiago Alexander Pocon Buch</cp:lastModifiedBy>
  <cp:revision>291</cp:revision>
  <dcterms:created xsi:type="dcterms:W3CDTF">2026-07-15T02:25:00Z</dcterms:created>
  <dcterms:modified xsi:type="dcterms:W3CDTF">2026-10-07T03:13:30Z</dcterms:modified>
</cp:coreProperties>
</file>