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7A27D4A8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CU-1</w:t>
      </w:r>
      <w:r w:rsidR="005157FE">
        <w:rPr>
          <w:sz w:val="36"/>
          <w:szCs w:val="36"/>
          <w:lang w:val="es-ES"/>
        </w:rPr>
        <w:t>1</w:t>
      </w:r>
      <w:r>
        <w:rPr>
          <w:sz w:val="36"/>
          <w:szCs w:val="36"/>
          <w:lang w:val="es-ES"/>
        </w:rPr>
        <w:t>-Administrar Cuenta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6FDB4D40" w14:textId="40E09FB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D7A3427" w14:textId="198DCC8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2987EAF" w14:textId="10C9771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2AC72A02" w14:textId="3F462E6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186AF56A" w14:textId="60A95C9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8EBE168" w14:textId="7E0DC34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13/10/2026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44798103" w14:textId="393ED54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Actualización de las referencias a los casos de uso renumerados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B7978D0" w14:textId="41C3F2B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4065ED27" w14:textId="11E67B7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37B94" w14:textId="1EE8016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6CAF45" w14:textId="2B124CA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5D9467EA" w14:textId="49111EE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7C2E0AD" w14:textId="2C58E85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8B1913" w14:textId="461D42C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D78D4F" w14:textId="7E6D929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4F15C793" w14:textId="3901ED6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0AE0107" w14:textId="2E71C95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27A8D9" w14:textId="320B357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BA2BF8" w14:textId="6B06441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0D626C7" w14:textId="42D1C3B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37FEA4C3" w14:textId="4251BA0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A6F43D0" w14:textId="462016A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547F2A0A" w14:textId="79939DD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D57D8F" w14:textId="20FBBD5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2155E739" w14:textId="47161785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cualquier usuario interno del sistema consulte sus propios datos, actualice su nombre y cambie su contraseña.</w:t>
      </w:r>
    </w:p>
    <w:p w14:paraId="3481D92B" w14:textId="754754A5" w:rsidR="002C051C" w:rsidRPr="007E02CA" w:rsidRDefault="001F17AE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7390282F" w14:textId="5C7C6B1B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5BA8DEC7" w14:textId="38114628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empleado municipal con cualquier rol</w:t>
      </w:r>
    </w:p>
    <w:p w14:paraId="7A423D4E" w14:textId="175CEF40" w:rsidR="00DE6510" w:rsidRPr="007E02CA" w:rsidRDefault="0045242E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4E82FDDF" w14:textId="72759740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639CA0AD" w14:textId="348D8CE5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usuario haya iniciado sesión.</w:t>
      </w:r>
    </w:p>
    <w:p w14:paraId="095A1B35" w14:textId="05547C08" w:rsidR="0045242E" w:rsidRPr="007E02CA" w:rsidRDefault="007670F1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66B43935" w14:textId="1B2E53D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5B629A4F" w14:textId="2F4F67E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que corresponde a su rol, con el menú Mi Cuenta entre sus opciones.</w:t>
      </w:r>
    </w:p>
    <w:p w14:paraId="150AC7A5" w14:textId="631D71F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Mi Cuenta</w:t>
      </w:r>
    </w:p>
    <w:p w14:paraId="70488C66" w14:textId="636AF80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35D114AF" w14:textId="15EBD34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“Mi Cuenta”.</w:t>
      </w:r>
    </w:p>
    <w:p w14:paraId="20CDB676" w14:textId="5FA0490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mi cuenta con los datos del usuario. </w:t>
      </w:r>
      <w:r>
        <w:rPr>
          <w:b/>
          <w:bCs/>
          <w:sz w:val="20"/>
          <w:szCs w:val="20"/>
          <w:lang w:val="es-ES_tradnl"/>
        </w:rPr>
        <w:t>RN29</w:t>
      </w:r>
    </w:p>
    <w:p w14:paraId="63E8186F" w14:textId="315FA0C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103CD182" w14:textId="2C304A8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Guardar</w:t>
      </w:r>
    </w:p>
    <w:p w14:paraId="3982D4FC" w14:textId="62153E8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Cambiar Contraseña </w:t>
      </w:r>
      <w:r>
        <w:rPr>
          <w:b/>
          <w:bCs/>
          <w:sz w:val="20"/>
          <w:szCs w:val="20"/>
          <w:lang w:val="es-ES_tradnl"/>
        </w:rPr>
        <w:t>FA02</w:t>
      </w:r>
    </w:p>
    <w:p w14:paraId="29724A9B" w14:textId="5D453386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modifica su nombre.</w:t>
      </w:r>
    </w:p>
    <w:p w14:paraId="1F33851E" w14:textId="669681A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“Guardar”. </w:t>
      </w:r>
      <w:r>
        <w:rPr>
          <w:b/>
          <w:bCs/>
          <w:sz w:val="20"/>
          <w:szCs w:val="20"/>
          <w:lang w:val="es-ES_tradnl"/>
        </w:rPr>
        <w:t>FA03</w:t>
      </w:r>
    </w:p>
    <w:p w14:paraId="43DA78A2" w14:textId="3795AB7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B80CCE">
        <w:rPr>
          <w:b/>
          <w:bCs/>
          <w:sz w:val="20"/>
          <w:szCs w:val="20"/>
          <w:lang w:val="es-ES_tradnl"/>
        </w:rPr>
        <w:t xml:space="preserve">CU12</w:t>
      </w:r>
    </w:p>
    <w:p w14:paraId="4DEE48F6" w14:textId="74C3484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10</w:t>
      </w:r>
    </w:p>
    <w:p w14:paraId="373B5DFD" w14:textId="2707242C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727556D6" w14:textId="5CD2B63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77A31909" w14:textId="13A3D0B2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7E59D91F" w14:textId="4A2E363A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B80CCE">
        <w:rPr>
          <w:b/>
          <w:bCs/>
          <w:sz w:val="20"/>
          <w:szCs w:val="20"/>
          <w:lang w:val="es-ES_tradnl"/>
        </w:rPr>
        <w:t xml:space="preserve">CU12</w:t>
      </w:r>
    </w:p>
    <w:p w14:paraId="62EBA247" w14:textId="61978C17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77BEF7D0" w14:textId="450F2715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60D9550" w14:textId="563F954F" w:rsidR="0054690E" w:rsidRDefault="0054690E" w:rsidP="003866A1">
      <w:pPr>
        <w:rPr>
          <w:sz w:val="20"/>
          <w:szCs w:val="20"/>
          <w:lang w:val="es-ES_tradnl"/>
        </w:rPr>
      </w:pPr>
    </w:p>
    <w:p w14:paraId="167AB5FB" w14:textId="47CAB3F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Cambio de contraseña</w:t>
      </w:r>
    </w:p>
    <w:p w14:paraId="56E60516" w14:textId="174E4556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“Cambiar Contraseña”.</w:t>
      </w:r>
    </w:p>
    <w:p w14:paraId="56DC5E17" w14:textId="7B7D32DB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cambio de contraseña. </w:t>
      </w:r>
      <w:r>
        <w:rPr>
          <w:b/>
          <w:bCs/>
          <w:sz w:val="20"/>
          <w:szCs w:val="20"/>
          <w:lang w:val="es-ES_tradnl"/>
        </w:rPr>
        <w:t>RN30</w:t>
      </w:r>
    </w:p>
    <w:p w14:paraId="2EF2292A" w14:textId="7B8EF01E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74990996" w14:textId="415F0CA8" w:rsidR="00D14409" w:rsidRPr="00D14409" w:rsidRDefault="00D14409" w:rsidP="00D14409">
      <w:pPr>
        <w:numPr>
          <w:ilvl w:val="1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Guardar</w:t>
      </w:r>
    </w:p>
    <w:p w14:paraId="20C5566F" w14:textId="6B06886F" w:rsidR="00D14409" w:rsidRPr="00D14409" w:rsidRDefault="00D14409" w:rsidP="00D14409">
      <w:pPr>
        <w:numPr>
          <w:ilvl w:val="1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>FA0</w:t>
      </w:r>
      <w:r w:rsidR="0088227D">
        <w:rPr>
          <w:b/>
          <w:bCs/>
          <w:sz w:val="20"/>
          <w:szCs w:val="20"/>
          <w:lang w:val="es-ES_tradnl"/>
        </w:rPr>
        <w:t>4</w:t>
      </w:r>
    </w:p>
    <w:p w14:paraId="7C99B853" w14:textId="174BCA59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cambio de contraseña.</w:t>
      </w:r>
    </w:p>
    <w:p w14:paraId="6487BF4B" w14:textId="2CE7D6BD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“Guardar”. </w:t>
      </w:r>
      <w:r>
        <w:rPr>
          <w:b/>
          <w:bCs/>
          <w:sz w:val="20"/>
          <w:szCs w:val="20"/>
          <w:lang w:val="es-ES_tradnl"/>
        </w:rPr>
        <w:t>FA03</w:t>
      </w:r>
    </w:p>
    <w:p w14:paraId="7C77106A" w14:textId="5976718E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la contraseña actual sea correcta y que la nueva coincida con su confirmación. </w:t>
      </w:r>
      <w:r>
        <w:rPr>
          <w:b/>
          <w:bCs/>
          <w:sz w:val="20"/>
          <w:szCs w:val="20"/>
          <w:lang w:val="es-ES_tradnl"/>
        </w:rPr>
        <w:t>RN30</w:t>
      </w:r>
      <w:r w:rsidR="00EC6350">
        <w:rPr>
          <w:b/>
          <w:bCs/>
          <w:sz w:val="20"/>
          <w:szCs w:val="20"/>
          <w:lang w:val="es-ES_tradnl"/>
        </w:rPr>
        <w:t xml:space="preserve">, </w:t>
      </w:r>
      <w:r w:rsidR="0088227D">
        <w:rPr>
          <w:b/>
          <w:bCs/>
          <w:sz w:val="20"/>
          <w:szCs w:val="20"/>
          <w:lang w:val="es-ES_tradnl"/>
        </w:rPr>
        <w:t>AN02 # 28</w:t>
      </w:r>
    </w:p>
    <w:p w14:paraId="6288F82A" w14:textId="56CCDE9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guarda la nueva contraseña cifrada. </w:t>
      </w:r>
      <w:r>
        <w:rPr>
          <w:b/>
          <w:bCs/>
          <w:sz w:val="20"/>
          <w:szCs w:val="20"/>
          <w:lang w:val="es-ES_tradnl"/>
        </w:rPr>
        <w:t>RN08</w:t>
      </w:r>
    </w:p>
    <w:p w14:paraId="51DE33C8" w14:textId="495D930F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B80CCE">
        <w:rPr>
          <w:b/>
          <w:bCs/>
          <w:sz w:val="20"/>
          <w:szCs w:val="20"/>
          <w:lang w:val="es-ES_tradnl"/>
        </w:rPr>
        <w:t xml:space="preserve">CU12</w:t>
      </w:r>
    </w:p>
    <w:p w14:paraId="39AAC2CE" w14:textId="52384383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10</w:t>
      </w:r>
    </w:p>
    <w:p w14:paraId="3E573328" w14:textId="22B6F787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6F28C6E" w14:textId="1493636B" w:rsidR="0054690E" w:rsidRDefault="0054690E" w:rsidP="003866A1">
      <w:pPr>
        <w:rPr>
          <w:sz w:val="20"/>
          <w:szCs w:val="20"/>
          <w:lang w:val="es-ES_tradnl"/>
        </w:rPr>
      </w:pPr>
    </w:p>
    <w:p w14:paraId="3ECF0751" w14:textId="4C35FDBD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Campos obligatorios incompletos</w:t>
      </w:r>
    </w:p>
    <w:p w14:paraId="6CA59411" w14:textId="3CAAA1F6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los campos obligatorios hayan sido ingresados.</w:t>
      </w:r>
    </w:p>
    <w:p w14:paraId="560A5B1F" w14:textId="25DC4F76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7</w:t>
      </w:r>
    </w:p>
    <w:p w14:paraId="6F304116" w14:textId="425597F9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básico, para corregir.</w:t>
      </w:r>
    </w:p>
    <w:p w14:paraId="48C7FEA0" w14:textId="3DBE0B76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944B86E" w14:textId="5EDA0E46" w:rsidR="0054690E" w:rsidRDefault="0054690E" w:rsidP="003866A1">
      <w:pPr>
        <w:rPr>
          <w:sz w:val="20"/>
          <w:szCs w:val="20"/>
          <w:lang w:val="es-ES_tradnl"/>
        </w:rPr>
      </w:pPr>
    </w:p>
    <w:p w14:paraId="587BA65C" w14:textId="52A9C84A" w:rsidR="004D0701" w:rsidRPr="00D74A54" w:rsidRDefault="004D0701" w:rsidP="0088227D">
      <w:pPr>
        <w:ind w:left="708" w:hanging="708"/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88227D">
        <w:rPr>
          <w:b/>
          <w:bCs/>
          <w:sz w:val="20"/>
          <w:szCs w:val="20"/>
          <w:lang w:val="es-ES_tradnl"/>
        </w:rPr>
        <w:t>4</w:t>
      </w:r>
      <w:r>
        <w:rPr>
          <w:b/>
          <w:bCs/>
          <w:sz w:val="20"/>
          <w:szCs w:val="20"/>
          <w:lang w:val="es-ES_tradnl"/>
        </w:rPr>
        <w:t xml:space="preserve"> Cancelar</w:t>
      </w:r>
    </w:p>
    <w:p w14:paraId="4F1A1A50" w14:textId="2643641E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“Cancelar”</w:t>
      </w:r>
    </w:p>
    <w:p w14:paraId="2B29E46A" w14:textId="4B785238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cambio de contraseña.</w:t>
      </w:r>
    </w:p>
    <w:p w14:paraId="710A75A2" w14:textId="5BAFDA42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4ACB9070" w14:textId="4D68ADF5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1618B898" w14:textId="5D95E6C4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nombre del usuario, o su contraseña, quedan actualizados.</w:t>
      </w:r>
    </w:p>
    <w:p w14:paraId="527A645F" w14:textId="7B3AF05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La contraseña queda almacenada cifrada.</w:t>
      </w:r>
    </w:p>
    <w:p w14:paraId="2E700CCF" w14:textId="2F2F4E5B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rol y el departamento del usuario no se modifican desde este caso de uso.</w:t>
      </w:r>
    </w:p>
    <w:p w14:paraId="64BB90B2" w14:textId="515F9B6B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operación realizada.</w:t>
      </w:r>
    </w:p>
    <w:p w14:paraId="636F3F3F" w14:textId="58817B59" w:rsidR="0061190F" w:rsidRPr="007E02CA" w:rsidRDefault="00E12D6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4CF09A30" w14:textId="2D36A656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32796716" w14:textId="5AD2EA03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usuario únicamente podrá consultar y modificar sus propios datos.</w:t>
      </w:r>
    </w:p>
    <w:p w14:paraId="2FF6097E" w14:textId="72B74C9E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rol y el departamento solo podrán modificarse desde el mantenimiento de usuarios.</w:t>
      </w:r>
    </w:p>
    <w:p w14:paraId="2A0B1637" w14:textId="586E0344" w:rsidR="00651BFF" w:rsidRPr="007E02CA" w:rsidRDefault="00651BFF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D77D6" w14:textId="77777777" w:rsidR="008E2069" w:rsidRDefault="008E2069" w:rsidP="00344F2B">
      <w:r>
        <w:separator/>
      </w:r>
    </w:p>
  </w:endnote>
  <w:endnote w:type="continuationSeparator" w:id="0">
    <w:p w14:paraId="272BF7D4" w14:textId="77777777" w:rsidR="008E2069" w:rsidRDefault="008E2069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0BB78" w14:textId="77777777" w:rsidR="008E2069" w:rsidRDefault="008E2069" w:rsidP="00344F2B">
      <w:r>
        <w:separator/>
      </w:r>
    </w:p>
  </w:footnote>
  <w:footnote w:type="continuationSeparator" w:id="0">
    <w:p w14:paraId="46244676" w14:textId="77777777" w:rsidR="008E2069" w:rsidRDefault="008E2069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32174479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789E0F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5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31938423">
    <w:abstractNumId w:val="15"/>
  </w:num>
  <w:num w:numId="2" w16cid:durableId="1376583901">
    <w:abstractNumId w:val="2"/>
  </w:num>
  <w:num w:numId="3" w16cid:durableId="1464151694">
    <w:abstractNumId w:val="0"/>
  </w:num>
  <w:num w:numId="4" w16cid:durableId="1543901249">
    <w:abstractNumId w:val="13"/>
  </w:num>
  <w:num w:numId="5" w16cid:durableId="115224563">
    <w:abstractNumId w:val="9"/>
  </w:num>
  <w:num w:numId="6" w16cid:durableId="1201670216">
    <w:abstractNumId w:val="8"/>
  </w:num>
  <w:num w:numId="7" w16cid:durableId="236941390">
    <w:abstractNumId w:val="5"/>
  </w:num>
  <w:num w:numId="8" w16cid:durableId="233780535">
    <w:abstractNumId w:val="7"/>
  </w:num>
  <w:num w:numId="9" w16cid:durableId="582225123">
    <w:abstractNumId w:val="11"/>
  </w:num>
  <w:num w:numId="10" w16cid:durableId="1796755495">
    <w:abstractNumId w:val="24"/>
  </w:num>
  <w:num w:numId="11" w16cid:durableId="472331872">
    <w:abstractNumId w:val="18"/>
  </w:num>
  <w:num w:numId="12" w16cid:durableId="324475984">
    <w:abstractNumId w:val="1"/>
  </w:num>
  <w:num w:numId="13" w16cid:durableId="1545020146">
    <w:abstractNumId w:val="12"/>
  </w:num>
  <w:num w:numId="14" w16cid:durableId="1126655990">
    <w:abstractNumId w:val="20"/>
  </w:num>
  <w:num w:numId="15" w16cid:durableId="291132961">
    <w:abstractNumId w:val="23"/>
  </w:num>
  <w:num w:numId="16" w16cid:durableId="233587339">
    <w:abstractNumId w:val="22"/>
  </w:num>
  <w:num w:numId="17" w16cid:durableId="5065302">
    <w:abstractNumId w:val="25"/>
  </w:num>
  <w:num w:numId="18" w16cid:durableId="1701512352">
    <w:abstractNumId w:val="4"/>
  </w:num>
  <w:num w:numId="19" w16cid:durableId="1852141663">
    <w:abstractNumId w:val="14"/>
  </w:num>
  <w:num w:numId="20" w16cid:durableId="1633823818">
    <w:abstractNumId w:val="19"/>
  </w:num>
  <w:num w:numId="21" w16cid:durableId="1683782107">
    <w:abstractNumId w:val="6"/>
  </w:num>
  <w:num w:numId="22" w16cid:durableId="1168522303">
    <w:abstractNumId w:val="3"/>
  </w:num>
  <w:num w:numId="23" w16cid:durableId="1403409673">
    <w:abstractNumId w:val="21"/>
  </w:num>
  <w:num w:numId="24" w16cid:durableId="355424486">
    <w:abstractNumId w:val="16"/>
  </w:num>
  <w:num w:numId="25" w16cid:durableId="1857694188">
    <w:abstractNumId w:val="10"/>
  </w:num>
  <w:num w:numId="26" w16cid:durableId="125585811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00F7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B18A6"/>
    <w:rsid w:val="003C76BB"/>
    <w:rsid w:val="003D7A38"/>
    <w:rsid w:val="003E00C3"/>
    <w:rsid w:val="003F6357"/>
    <w:rsid w:val="003F76BF"/>
    <w:rsid w:val="00414EF9"/>
    <w:rsid w:val="0042136D"/>
    <w:rsid w:val="00427DB4"/>
    <w:rsid w:val="00437368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57FE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738E7"/>
    <w:rsid w:val="00680612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227D"/>
    <w:rsid w:val="00885237"/>
    <w:rsid w:val="008A511B"/>
    <w:rsid w:val="008C5243"/>
    <w:rsid w:val="008C7F0B"/>
    <w:rsid w:val="008D38F2"/>
    <w:rsid w:val="008D6309"/>
    <w:rsid w:val="008D66B1"/>
    <w:rsid w:val="008E2069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1513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80CCE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71EBE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C6350"/>
    <w:rsid w:val="00ED69D5"/>
    <w:rsid w:val="00EF58F1"/>
    <w:rsid w:val="00F04A78"/>
    <w:rsid w:val="00F12193"/>
    <w:rsid w:val="00F13E36"/>
    <w:rsid w:val="00F2691F"/>
    <w:rsid w:val="00F37616"/>
    <w:rsid w:val="00F37C0F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D766D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470</Words>
  <Characters>2586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299</cp:revision>
  <dcterms:created xsi:type="dcterms:W3CDTF">2026-07-15T02:25:00Z</dcterms:created>
  <dcterms:modified xsi:type="dcterms:W3CDTF">2026-10-14T03:47:39Z</dcterms:modified>
</cp:coreProperties>
</file>