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1E9C1911" w:rsidR="00A113CD" w:rsidRPr="00FF438A" w:rsidRDefault="00EB2A7C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CU-04 Bandeja Auxiliar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C6116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C024EB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6E332AE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2144F9E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657A561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150ECDE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1920A96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75E2CEB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3F929820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356A31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58333E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0C86AC0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73FEAED9" w:rsidR="00366B8C" w:rsidRPr="002302A7" w:rsidRDefault="00366B8C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54CFC02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474C4A6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22D7AE7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600AC1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30BD26C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5C33227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410AF3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F3738E" w:rsidRDefault="00764A9D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F3738E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D651CE" w:rsidRDefault="00745F3A" w:rsidP="00D651CE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D651CE">
        <w:rPr>
          <w:sz w:val="24"/>
          <w:szCs w:val="24"/>
          <w:lang w:val="es-ES_tradnl"/>
        </w:rPr>
        <w:t>Objetivo</w:t>
      </w:r>
    </w:p>
    <w:p w14:paraId="1B2537A6" w14:textId="57ABAC40" w:rsidR="00C67A98" w:rsidRPr="002C09F4" w:rsidRDefault="008418F2" w:rsidP="002C09F4">
      <w:p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Permitir que el Auxiliar revise cada caso recién registrado, valide que la información sea correcta y suficiente, y decida si lo traslada al Técnico para su atención o lo rechaza, indicando el motivo correspondiente.</w:t>
      </w:r>
    </w:p>
    <w:p w14:paraId="3481D92B" w14:textId="754754A5" w:rsidR="002C051C" w:rsidRPr="00D651CE" w:rsidRDefault="001F17AE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Definición </w:t>
      </w:r>
      <w:r w:rsidR="008C7F0B" w:rsidRPr="00D651CE">
        <w:rPr>
          <w:sz w:val="28"/>
          <w:szCs w:val="28"/>
          <w:lang w:val="es-ES_tradnl"/>
        </w:rPr>
        <w:t>Caso de Uso</w:t>
      </w:r>
    </w:p>
    <w:p w14:paraId="12934173" w14:textId="7435D0B0" w:rsidR="00DE6510" w:rsidRPr="002E6A92" w:rsidRDefault="00DE6510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Actores</w:t>
      </w:r>
    </w:p>
    <w:p w14:paraId="21AAEF16" w14:textId="33E3DCFF" w:rsidR="002E6A92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Sistema web.</w:t>
      </w:r>
    </w:p>
    <w:p w14:paraId="692DDA4F" w14:textId="13A89B06" w:rsidR="008F27E0" w:rsidRPr="002C09F4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</w:t>
      </w:r>
      <w:r w:rsidR="00FA00F2" w:rsidRPr="002C09F4">
        <w:rPr>
          <w:sz w:val="20"/>
          <w:szCs w:val="20"/>
          <w:lang w:val="es-ES_tradnl"/>
        </w:rPr>
        <w:t>mpleado municipal con rol de auxiliar.</w:t>
      </w:r>
    </w:p>
    <w:p w14:paraId="7A423D4E" w14:textId="175CEF40" w:rsidR="00DE6510" w:rsidRPr="002E6A92" w:rsidRDefault="0045242E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Precondiciones</w:t>
      </w:r>
    </w:p>
    <w:p w14:paraId="59CEB72E" w14:textId="07F15A40" w:rsidR="00A56D71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Que el sistema se encuentre activo</w:t>
      </w:r>
      <w:r w:rsidR="005F606A">
        <w:rPr>
          <w:sz w:val="20"/>
          <w:szCs w:val="20"/>
          <w:lang w:val="es-ES_tradnl"/>
        </w:rPr>
        <w:t>.</w:t>
      </w:r>
    </w:p>
    <w:p w14:paraId="4AE527CC" w14:textId="1D0FBA83" w:rsidR="00630875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Que existan casos en estado Registrado.</w:t>
      </w:r>
    </w:p>
    <w:p w14:paraId="095A1B35" w14:textId="05547C08" w:rsidR="0045242E" w:rsidRPr="002E6A92" w:rsidRDefault="007670F1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 xml:space="preserve">Flujo </w:t>
      </w:r>
      <w:r w:rsidR="009A2CC7" w:rsidRPr="002E6A92">
        <w:rPr>
          <w:sz w:val="24"/>
          <w:szCs w:val="24"/>
          <w:lang w:val="es-ES_tradnl"/>
        </w:rPr>
        <w:t>Normal Básico</w:t>
      </w:r>
    </w:p>
    <w:p w14:paraId="2D0AC374" w14:textId="185DD90B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AC6AB6">
        <w:rPr>
          <w:sz w:val="20"/>
          <w:szCs w:val="20"/>
          <w:lang w:val="es-ES_tradnl"/>
        </w:rPr>
        <w:t xml:space="preserve">usuario inicia sesión. </w:t>
      </w:r>
      <w:r w:rsidR="00AC6AB6">
        <w:rPr>
          <w:b/>
          <w:bCs/>
          <w:sz w:val="20"/>
          <w:szCs w:val="20"/>
          <w:lang w:val="es-ES_tradnl"/>
        </w:rPr>
        <w:t>Ver CU01</w:t>
      </w:r>
    </w:p>
    <w:p w14:paraId="32BF6C01" w14:textId="67AAD939" w:rsidR="00B75F56" w:rsidRDefault="00B75F56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con los siguientes menús.</w:t>
      </w:r>
    </w:p>
    <w:p w14:paraId="0D6EBDA8" w14:textId="73733444" w:rsidR="00B75F56" w:rsidRDefault="00B32EEE" w:rsidP="00B75F56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Casos Asignados</w:t>
      </w:r>
    </w:p>
    <w:p w14:paraId="311F8582" w14:textId="79CD7452" w:rsidR="005F5218" w:rsidRDefault="005F5218" w:rsidP="00B75F56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Casos </w:t>
      </w:r>
      <w:r w:rsidR="005D148A">
        <w:rPr>
          <w:sz w:val="20"/>
          <w:szCs w:val="20"/>
          <w:lang w:val="es-ES_tradnl"/>
        </w:rPr>
        <w:t>en Revisión</w:t>
      </w:r>
      <w:r w:rsidR="0047376C">
        <w:rPr>
          <w:sz w:val="20"/>
          <w:szCs w:val="20"/>
          <w:lang w:val="es-ES_tradnl"/>
        </w:rPr>
        <w:t xml:space="preserve"> </w:t>
      </w:r>
      <w:r w:rsidR="00D02383" w:rsidRPr="00D02383">
        <w:rPr>
          <w:b/>
          <w:bCs/>
          <w:sz w:val="20"/>
          <w:szCs w:val="20"/>
          <w:highlight w:val="yellow"/>
          <w:lang w:val="es-ES_tradnl"/>
        </w:rPr>
        <w:t>Ver CU</w:t>
      </w:r>
    </w:p>
    <w:p w14:paraId="49CF3EC9" w14:textId="6D06C924" w:rsidR="000E708D" w:rsidRDefault="000E708D" w:rsidP="00B75F56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Reportes</w:t>
      </w:r>
      <w:r w:rsidR="004F7C03">
        <w:rPr>
          <w:sz w:val="20"/>
          <w:szCs w:val="20"/>
          <w:lang w:val="es-ES_tradnl"/>
        </w:rPr>
        <w:t xml:space="preserve"> </w:t>
      </w:r>
      <w:r w:rsidR="004F7C03" w:rsidRPr="004F7C03">
        <w:rPr>
          <w:b/>
          <w:bCs/>
          <w:sz w:val="20"/>
          <w:szCs w:val="20"/>
          <w:highlight w:val="yellow"/>
          <w:lang w:val="es-ES_tradnl"/>
        </w:rPr>
        <w:t>Ver CU</w:t>
      </w:r>
    </w:p>
    <w:p w14:paraId="3457102A" w14:textId="00C8CAC8" w:rsidR="00997A01" w:rsidRDefault="00997A01" w:rsidP="00B75F56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Cerrar sesión</w:t>
      </w:r>
      <w:r w:rsidR="004F7C03">
        <w:rPr>
          <w:sz w:val="20"/>
          <w:szCs w:val="20"/>
          <w:lang w:val="es-ES_tradnl"/>
        </w:rPr>
        <w:t xml:space="preserve"> </w:t>
      </w:r>
      <w:r w:rsidR="004F7C03" w:rsidRPr="00A82E7C">
        <w:rPr>
          <w:b/>
          <w:bCs/>
          <w:sz w:val="20"/>
          <w:szCs w:val="20"/>
          <w:lang w:val="es-ES_tradnl"/>
        </w:rPr>
        <w:t>FA</w:t>
      </w:r>
      <w:r w:rsidR="00A82E7C" w:rsidRPr="00A82E7C">
        <w:rPr>
          <w:b/>
          <w:bCs/>
          <w:sz w:val="20"/>
          <w:szCs w:val="20"/>
          <w:lang w:val="es-ES_tradnl"/>
        </w:rPr>
        <w:t>06</w:t>
      </w:r>
    </w:p>
    <w:p w14:paraId="45FCF1FF" w14:textId="2510809A" w:rsidR="001D6A1F" w:rsidRDefault="001D6A1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“Casos</w:t>
      </w:r>
      <w:r w:rsidR="00B32EEE">
        <w:rPr>
          <w:sz w:val="20"/>
          <w:szCs w:val="20"/>
          <w:lang w:val="es-ES_tradnl"/>
        </w:rPr>
        <w:t xml:space="preserve"> Asignados</w:t>
      </w:r>
      <w:r>
        <w:rPr>
          <w:sz w:val="20"/>
          <w:szCs w:val="20"/>
          <w:lang w:val="es-ES_tradnl"/>
        </w:rPr>
        <w:t>”.</w:t>
      </w:r>
    </w:p>
    <w:p w14:paraId="6C6464C7" w14:textId="77024B03" w:rsidR="00826A48" w:rsidRDefault="00045B34" w:rsidP="00A57490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</w:t>
      </w:r>
      <w:r w:rsidR="00826A48">
        <w:rPr>
          <w:sz w:val="20"/>
          <w:szCs w:val="20"/>
          <w:lang w:val="es-ES_tradnl"/>
        </w:rPr>
        <w:t>los siguientes botones.</w:t>
      </w:r>
    </w:p>
    <w:p w14:paraId="0595058A" w14:textId="517DA342" w:rsidR="00A57490" w:rsidRPr="002C09F4" w:rsidRDefault="006D195F" w:rsidP="00826A4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B</w:t>
      </w:r>
      <w:r w:rsidR="00A57490" w:rsidRPr="002C09F4">
        <w:rPr>
          <w:sz w:val="20"/>
          <w:szCs w:val="20"/>
          <w:lang w:val="es-ES_tradnl"/>
        </w:rPr>
        <w:t xml:space="preserve">uscar </w:t>
      </w:r>
      <w:r w:rsidR="00A57490" w:rsidRPr="006D195F">
        <w:rPr>
          <w:b/>
          <w:bCs/>
          <w:sz w:val="20"/>
          <w:szCs w:val="20"/>
          <w:lang w:val="es-ES_tradnl"/>
        </w:rPr>
        <w:t>FA04</w:t>
      </w:r>
    </w:p>
    <w:p w14:paraId="37710336" w14:textId="66CB04CF" w:rsidR="00A57490" w:rsidRPr="00A57490" w:rsidRDefault="006D195F" w:rsidP="00826A4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Filtrar</w:t>
      </w:r>
      <w:r w:rsidR="00A57490" w:rsidRPr="002C09F4">
        <w:rPr>
          <w:sz w:val="20"/>
          <w:szCs w:val="20"/>
          <w:lang w:val="es-ES_tradnl"/>
        </w:rPr>
        <w:t xml:space="preserve"> </w:t>
      </w:r>
      <w:r w:rsidR="00A57490" w:rsidRPr="006D195F">
        <w:rPr>
          <w:b/>
          <w:bCs/>
          <w:sz w:val="20"/>
          <w:szCs w:val="20"/>
          <w:lang w:val="es-ES_tradnl"/>
        </w:rPr>
        <w:t>FA05</w:t>
      </w:r>
    </w:p>
    <w:p w14:paraId="10F8FF5A" w14:textId="6A897C43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formulario </w:t>
      </w:r>
      <w:r w:rsidR="00551C3E">
        <w:rPr>
          <w:sz w:val="20"/>
          <w:szCs w:val="20"/>
          <w:lang w:val="es-ES_tradnl"/>
        </w:rPr>
        <w:t>asignación auxiliar</w:t>
      </w:r>
      <w:r w:rsidRPr="002C09F4">
        <w:rPr>
          <w:sz w:val="20"/>
          <w:szCs w:val="20"/>
          <w:lang w:val="es-ES_tradnl"/>
        </w:rPr>
        <w:t xml:space="preserve">. </w:t>
      </w:r>
      <w:r w:rsidR="00BC1499" w:rsidRPr="00336F39">
        <w:rPr>
          <w:b/>
          <w:bCs/>
          <w:sz w:val="20"/>
          <w:szCs w:val="20"/>
          <w:lang w:val="es-ES_tradnl"/>
        </w:rPr>
        <w:t>FA01</w:t>
      </w:r>
      <w:r w:rsidR="00BC1499" w:rsidRPr="00336F39">
        <w:rPr>
          <w:b/>
          <w:bCs/>
          <w:sz w:val="20"/>
          <w:szCs w:val="20"/>
          <w:lang w:val="es-ES_tradnl"/>
        </w:rPr>
        <w:t xml:space="preserve">, </w:t>
      </w:r>
      <w:r w:rsidRPr="00336F39">
        <w:rPr>
          <w:b/>
          <w:bCs/>
          <w:sz w:val="20"/>
          <w:szCs w:val="20"/>
          <w:lang w:val="es-ES_tradnl"/>
        </w:rPr>
        <w:t>RN1</w:t>
      </w:r>
      <w:r w:rsidR="00336F39" w:rsidRPr="00336F39">
        <w:rPr>
          <w:b/>
          <w:bCs/>
          <w:sz w:val="20"/>
          <w:szCs w:val="20"/>
          <w:lang w:val="es-ES_tradnl"/>
        </w:rPr>
        <w:t>3</w:t>
      </w:r>
    </w:p>
    <w:p w14:paraId="4AA59D61" w14:textId="5E81CC46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6C44FE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EA7A67">
        <w:rPr>
          <w:sz w:val="20"/>
          <w:szCs w:val="20"/>
          <w:lang w:val="es-ES_tradnl"/>
        </w:rPr>
        <w:t>el</w:t>
      </w:r>
      <w:r w:rsidRPr="002C09F4">
        <w:rPr>
          <w:sz w:val="20"/>
          <w:szCs w:val="20"/>
          <w:lang w:val="es-ES_tradnl"/>
        </w:rPr>
        <w:t xml:space="preserve"> caso con el botón “ver detalle”. </w:t>
      </w:r>
    </w:p>
    <w:p w14:paraId="4E935FF0" w14:textId="173DD79B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formulario detalle </w:t>
      </w:r>
      <w:r w:rsidR="00761A67">
        <w:rPr>
          <w:sz w:val="20"/>
          <w:szCs w:val="20"/>
          <w:lang w:val="es-ES_tradnl"/>
        </w:rPr>
        <w:t>auxiliar</w:t>
      </w:r>
      <w:r w:rsidRPr="002C09F4">
        <w:rPr>
          <w:sz w:val="20"/>
          <w:szCs w:val="20"/>
          <w:lang w:val="es-ES_tradnl"/>
        </w:rPr>
        <w:t xml:space="preserve">. </w:t>
      </w:r>
      <w:r w:rsidRPr="00045B34">
        <w:rPr>
          <w:b/>
          <w:bCs/>
          <w:sz w:val="20"/>
          <w:szCs w:val="20"/>
          <w:lang w:val="es-ES_tradnl"/>
        </w:rPr>
        <w:t>RN1</w:t>
      </w:r>
      <w:r w:rsidR="00045B34" w:rsidRPr="00045B34">
        <w:rPr>
          <w:b/>
          <w:bCs/>
          <w:sz w:val="20"/>
          <w:szCs w:val="20"/>
          <w:lang w:val="es-ES_tradnl"/>
        </w:rPr>
        <w:t>4</w:t>
      </w:r>
    </w:p>
    <w:p w14:paraId="5D92C30C" w14:textId="0248D1E0" w:rsidR="00045B34" w:rsidRDefault="00045B34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06D461E4" w14:textId="721DED02" w:rsidR="00AE1C7F" w:rsidRPr="002C09F4" w:rsidRDefault="00AE1C7F" w:rsidP="00045B34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Aceptar</w:t>
      </w:r>
    </w:p>
    <w:p w14:paraId="1CBC2A4B" w14:textId="79F93A9F" w:rsidR="00AE1C7F" w:rsidRPr="002C09F4" w:rsidRDefault="00AE1C7F" w:rsidP="00045B34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Rechazar </w:t>
      </w:r>
      <w:r w:rsidRPr="00045B34">
        <w:rPr>
          <w:b/>
          <w:bCs/>
          <w:sz w:val="20"/>
          <w:szCs w:val="20"/>
          <w:lang w:val="es-ES_tradnl"/>
        </w:rPr>
        <w:t>FA02</w:t>
      </w:r>
    </w:p>
    <w:p w14:paraId="79AF3724" w14:textId="21A497BD" w:rsidR="00AE1C7F" w:rsidRPr="002C09F4" w:rsidRDefault="00AE1C7F" w:rsidP="00045B34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Regresar </w:t>
      </w:r>
      <w:r w:rsidRPr="00F01820">
        <w:rPr>
          <w:b/>
          <w:bCs/>
          <w:sz w:val="20"/>
          <w:szCs w:val="20"/>
          <w:lang w:val="es-ES_tradnl"/>
        </w:rPr>
        <w:t>FA07</w:t>
      </w:r>
    </w:p>
    <w:p w14:paraId="51E34D3F" w14:textId="28FFA75C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B80810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revisa la información</w:t>
      </w:r>
      <w:r w:rsidR="00B80810">
        <w:rPr>
          <w:sz w:val="20"/>
          <w:szCs w:val="20"/>
          <w:lang w:val="es-ES_tradnl"/>
        </w:rPr>
        <w:t xml:space="preserve"> del formulario detalle auxiliar.</w:t>
      </w:r>
    </w:p>
    <w:p w14:paraId="18175CC1" w14:textId="6837278A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F40D20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F40D20"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"Aceptar".</w:t>
      </w:r>
    </w:p>
    <w:p w14:paraId="534E1D0C" w14:textId="2A945E0B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FF4654">
        <w:rPr>
          <w:sz w:val="20"/>
          <w:szCs w:val="20"/>
          <w:lang w:val="es-ES_tradnl"/>
        </w:rPr>
        <w:t xml:space="preserve">actualiza </w:t>
      </w:r>
      <w:r w:rsidR="00C33EF8">
        <w:rPr>
          <w:sz w:val="20"/>
          <w:szCs w:val="20"/>
          <w:lang w:val="es-ES_tradnl"/>
        </w:rPr>
        <w:t>el caso</w:t>
      </w:r>
      <w:r w:rsidRPr="002C09F4">
        <w:rPr>
          <w:sz w:val="20"/>
          <w:szCs w:val="20"/>
          <w:lang w:val="es-ES_tradnl"/>
        </w:rPr>
        <w:t xml:space="preserve">. </w:t>
      </w:r>
      <w:r w:rsidRPr="00FF4654">
        <w:rPr>
          <w:b/>
          <w:bCs/>
          <w:sz w:val="20"/>
          <w:szCs w:val="20"/>
          <w:lang w:val="es-ES_tradnl"/>
        </w:rPr>
        <w:t>RN04</w:t>
      </w:r>
    </w:p>
    <w:p w14:paraId="76BD3364" w14:textId="0259D00E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2D44C2">
        <w:rPr>
          <w:sz w:val="20"/>
          <w:szCs w:val="20"/>
          <w:lang w:val="es-ES_tradnl"/>
        </w:rPr>
        <w:t>muestra</w:t>
      </w:r>
      <w:r w:rsidRPr="002C09F4">
        <w:rPr>
          <w:sz w:val="20"/>
          <w:szCs w:val="20"/>
          <w:lang w:val="es-ES_tradnl"/>
        </w:rPr>
        <w:t xml:space="preserve"> el botón Asignar Técnico</w:t>
      </w:r>
    </w:p>
    <w:p w14:paraId="536981F5" w14:textId="09AB21A1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C009CD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C009CD"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“Asignar Técnico”</w:t>
      </w:r>
    </w:p>
    <w:p w14:paraId="11AB6CF2" w14:textId="390D2008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613BAD">
        <w:rPr>
          <w:sz w:val="20"/>
          <w:szCs w:val="20"/>
          <w:lang w:val="es-ES_tradnl"/>
        </w:rPr>
        <w:t>asigna el caso</w:t>
      </w:r>
      <w:r w:rsidRPr="002C09F4">
        <w:rPr>
          <w:sz w:val="20"/>
          <w:szCs w:val="20"/>
          <w:lang w:val="es-ES_tradnl"/>
        </w:rPr>
        <w:t xml:space="preserve"> al </w:t>
      </w:r>
      <w:r w:rsidR="00C33EF8">
        <w:rPr>
          <w:sz w:val="20"/>
          <w:szCs w:val="20"/>
          <w:lang w:val="es-ES_tradnl"/>
        </w:rPr>
        <w:t>t</w:t>
      </w:r>
      <w:r w:rsidRPr="002C09F4">
        <w:rPr>
          <w:sz w:val="20"/>
          <w:szCs w:val="20"/>
          <w:lang w:val="es-ES_tradnl"/>
        </w:rPr>
        <w:t>écnic</w:t>
      </w:r>
      <w:r w:rsidR="00C33EF8">
        <w:rPr>
          <w:sz w:val="20"/>
          <w:szCs w:val="20"/>
          <w:lang w:val="es-ES_tradnl"/>
        </w:rPr>
        <w:t>o</w:t>
      </w:r>
      <w:r w:rsidRPr="002C09F4">
        <w:rPr>
          <w:sz w:val="20"/>
          <w:szCs w:val="20"/>
          <w:lang w:val="es-ES_tradnl"/>
        </w:rPr>
        <w:t xml:space="preserve">. </w:t>
      </w:r>
      <w:r w:rsidRPr="00F01820">
        <w:rPr>
          <w:b/>
          <w:bCs/>
          <w:sz w:val="20"/>
          <w:szCs w:val="20"/>
          <w:lang w:val="es-ES_tradnl"/>
        </w:rPr>
        <w:t>FA0</w:t>
      </w:r>
      <w:r w:rsidR="00F01820" w:rsidRPr="00F01820">
        <w:rPr>
          <w:b/>
          <w:bCs/>
          <w:sz w:val="20"/>
          <w:szCs w:val="20"/>
          <w:lang w:val="es-ES_tradnl"/>
        </w:rPr>
        <w:t>8</w:t>
      </w:r>
    </w:p>
    <w:p w14:paraId="787F4AB0" w14:textId="127966CE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C33EF8">
        <w:rPr>
          <w:sz w:val="20"/>
          <w:szCs w:val="20"/>
          <w:lang w:val="es-ES_tradnl"/>
        </w:rPr>
        <w:t>actualiza el</w:t>
      </w:r>
      <w:r w:rsidRPr="002C09F4">
        <w:rPr>
          <w:sz w:val="20"/>
          <w:szCs w:val="20"/>
          <w:lang w:val="es-ES_tradnl"/>
        </w:rPr>
        <w:t xml:space="preserve"> caso. </w:t>
      </w:r>
      <w:r w:rsidRPr="00C33EF8">
        <w:rPr>
          <w:b/>
          <w:bCs/>
          <w:sz w:val="20"/>
          <w:szCs w:val="20"/>
          <w:lang w:val="es-ES_tradnl"/>
        </w:rPr>
        <w:t>RN04.</w:t>
      </w:r>
    </w:p>
    <w:p w14:paraId="1DCB5E77" w14:textId="30098DC3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mensaje de éxito. </w:t>
      </w:r>
      <w:r w:rsidRPr="003A4C2C">
        <w:rPr>
          <w:b/>
          <w:bCs/>
          <w:sz w:val="20"/>
          <w:szCs w:val="20"/>
          <w:lang w:val="es-ES_tradnl"/>
        </w:rPr>
        <w:t xml:space="preserve">AN01 # </w:t>
      </w:r>
      <w:r w:rsidR="007E7BC2" w:rsidRPr="003A4C2C">
        <w:rPr>
          <w:b/>
          <w:bCs/>
          <w:sz w:val="20"/>
          <w:szCs w:val="20"/>
          <w:lang w:val="es-ES_tradnl"/>
        </w:rPr>
        <w:t>3</w:t>
      </w:r>
    </w:p>
    <w:p w14:paraId="245A2259" w14:textId="7B1CB71C" w:rsidR="0082054D" w:rsidRPr="002C09F4" w:rsidRDefault="001A0675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registra los cambios en bitácora.</w:t>
      </w:r>
    </w:p>
    <w:p w14:paraId="1E5B90B1" w14:textId="3B450FCA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513602">
        <w:rPr>
          <w:sz w:val="20"/>
          <w:szCs w:val="20"/>
          <w:lang w:val="es-ES_tradnl"/>
        </w:rPr>
        <w:t xml:space="preserve">regresa al paso </w:t>
      </w:r>
      <w:r w:rsidR="00123DDA">
        <w:rPr>
          <w:sz w:val="20"/>
          <w:szCs w:val="20"/>
          <w:lang w:val="es-ES_tradnl"/>
        </w:rPr>
        <w:t>4.</w:t>
      </w:r>
    </w:p>
    <w:p w14:paraId="2A25CFA5" w14:textId="05FA5CC4" w:rsidR="00710768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2E6A92" w:rsidRDefault="0061190F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Flujos Alternos</w:t>
      </w:r>
    </w:p>
    <w:p w14:paraId="500E4507" w14:textId="4B323D5D" w:rsidR="003A289F" w:rsidRPr="00B318A1" w:rsidRDefault="003A289F" w:rsidP="002C09F4">
      <w:pPr>
        <w:rPr>
          <w:b/>
          <w:bCs/>
          <w:sz w:val="20"/>
          <w:szCs w:val="20"/>
          <w:lang w:val="es-ES_tradnl"/>
        </w:rPr>
      </w:pPr>
      <w:r w:rsidRPr="00B318A1">
        <w:rPr>
          <w:b/>
          <w:bCs/>
          <w:sz w:val="20"/>
          <w:szCs w:val="20"/>
          <w:lang w:val="es-ES_tradnl"/>
        </w:rPr>
        <w:t>FA01 No existen casos pendientes</w:t>
      </w:r>
    </w:p>
    <w:p w14:paraId="4E7AFBFD" w14:textId="0E0A3392" w:rsidR="003A289F" w:rsidRPr="002C09F4" w:rsidRDefault="003A289F" w:rsidP="00B318A1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B318A1">
        <w:rPr>
          <w:sz w:val="20"/>
          <w:szCs w:val="20"/>
          <w:lang w:val="es-ES_tradnl"/>
        </w:rPr>
        <w:t xml:space="preserve">muestra el </w:t>
      </w:r>
      <w:r w:rsidRPr="002C09F4">
        <w:rPr>
          <w:sz w:val="20"/>
          <w:szCs w:val="20"/>
          <w:lang w:val="es-ES_tradnl"/>
        </w:rPr>
        <w:t>mensaje</w:t>
      </w:r>
      <w:r w:rsidR="00B318A1">
        <w:rPr>
          <w:sz w:val="20"/>
          <w:szCs w:val="20"/>
          <w:lang w:val="es-ES_tradnl"/>
        </w:rPr>
        <w:t xml:space="preserve"> de error</w:t>
      </w:r>
      <w:r w:rsidRPr="002C09F4">
        <w:rPr>
          <w:sz w:val="20"/>
          <w:szCs w:val="20"/>
          <w:lang w:val="es-ES_tradnl"/>
        </w:rPr>
        <w:t xml:space="preserve">. </w:t>
      </w:r>
      <w:r w:rsidRPr="00654DB4">
        <w:rPr>
          <w:b/>
          <w:bCs/>
          <w:sz w:val="20"/>
          <w:szCs w:val="20"/>
          <w:lang w:val="es-ES_tradnl"/>
        </w:rPr>
        <w:t>AN02 #</w:t>
      </w:r>
      <w:r w:rsidR="004E005A" w:rsidRPr="00654DB4">
        <w:rPr>
          <w:b/>
          <w:bCs/>
          <w:sz w:val="20"/>
          <w:szCs w:val="20"/>
          <w:lang w:val="es-ES_tradnl"/>
        </w:rPr>
        <w:t xml:space="preserve"> 3</w:t>
      </w:r>
    </w:p>
    <w:p w14:paraId="5F22045B" w14:textId="11FCC7D6" w:rsidR="003A289F" w:rsidRPr="002C09F4" w:rsidRDefault="003A289F" w:rsidP="00B318A1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Fin del caso de uso.</w:t>
      </w:r>
    </w:p>
    <w:p w14:paraId="754F7D59" w14:textId="77777777" w:rsidR="00B318A1" w:rsidRDefault="00B318A1" w:rsidP="002C09F4">
      <w:pPr>
        <w:rPr>
          <w:sz w:val="20"/>
          <w:szCs w:val="20"/>
          <w:lang w:val="es-ES_tradnl"/>
        </w:rPr>
      </w:pPr>
    </w:p>
    <w:p w14:paraId="370E0308" w14:textId="6F304BEF" w:rsidR="003A289F" w:rsidRPr="00A03182" w:rsidRDefault="003A289F" w:rsidP="002C09F4">
      <w:pPr>
        <w:rPr>
          <w:b/>
          <w:bCs/>
          <w:sz w:val="20"/>
          <w:szCs w:val="20"/>
          <w:lang w:val="es-ES_tradnl"/>
        </w:rPr>
      </w:pPr>
      <w:r w:rsidRPr="00A03182">
        <w:rPr>
          <w:b/>
          <w:bCs/>
          <w:sz w:val="20"/>
          <w:szCs w:val="20"/>
          <w:lang w:val="es-ES_tradnl"/>
        </w:rPr>
        <w:t xml:space="preserve">FA02 </w:t>
      </w:r>
      <w:r w:rsidR="00654DB4">
        <w:rPr>
          <w:b/>
          <w:bCs/>
          <w:sz w:val="20"/>
          <w:szCs w:val="20"/>
          <w:lang w:val="es-ES_tradnl"/>
        </w:rPr>
        <w:t>Rechazo sin ampliación</w:t>
      </w:r>
    </w:p>
    <w:p w14:paraId="2F9719EE" w14:textId="07769FB4" w:rsidR="003A289F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A03182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A03182"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"Rechazar”.</w:t>
      </w:r>
    </w:p>
    <w:p w14:paraId="52CA9900" w14:textId="5845A4A4" w:rsidR="003A289F" w:rsidRPr="00D07BC7" w:rsidRDefault="003A289F" w:rsidP="00A03182">
      <w:pPr>
        <w:numPr>
          <w:ilvl w:val="0"/>
          <w:numId w:val="28"/>
        </w:numPr>
        <w:rPr>
          <w:b/>
          <w:bCs/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formulario rechazo auxiliar. </w:t>
      </w:r>
      <w:r w:rsidRPr="00D07BC7">
        <w:rPr>
          <w:b/>
          <w:bCs/>
          <w:sz w:val="20"/>
          <w:szCs w:val="20"/>
          <w:lang w:val="es-ES_tradnl"/>
        </w:rPr>
        <w:t>RN1</w:t>
      </w:r>
      <w:r w:rsidR="00D07BC7">
        <w:rPr>
          <w:b/>
          <w:bCs/>
          <w:sz w:val="20"/>
          <w:szCs w:val="20"/>
          <w:lang w:val="es-ES_tradnl"/>
        </w:rPr>
        <w:t>5</w:t>
      </w:r>
    </w:p>
    <w:p w14:paraId="3C6F1B1B" w14:textId="65B0B2DC" w:rsidR="006D0895" w:rsidRDefault="006D0895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>El sistema muestra los siguientes botones.</w:t>
      </w:r>
    </w:p>
    <w:p w14:paraId="415C7129" w14:textId="4F04D59C" w:rsidR="003A289F" w:rsidRPr="002C09F4" w:rsidRDefault="003A289F" w:rsidP="006D0895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Aceptar</w:t>
      </w:r>
    </w:p>
    <w:p w14:paraId="126E1BC5" w14:textId="4B63CEB6" w:rsidR="003A289F" w:rsidRPr="002C09F4" w:rsidRDefault="003A289F" w:rsidP="006D0895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Cancelar </w:t>
      </w:r>
      <w:r w:rsidRPr="000D2205">
        <w:rPr>
          <w:b/>
          <w:bCs/>
          <w:sz w:val="20"/>
          <w:szCs w:val="20"/>
          <w:lang w:val="es-ES_tradnl"/>
        </w:rPr>
        <w:t>FA0</w:t>
      </w:r>
      <w:r w:rsidR="000D2205" w:rsidRPr="000D2205">
        <w:rPr>
          <w:b/>
          <w:bCs/>
          <w:sz w:val="20"/>
          <w:szCs w:val="20"/>
          <w:lang w:val="es-ES_tradnl"/>
        </w:rPr>
        <w:t>9</w:t>
      </w:r>
    </w:p>
    <w:p w14:paraId="648B779F" w14:textId="29FE9AD6" w:rsidR="00FE7C62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792200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</w:t>
      </w:r>
      <w:r w:rsidR="00792200">
        <w:rPr>
          <w:sz w:val="20"/>
          <w:szCs w:val="20"/>
          <w:lang w:val="es-ES_tradnl"/>
        </w:rPr>
        <w:t>llena el formulario rechazo auxiliar</w:t>
      </w:r>
      <w:r w:rsidR="001B1127">
        <w:rPr>
          <w:sz w:val="20"/>
          <w:szCs w:val="20"/>
          <w:lang w:val="es-ES_tradnl"/>
        </w:rPr>
        <w:t xml:space="preserve"> sin ampliación</w:t>
      </w:r>
      <w:r w:rsidRPr="002C09F4">
        <w:rPr>
          <w:sz w:val="20"/>
          <w:szCs w:val="20"/>
          <w:lang w:val="es-ES_tradnl"/>
        </w:rPr>
        <w:t>.</w:t>
      </w:r>
      <w:r w:rsidR="001B1127">
        <w:rPr>
          <w:sz w:val="20"/>
          <w:szCs w:val="20"/>
          <w:lang w:val="es-ES_tradnl"/>
        </w:rPr>
        <w:t xml:space="preserve"> </w:t>
      </w:r>
      <w:r w:rsidR="001B1127" w:rsidRPr="001B1127">
        <w:rPr>
          <w:b/>
          <w:bCs/>
          <w:sz w:val="20"/>
          <w:szCs w:val="20"/>
          <w:lang w:val="es-ES_tradnl"/>
        </w:rPr>
        <w:t>FA03</w:t>
      </w:r>
    </w:p>
    <w:p w14:paraId="29061416" w14:textId="32145600" w:rsidR="003A289F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792200">
        <w:rPr>
          <w:sz w:val="20"/>
          <w:szCs w:val="20"/>
          <w:lang w:val="es-ES_tradnl"/>
        </w:rPr>
        <w:t>usuario selecciona el botón</w:t>
      </w:r>
      <w:r w:rsidRPr="002C09F4">
        <w:rPr>
          <w:sz w:val="20"/>
          <w:szCs w:val="20"/>
          <w:lang w:val="es-ES_tradnl"/>
        </w:rPr>
        <w:t xml:space="preserve"> “Aceptar”</w:t>
      </w:r>
      <w:r w:rsidR="001B1127">
        <w:rPr>
          <w:sz w:val="20"/>
          <w:szCs w:val="20"/>
          <w:lang w:val="es-ES_tradnl"/>
        </w:rPr>
        <w:t>.</w:t>
      </w:r>
    </w:p>
    <w:p w14:paraId="2056458E" w14:textId="6DAB7A93" w:rsidR="00FE7C62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705404">
        <w:rPr>
          <w:sz w:val="20"/>
          <w:szCs w:val="20"/>
          <w:lang w:val="es-ES_tradnl"/>
        </w:rPr>
        <w:t>actualiza</w:t>
      </w:r>
      <w:r w:rsidRPr="002C09F4">
        <w:rPr>
          <w:sz w:val="20"/>
          <w:szCs w:val="20"/>
          <w:lang w:val="es-ES_tradnl"/>
        </w:rPr>
        <w:t xml:space="preserve"> el estado del caso. </w:t>
      </w:r>
      <w:r w:rsidRPr="00705404">
        <w:rPr>
          <w:b/>
          <w:bCs/>
          <w:sz w:val="20"/>
          <w:szCs w:val="20"/>
          <w:lang w:val="es-ES_tradnl"/>
        </w:rPr>
        <w:t>RN04</w:t>
      </w:r>
    </w:p>
    <w:p w14:paraId="30E5A0F6" w14:textId="55977D56" w:rsidR="00FE7C62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9A0CBD">
        <w:rPr>
          <w:sz w:val="20"/>
          <w:szCs w:val="20"/>
          <w:lang w:val="es-ES_tradnl"/>
        </w:rPr>
        <w:t>muestra</w:t>
      </w:r>
      <w:r w:rsidRPr="002C09F4">
        <w:rPr>
          <w:sz w:val="20"/>
          <w:szCs w:val="20"/>
          <w:lang w:val="es-ES_tradnl"/>
        </w:rPr>
        <w:t xml:space="preserve"> el mensaje de éxito. </w:t>
      </w:r>
      <w:r w:rsidRPr="00AD0E6F">
        <w:rPr>
          <w:b/>
          <w:bCs/>
          <w:sz w:val="20"/>
          <w:szCs w:val="20"/>
          <w:lang w:val="es-ES_tradnl"/>
        </w:rPr>
        <w:t xml:space="preserve">AN01 # </w:t>
      </w:r>
      <w:r w:rsidR="00AD0E6F" w:rsidRPr="00AD0E6F">
        <w:rPr>
          <w:b/>
          <w:bCs/>
          <w:sz w:val="20"/>
          <w:szCs w:val="20"/>
          <w:lang w:val="es-ES_tradnl"/>
        </w:rPr>
        <w:t>4</w:t>
      </w:r>
    </w:p>
    <w:p w14:paraId="6609B51E" w14:textId="2F3C7CF3" w:rsidR="009A0CBD" w:rsidRDefault="00BF7B93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registra en bitácora.</w:t>
      </w:r>
    </w:p>
    <w:p w14:paraId="152DBE45" w14:textId="3A08C515" w:rsidR="003A289F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 retorna</w:t>
      </w:r>
      <w:r w:rsidR="00B52B34">
        <w:rPr>
          <w:sz w:val="20"/>
          <w:szCs w:val="20"/>
          <w:lang w:val="es-ES_tradnl"/>
        </w:rPr>
        <w:t xml:space="preserve"> al paso 4 del flujo básico.</w:t>
      </w:r>
    </w:p>
    <w:p w14:paraId="56A5EB8C" w14:textId="6C4D1FAA" w:rsidR="00B52B34" w:rsidRDefault="00B52B34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6D991BA" w14:textId="77777777" w:rsidR="008E7508" w:rsidRPr="002C09F4" w:rsidRDefault="008E7508" w:rsidP="008E7508">
      <w:pPr>
        <w:rPr>
          <w:sz w:val="20"/>
          <w:szCs w:val="20"/>
          <w:lang w:val="es-ES_tradnl"/>
        </w:rPr>
      </w:pPr>
    </w:p>
    <w:p w14:paraId="16E9071B" w14:textId="77777777" w:rsidR="003A289F" w:rsidRPr="008E7508" w:rsidRDefault="003A289F" w:rsidP="002C09F4">
      <w:pPr>
        <w:rPr>
          <w:b/>
          <w:bCs/>
          <w:sz w:val="20"/>
          <w:szCs w:val="20"/>
          <w:lang w:val="es-ES_tradnl"/>
        </w:rPr>
      </w:pPr>
      <w:r w:rsidRPr="008E7508">
        <w:rPr>
          <w:b/>
          <w:bCs/>
          <w:sz w:val="20"/>
          <w:szCs w:val="20"/>
          <w:lang w:val="es-ES_tradnl"/>
        </w:rPr>
        <w:t>FA03 Rechazo con ampliación</w:t>
      </w:r>
    </w:p>
    <w:p w14:paraId="75A1394C" w14:textId="746AD886" w:rsidR="00155527" w:rsidRDefault="001B1127" w:rsidP="008E7508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</w:t>
      </w:r>
      <w:r w:rsidR="009944F4">
        <w:rPr>
          <w:sz w:val="20"/>
          <w:szCs w:val="20"/>
          <w:lang w:val="es-ES_tradnl"/>
        </w:rPr>
        <w:t>Aceptar</w:t>
      </w:r>
      <w:r>
        <w:rPr>
          <w:sz w:val="20"/>
          <w:szCs w:val="20"/>
          <w:lang w:val="es-ES_tradnl"/>
        </w:rPr>
        <w:t>”</w:t>
      </w:r>
    </w:p>
    <w:p w14:paraId="04C24678" w14:textId="3FEC1AD3" w:rsidR="003A289F" w:rsidRPr="002C09F4" w:rsidRDefault="003A289F" w:rsidP="008E7508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9944F4">
        <w:rPr>
          <w:sz w:val="20"/>
          <w:szCs w:val="20"/>
          <w:lang w:val="es-ES_tradnl"/>
        </w:rPr>
        <w:t>actualiza</w:t>
      </w:r>
      <w:r w:rsidRPr="002C09F4">
        <w:rPr>
          <w:sz w:val="20"/>
          <w:szCs w:val="20"/>
          <w:lang w:val="es-ES_tradnl"/>
        </w:rPr>
        <w:t xml:space="preserve"> el estado del caso. </w:t>
      </w:r>
      <w:r w:rsidRPr="009D57C7">
        <w:rPr>
          <w:b/>
          <w:bCs/>
          <w:sz w:val="20"/>
          <w:szCs w:val="20"/>
          <w:lang w:val="es-ES_tradnl"/>
        </w:rPr>
        <w:t>RN04</w:t>
      </w:r>
    </w:p>
    <w:p w14:paraId="2C160ACA" w14:textId="77777777" w:rsidR="003A289F" w:rsidRPr="002C09F4" w:rsidRDefault="003A289F" w:rsidP="008E7508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 envía correo electrónico al cliente solicitando la ampliación.</w:t>
      </w:r>
    </w:p>
    <w:p w14:paraId="18BE47F6" w14:textId="2368CF50" w:rsidR="008E7508" w:rsidRDefault="003A289F" w:rsidP="00296FAD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</w:t>
      </w:r>
      <w:r w:rsidR="00E210FE">
        <w:rPr>
          <w:sz w:val="20"/>
          <w:szCs w:val="20"/>
          <w:lang w:val="es-ES_tradnl"/>
        </w:rPr>
        <w:t xml:space="preserve"> retorna al paso 7 del </w:t>
      </w:r>
      <w:r w:rsidR="00296FAD">
        <w:rPr>
          <w:sz w:val="20"/>
          <w:szCs w:val="20"/>
          <w:lang w:val="es-ES_tradnl"/>
        </w:rPr>
        <w:t>flujo alterno usuario rechaza el caso</w:t>
      </w:r>
      <w:r w:rsidR="00E210FE">
        <w:rPr>
          <w:sz w:val="20"/>
          <w:szCs w:val="20"/>
          <w:lang w:val="es-ES_tradnl"/>
        </w:rPr>
        <w:t>.</w:t>
      </w:r>
      <w:r w:rsidR="00296FAD">
        <w:rPr>
          <w:sz w:val="20"/>
          <w:szCs w:val="20"/>
          <w:lang w:val="es-ES_tradnl"/>
        </w:rPr>
        <w:t xml:space="preserve"> </w:t>
      </w:r>
      <w:r w:rsidR="00296FAD" w:rsidRPr="00296FAD">
        <w:rPr>
          <w:b/>
          <w:bCs/>
          <w:sz w:val="20"/>
          <w:szCs w:val="20"/>
          <w:lang w:val="es-ES_tradnl"/>
        </w:rPr>
        <w:t>FA02</w:t>
      </w:r>
    </w:p>
    <w:p w14:paraId="3ED23A39" w14:textId="77777777" w:rsidR="00296FAD" w:rsidRDefault="00296FAD" w:rsidP="002C09F4">
      <w:pPr>
        <w:rPr>
          <w:sz w:val="20"/>
          <w:szCs w:val="20"/>
          <w:lang w:val="es-ES_tradnl"/>
        </w:rPr>
      </w:pPr>
    </w:p>
    <w:p w14:paraId="142D5952" w14:textId="06E5F41A" w:rsidR="003A289F" w:rsidRPr="00A3097B" w:rsidRDefault="003A289F" w:rsidP="002C09F4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FA04 Búsqueda de caso</w:t>
      </w:r>
    </w:p>
    <w:p w14:paraId="2C816D04" w14:textId="14D75A9C" w:rsidR="00537D84" w:rsidRPr="002C09F4" w:rsidRDefault="003A289F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A3097B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ingresa el código del caso.</w:t>
      </w:r>
    </w:p>
    <w:p w14:paraId="3390F770" w14:textId="2CC82240" w:rsidR="00537D84" w:rsidRPr="002C09F4" w:rsidRDefault="003A289F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1B6E88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1B6E88"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“Buscar”</w:t>
      </w:r>
      <w:r w:rsidR="00537D84" w:rsidRPr="002C09F4">
        <w:rPr>
          <w:sz w:val="20"/>
          <w:szCs w:val="20"/>
          <w:lang w:val="es-ES_tradnl"/>
        </w:rPr>
        <w:t>.</w:t>
      </w:r>
    </w:p>
    <w:p w14:paraId="37F45277" w14:textId="1DBB8C84" w:rsidR="003A289F" w:rsidRDefault="003A289F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 w:rsidR="00BE3F46">
        <w:rPr>
          <w:sz w:val="20"/>
          <w:szCs w:val="20"/>
          <w:lang w:val="es-ES_tradnl"/>
        </w:rPr>
        <w:t>5</w:t>
      </w:r>
      <w:r w:rsidRPr="002C09F4">
        <w:rPr>
          <w:sz w:val="20"/>
          <w:szCs w:val="20"/>
          <w:lang w:val="es-ES_tradnl"/>
        </w:rPr>
        <w:t xml:space="preserve"> del flujo básico.</w:t>
      </w:r>
    </w:p>
    <w:p w14:paraId="64E5CE91" w14:textId="6A184A98" w:rsidR="00DA7C3D" w:rsidRPr="002C09F4" w:rsidRDefault="00DA7C3D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4D57843" w14:textId="77777777" w:rsidR="00A3097B" w:rsidRDefault="00A3097B" w:rsidP="002C09F4">
      <w:pPr>
        <w:rPr>
          <w:sz w:val="20"/>
          <w:szCs w:val="20"/>
          <w:lang w:val="es-ES_tradnl"/>
        </w:rPr>
      </w:pPr>
    </w:p>
    <w:p w14:paraId="330C77B9" w14:textId="60205E7B" w:rsidR="003A289F" w:rsidRPr="00A3097B" w:rsidRDefault="003A289F" w:rsidP="002C09F4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FA05 Filtro de casos</w:t>
      </w:r>
    </w:p>
    <w:p w14:paraId="0059BB8B" w14:textId="76E54C5E" w:rsidR="003A289F" w:rsidRPr="002C09F4" w:rsidRDefault="003A289F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335F9F">
        <w:rPr>
          <w:sz w:val="20"/>
          <w:szCs w:val="20"/>
          <w:lang w:val="es-ES_tradnl"/>
        </w:rPr>
        <w:t>usuario</w:t>
      </w:r>
      <w:r w:rsidR="00DA7C3D">
        <w:rPr>
          <w:sz w:val="20"/>
          <w:szCs w:val="20"/>
          <w:lang w:val="es-ES_tradnl"/>
        </w:rPr>
        <w:t xml:space="preserve"> </w:t>
      </w:r>
      <w:r w:rsidRPr="002C09F4">
        <w:rPr>
          <w:sz w:val="20"/>
          <w:szCs w:val="20"/>
          <w:lang w:val="es-ES_tradnl"/>
        </w:rPr>
        <w:t>selecciona el tipo de filtro: fecha, tipo, categoría.</w:t>
      </w:r>
    </w:p>
    <w:p w14:paraId="0D7C73FA" w14:textId="669376CD" w:rsidR="003A289F" w:rsidRDefault="003A289F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 w:rsidR="00DA7C3D">
        <w:rPr>
          <w:sz w:val="20"/>
          <w:szCs w:val="20"/>
          <w:lang w:val="es-ES_tradnl"/>
        </w:rPr>
        <w:t>5</w:t>
      </w:r>
      <w:r w:rsidRPr="002C09F4">
        <w:rPr>
          <w:sz w:val="20"/>
          <w:szCs w:val="20"/>
          <w:lang w:val="es-ES_tradnl"/>
        </w:rPr>
        <w:t xml:space="preserve"> del flujo básico.</w:t>
      </w:r>
    </w:p>
    <w:p w14:paraId="36189FE7" w14:textId="382532FF" w:rsidR="00DA7C3D" w:rsidRPr="002C09F4" w:rsidRDefault="00DA7C3D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02F2D0D3" w14:textId="77777777" w:rsidR="00335F9F" w:rsidRDefault="00335F9F" w:rsidP="002C09F4">
      <w:pPr>
        <w:rPr>
          <w:sz w:val="20"/>
          <w:szCs w:val="20"/>
          <w:lang w:val="es-ES_tradnl"/>
        </w:rPr>
      </w:pPr>
    </w:p>
    <w:p w14:paraId="7B332E9E" w14:textId="58369A06" w:rsidR="003A289F" w:rsidRPr="00E80F91" w:rsidRDefault="003A289F" w:rsidP="002C09F4">
      <w:pPr>
        <w:rPr>
          <w:b/>
          <w:bCs/>
          <w:sz w:val="20"/>
          <w:szCs w:val="20"/>
          <w:lang w:val="es-ES_tradnl"/>
        </w:rPr>
      </w:pPr>
      <w:r w:rsidRPr="00E80F91">
        <w:rPr>
          <w:b/>
          <w:bCs/>
          <w:sz w:val="20"/>
          <w:szCs w:val="20"/>
          <w:lang w:val="es-ES_tradnl"/>
        </w:rPr>
        <w:t>FA</w:t>
      </w:r>
      <w:r w:rsidR="00E80F91" w:rsidRPr="00E80F91">
        <w:rPr>
          <w:b/>
          <w:bCs/>
          <w:sz w:val="20"/>
          <w:szCs w:val="20"/>
          <w:lang w:val="es-ES_tradnl"/>
        </w:rPr>
        <w:t>06</w:t>
      </w:r>
      <w:r w:rsidRPr="00E80F91">
        <w:rPr>
          <w:b/>
          <w:bCs/>
          <w:sz w:val="20"/>
          <w:szCs w:val="20"/>
          <w:lang w:val="es-ES_tradnl"/>
        </w:rPr>
        <w:t xml:space="preserve"> </w:t>
      </w:r>
      <w:r w:rsidR="00E80F91" w:rsidRPr="00E80F91">
        <w:rPr>
          <w:b/>
          <w:bCs/>
          <w:sz w:val="20"/>
          <w:szCs w:val="20"/>
          <w:lang w:val="es-ES_tradnl"/>
        </w:rPr>
        <w:t>Cerrar sesión</w:t>
      </w:r>
    </w:p>
    <w:p w14:paraId="01D8C654" w14:textId="77777777" w:rsidR="00A82E7C" w:rsidRDefault="00A82E7C" w:rsidP="00A82E7C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“Cerrar sesión”</w:t>
      </w:r>
    </w:p>
    <w:p w14:paraId="743D37B0" w14:textId="77777777" w:rsidR="00A82E7C" w:rsidRDefault="00A82E7C" w:rsidP="00A82E7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6B8E5D76" w14:textId="77777777" w:rsidR="00A82E7C" w:rsidRPr="001334BC" w:rsidRDefault="00A82E7C" w:rsidP="00A82E7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733ED3B" w14:textId="77777777" w:rsidR="00DA7C3D" w:rsidRDefault="00DA7C3D" w:rsidP="002C09F4">
      <w:pPr>
        <w:rPr>
          <w:sz w:val="20"/>
          <w:szCs w:val="20"/>
          <w:lang w:val="es-ES_tradnl"/>
        </w:rPr>
      </w:pPr>
    </w:p>
    <w:p w14:paraId="13EE8F4B" w14:textId="0BE96274" w:rsidR="003A289F" w:rsidRPr="00296912" w:rsidRDefault="003A289F" w:rsidP="002C09F4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t>FA0</w:t>
      </w:r>
      <w:r w:rsidR="00296912">
        <w:rPr>
          <w:b/>
          <w:bCs/>
          <w:sz w:val="20"/>
          <w:szCs w:val="20"/>
          <w:lang w:val="es-ES_tradnl"/>
        </w:rPr>
        <w:t>7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 w:rsidR="00296912">
        <w:rPr>
          <w:b/>
          <w:bCs/>
          <w:sz w:val="20"/>
          <w:szCs w:val="20"/>
          <w:lang w:val="es-ES_tradnl"/>
        </w:rPr>
        <w:t>Regresar</w:t>
      </w:r>
    </w:p>
    <w:p w14:paraId="0763634E" w14:textId="136AC761" w:rsidR="00DD5865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</w:t>
      </w:r>
      <w:r>
        <w:rPr>
          <w:sz w:val="20"/>
          <w:szCs w:val="20"/>
          <w:lang w:val="es-ES_tradnl"/>
        </w:rPr>
        <w:t>Regresar</w:t>
      </w:r>
      <w:r>
        <w:rPr>
          <w:sz w:val="20"/>
          <w:szCs w:val="20"/>
          <w:lang w:val="es-ES_tradnl"/>
        </w:rPr>
        <w:t>”</w:t>
      </w:r>
    </w:p>
    <w:p w14:paraId="0AE55DF6" w14:textId="2E99BDD7" w:rsidR="00DD5865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cierra el formulario </w:t>
      </w:r>
      <w:r>
        <w:rPr>
          <w:sz w:val="20"/>
          <w:szCs w:val="20"/>
          <w:lang w:val="es-ES_tradnl"/>
        </w:rPr>
        <w:t>detalle auxiliar</w:t>
      </w:r>
      <w:r>
        <w:rPr>
          <w:sz w:val="20"/>
          <w:szCs w:val="20"/>
          <w:lang w:val="es-ES_tradnl"/>
        </w:rPr>
        <w:t>.</w:t>
      </w:r>
    </w:p>
    <w:p w14:paraId="1C5269CE" w14:textId="420D4D59" w:rsidR="00DD5865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</w:t>
      </w:r>
      <w:r>
        <w:rPr>
          <w:sz w:val="20"/>
          <w:szCs w:val="20"/>
          <w:lang w:val="es-ES_tradnl"/>
        </w:rPr>
        <w:t>4</w:t>
      </w:r>
      <w:r>
        <w:rPr>
          <w:sz w:val="20"/>
          <w:szCs w:val="20"/>
          <w:lang w:val="es-ES_tradnl"/>
        </w:rPr>
        <w:t xml:space="preserve"> del flujo básico.</w:t>
      </w:r>
    </w:p>
    <w:p w14:paraId="20B1C999" w14:textId="77777777" w:rsidR="00DD5865" w:rsidRPr="00581476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9BABF96" w14:textId="77777777" w:rsidR="00DA7C3D" w:rsidRDefault="00DA7C3D" w:rsidP="002C09F4">
      <w:pPr>
        <w:rPr>
          <w:sz w:val="20"/>
          <w:szCs w:val="20"/>
          <w:lang w:val="es-ES_tradnl"/>
        </w:rPr>
      </w:pPr>
    </w:p>
    <w:p w14:paraId="68AD47BC" w14:textId="3C9E8DEE" w:rsidR="003A289F" w:rsidRPr="00F01820" w:rsidRDefault="003A289F" w:rsidP="002C09F4">
      <w:pPr>
        <w:rPr>
          <w:b/>
          <w:bCs/>
          <w:sz w:val="20"/>
          <w:szCs w:val="20"/>
          <w:lang w:val="es-ES_tradnl"/>
        </w:rPr>
      </w:pPr>
      <w:r w:rsidRPr="00F01820">
        <w:rPr>
          <w:b/>
          <w:bCs/>
          <w:sz w:val="20"/>
          <w:szCs w:val="20"/>
          <w:lang w:val="es-ES_tradnl"/>
        </w:rPr>
        <w:t>FA0</w:t>
      </w:r>
      <w:r w:rsidR="00F01820">
        <w:rPr>
          <w:b/>
          <w:bCs/>
          <w:sz w:val="20"/>
          <w:szCs w:val="20"/>
          <w:lang w:val="es-ES_tradnl"/>
        </w:rPr>
        <w:t>8</w:t>
      </w:r>
      <w:r w:rsidRPr="00F01820">
        <w:rPr>
          <w:b/>
          <w:bCs/>
          <w:sz w:val="20"/>
          <w:szCs w:val="20"/>
          <w:lang w:val="es-ES_tradnl"/>
        </w:rPr>
        <w:t xml:space="preserve"> Técnico </w:t>
      </w:r>
      <w:r w:rsidR="00F01820">
        <w:rPr>
          <w:b/>
          <w:bCs/>
          <w:sz w:val="20"/>
          <w:szCs w:val="20"/>
          <w:lang w:val="es-ES_tradnl"/>
        </w:rPr>
        <w:t>no activo</w:t>
      </w:r>
    </w:p>
    <w:p w14:paraId="7BF88A71" w14:textId="59CF1C6B" w:rsidR="00E0551F" w:rsidRPr="002C09F4" w:rsidRDefault="00E0551F" w:rsidP="001F7FFD">
      <w:pPr>
        <w:numPr>
          <w:ilvl w:val="0"/>
          <w:numId w:val="3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>
        <w:rPr>
          <w:sz w:val="20"/>
          <w:szCs w:val="20"/>
          <w:lang w:val="es-ES_tradnl"/>
        </w:rPr>
        <w:t>muestra</w:t>
      </w:r>
      <w:r w:rsidRPr="002C09F4">
        <w:rPr>
          <w:sz w:val="20"/>
          <w:szCs w:val="20"/>
          <w:lang w:val="es-ES_tradnl"/>
        </w:rPr>
        <w:t xml:space="preserve"> el mensaje de error. </w:t>
      </w:r>
      <w:r w:rsidRPr="001F7FFD">
        <w:rPr>
          <w:b/>
          <w:bCs/>
          <w:sz w:val="20"/>
          <w:szCs w:val="20"/>
          <w:lang w:val="es-ES_tradnl"/>
        </w:rPr>
        <w:t xml:space="preserve">AN02 # </w:t>
      </w:r>
      <w:r w:rsidR="001174E8" w:rsidRPr="001F7FFD">
        <w:rPr>
          <w:b/>
          <w:bCs/>
          <w:sz w:val="20"/>
          <w:szCs w:val="20"/>
          <w:lang w:val="es-ES_tradnl"/>
        </w:rPr>
        <w:t>04</w:t>
      </w:r>
    </w:p>
    <w:p w14:paraId="64692A04" w14:textId="278B0A2C" w:rsidR="0087135F" w:rsidRPr="002C09F4" w:rsidRDefault="0087135F" w:rsidP="0087135F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</w:t>
      </w:r>
      <w:r w:rsidR="008E0000">
        <w:rPr>
          <w:sz w:val="20"/>
          <w:szCs w:val="20"/>
          <w:lang w:val="es-ES_tradnl"/>
        </w:rPr>
        <w:t>retorna al paso 17 del flujo básico.</w:t>
      </w:r>
    </w:p>
    <w:p w14:paraId="1BFA17A1" w14:textId="515AD58E" w:rsidR="0087135F" w:rsidRDefault="008E0000" w:rsidP="001F7FFD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B1EAD48" w14:textId="77777777" w:rsidR="000D2205" w:rsidRDefault="000D2205" w:rsidP="000D2205">
      <w:pPr>
        <w:rPr>
          <w:b/>
          <w:bCs/>
          <w:sz w:val="20"/>
          <w:szCs w:val="20"/>
          <w:lang w:val="es-ES_tradnl"/>
        </w:rPr>
      </w:pPr>
    </w:p>
    <w:p w14:paraId="3ACB9C7C" w14:textId="60950F2A" w:rsidR="000D2205" w:rsidRPr="00296912" w:rsidRDefault="000D2205" w:rsidP="000D2205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9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Cancelar</w:t>
      </w:r>
    </w:p>
    <w:p w14:paraId="303F0C80" w14:textId="5EFD73EB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</w:t>
      </w:r>
      <w:r w:rsidR="00B53E38">
        <w:rPr>
          <w:sz w:val="20"/>
          <w:szCs w:val="20"/>
          <w:lang w:val="es-ES_tradnl"/>
        </w:rPr>
        <w:t>Cancelar</w:t>
      </w:r>
      <w:r>
        <w:rPr>
          <w:sz w:val="20"/>
          <w:szCs w:val="20"/>
          <w:lang w:val="es-ES_tradnl"/>
        </w:rPr>
        <w:t>”</w:t>
      </w:r>
    </w:p>
    <w:p w14:paraId="7DCF60F7" w14:textId="2010E91B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cierra el </w:t>
      </w:r>
      <w:r w:rsidR="00B53E38" w:rsidRPr="002C09F4">
        <w:rPr>
          <w:sz w:val="20"/>
          <w:szCs w:val="20"/>
          <w:lang w:val="es-ES_tradnl"/>
        </w:rPr>
        <w:t>formulario rechazo auxiliar</w:t>
      </w:r>
      <w:r>
        <w:rPr>
          <w:sz w:val="20"/>
          <w:szCs w:val="20"/>
          <w:lang w:val="es-ES_tradnl"/>
        </w:rPr>
        <w:t>.</w:t>
      </w:r>
    </w:p>
    <w:p w14:paraId="6F5C4B35" w14:textId="3EC7A5C6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</w:t>
      </w:r>
      <w:r w:rsidR="00A61861">
        <w:rPr>
          <w:sz w:val="20"/>
          <w:szCs w:val="20"/>
          <w:lang w:val="es-ES_tradnl"/>
        </w:rPr>
        <w:t>7</w:t>
      </w:r>
      <w:r>
        <w:rPr>
          <w:sz w:val="20"/>
          <w:szCs w:val="20"/>
          <w:lang w:val="es-ES_tradnl"/>
        </w:rPr>
        <w:t xml:space="preserve"> del flujo básico.</w:t>
      </w:r>
    </w:p>
    <w:p w14:paraId="74B0B98F" w14:textId="4EA01BEE" w:rsidR="000D2205" w:rsidRP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0D2205"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2E6A92" w:rsidRDefault="00CF21DB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Postcondiciones</w:t>
      </w:r>
    </w:p>
    <w:p w14:paraId="3B390ECA" w14:textId="5FCF8FDB" w:rsidR="00C916D6" w:rsidRPr="002C09F4" w:rsidRDefault="00C916D6" w:rsidP="00A61861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caso queda en estado En Atención, asignado a un Técnico, cuando el Auxiliar lo acepta.</w:t>
      </w:r>
    </w:p>
    <w:p w14:paraId="16F929FC" w14:textId="53258ADA" w:rsidR="00C916D6" w:rsidRPr="002C09F4" w:rsidRDefault="00C916D6" w:rsidP="00A61861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caso queda en estado Pendiente de Aprobación de Rechazo, a la espera del Supervisor, cuando el Auxiliar lo rechaza</w:t>
      </w:r>
      <w:r w:rsidR="009B470F" w:rsidRPr="002C09F4">
        <w:rPr>
          <w:sz w:val="20"/>
          <w:szCs w:val="20"/>
          <w:lang w:val="es-ES_tradnl"/>
        </w:rPr>
        <w:t xml:space="preserve"> sin solicitar ampliación</w:t>
      </w:r>
      <w:r w:rsidRPr="002C09F4">
        <w:rPr>
          <w:sz w:val="20"/>
          <w:szCs w:val="20"/>
          <w:lang w:val="es-ES_tradnl"/>
        </w:rPr>
        <w:t>.</w:t>
      </w:r>
    </w:p>
    <w:p w14:paraId="13222F39" w14:textId="77777777" w:rsidR="00A61861" w:rsidRDefault="00C916D6" w:rsidP="00A61861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lastRenderedPageBreak/>
        <w:t xml:space="preserve">Cuando el rechazo </w:t>
      </w:r>
      <w:r w:rsidR="00EC0983" w:rsidRPr="002C09F4">
        <w:rPr>
          <w:sz w:val="20"/>
          <w:szCs w:val="20"/>
          <w:lang w:val="es-ES_tradnl"/>
        </w:rPr>
        <w:t>solicita ampliación</w:t>
      </w:r>
      <w:r w:rsidRPr="002C09F4">
        <w:rPr>
          <w:sz w:val="20"/>
          <w:szCs w:val="20"/>
          <w:lang w:val="es-ES_tradnl"/>
        </w:rPr>
        <w:t>, el ciudadano recibe una notificación por correo con las instrucciones correspondientes.</w:t>
      </w:r>
    </w:p>
    <w:p w14:paraId="636F3F3F" w14:textId="58817B59" w:rsidR="0061190F" w:rsidRPr="00D651CE" w:rsidRDefault="00E12D6D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Requerimientos </w:t>
      </w:r>
      <w:r w:rsidR="006325E9" w:rsidRPr="00D651CE">
        <w:rPr>
          <w:sz w:val="28"/>
          <w:szCs w:val="28"/>
          <w:lang w:val="es-ES_tradnl"/>
        </w:rPr>
        <w:t xml:space="preserve">Suplementarios o no </w:t>
      </w:r>
      <w:r w:rsidR="00FA791D" w:rsidRPr="00D651CE">
        <w:rPr>
          <w:sz w:val="28"/>
          <w:szCs w:val="28"/>
          <w:lang w:val="es-ES_tradnl"/>
        </w:rPr>
        <w:t>Funcionales</w:t>
      </w:r>
    </w:p>
    <w:p w14:paraId="0799B894" w14:textId="62182863" w:rsidR="007A200D" w:rsidRPr="002C09F4" w:rsidRDefault="007A200D" w:rsidP="00A61861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formulario deberá utilizar conexión segura HTTPS.</w:t>
      </w:r>
    </w:p>
    <w:p w14:paraId="658D5D83" w14:textId="61C4B834" w:rsidR="00EC0983" w:rsidRPr="002C09F4" w:rsidRDefault="007A200D" w:rsidP="00A61861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 deberá registrar en bitácora cada decisión de revisión.</w:t>
      </w:r>
    </w:p>
    <w:p w14:paraId="20226238" w14:textId="03FB0A64" w:rsidR="0074112E" w:rsidRPr="00D651CE" w:rsidRDefault="00651BFF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2E6A92" w:rsidRPr="008C1F2C" w14:paraId="0E066018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F646D8B" w14:textId="77777777" w:rsidR="002E6A92" w:rsidRPr="008C1F2C" w:rsidRDefault="002E6A92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ACB30EF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0210696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2E6A92" w:rsidRPr="008C1F2C" w14:paraId="6352F9F6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5A123A8" w14:textId="77777777" w:rsidR="002E6A92" w:rsidRPr="008C1F2C" w:rsidRDefault="002E6A92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1E1A8F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91B31D1" w14:textId="77777777" w:rsidR="002E6A92" w:rsidRPr="008C1F2C" w:rsidRDefault="002E6A92" w:rsidP="00140CA7">
            <w:r w:rsidRPr="008C1F2C">
              <w:t> </w:t>
            </w:r>
          </w:p>
        </w:tc>
      </w:tr>
      <w:tr w:rsidR="002E6A92" w:rsidRPr="008C1F2C" w14:paraId="5DB5C41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14C46CF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645310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7763AAD" w14:textId="77777777" w:rsidR="002E6A92" w:rsidRPr="008C1F2C" w:rsidRDefault="002E6A92" w:rsidP="00140CA7">
            <w:r w:rsidRPr="008C1F2C">
              <w:t> </w:t>
            </w:r>
          </w:p>
        </w:tc>
      </w:tr>
    </w:tbl>
    <w:p w14:paraId="7EED23C5" w14:textId="77777777" w:rsidR="0074112E" w:rsidRPr="0074112E" w:rsidRDefault="0074112E" w:rsidP="0074112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123C80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B519F" w14:textId="77777777" w:rsidR="005F04F3" w:rsidRDefault="005F04F3" w:rsidP="00344F2B">
      <w:r>
        <w:separator/>
      </w:r>
    </w:p>
  </w:endnote>
  <w:endnote w:type="continuationSeparator" w:id="0">
    <w:p w14:paraId="0618EED8" w14:textId="77777777" w:rsidR="005F04F3" w:rsidRDefault="005F04F3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DA9CD" w14:textId="77777777" w:rsidR="005F04F3" w:rsidRDefault="005F04F3" w:rsidP="00344F2B">
      <w:r>
        <w:separator/>
      </w:r>
    </w:p>
  </w:footnote>
  <w:footnote w:type="continuationSeparator" w:id="0">
    <w:p w14:paraId="2DF2C4A7" w14:textId="77777777" w:rsidR="005F04F3" w:rsidRDefault="005F04F3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EFB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C1513F"/>
    <w:multiLevelType w:val="hybridMultilevel"/>
    <w:tmpl w:val="2F10C66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95262"/>
    <w:multiLevelType w:val="hybridMultilevel"/>
    <w:tmpl w:val="97B0DBD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C286DE1"/>
    <w:multiLevelType w:val="hybridMultilevel"/>
    <w:tmpl w:val="1CAAF41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4F3182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20F17AAF"/>
    <w:multiLevelType w:val="hybridMultilevel"/>
    <w:tmpl w:val="AEDA7F7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2" w15:restartNumberingAfterBreak="0">
    <w:nsid w:val="2F853AD0"/>
    <w:multiLevelType w:val="hybridMultilevel"/>
    <w:tmpl w:val="1FF8E2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73340E"/>
    <w:multiLevelType w:val="hybridMultilevel"/>
    <w:tmpl w:val="96A4A98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DC2339"/>
    <w:multiLevelType w:val="hybridMultilevel"/>
    <w:tmpl w:val="E6CCD45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7A2EA9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FD63C76"/>
    <w:multiLevelType w:val="hybridMultilevel"/>
    <w:tmpl w:val="62B432C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AE0EF7"/>
    <w:multiLevelType w:val="hybridMultilevel"/>
    <w:tmpl w:val="77FA240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903216"/>
    <w:multiLevelType w:val="hybridMultilevel"/>
    <w:tmpl w:val="507C3D7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6303D2"/>
    <w:multiLevelType w:val="hybridMultilevel"/>
    <w:tmpl w:val="B3D80B0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F3563D7"/>
    <w:multiLevelType w:val="hybridMultilevel"/>
    <w:tmpl w:val="02BE9A90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BF4026"/>
    <w:multiLevelType w:val="hybridMultilevel"/>
    <w:tmpl w:val="55D684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F171A6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940F31"/>
    <w:multiLevelType w:val="hybridMultilevel"/>
    <w:tmpl w:val="F6E69FD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052125"/>
    <w:multiLevelType w:val="hybridMultilevel"/>
    <w:tmpl w:val="A0B60B1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27" w15:restartNumberingAfterBreak="0">
    <w:nsid w:val="6E9509F6"/>
    <w:multiLevelType w:val="hybridMultilevel"/>
    <w:tmpl w:val="C4707E6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28" w15:restartNumberingAfterBreak="0">
    <w:nsid w:val="70BD57E7"/>
    <w:multiLevelType w:val="hybridMultilevel"/>
    <w:tmpl w:val="E74497B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B45B0D"/>
    <w:multiLevelType w:val="hybridMultilevel"/>
    <w:tmpl w:val="765E514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826632"/>
    <w:multiLevelType w:val="hybridMultilevel"/>
    <w:tmpl w:val="8D6E33C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94F22B7"/>
    <w:multiLevelType w:val="hybridMultilevel"/>
    <w:tmpl w:val="41DCEF7A"/>
    <w:lvl w:ilvl="0" w:tplc="E88CF0F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CE484456">
      <w:start w:val="1"/>
      <w:numFmt w:val="lowerLetter"/>
      <w:lvlText w:val="%2."/>
      <w:lvlJc w:val="left"/>
      <w:pPr>
        <w:ind w:left="1437" w:hanging="360"/>
      </w:pPr>
      <w:rPr>
        <w:rFonts w:hint="default"/>
      </w:rPr>
    </w:lvl>
    <w:lvl w:ilvl="2" w:tplc="080A001B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2" w15:restartNumberingAfterBreak="0">
    <w:nsid w:val="7A352756"/>
    <w:multiLevelType w:val="hybridMultilevel"/>
    <w:tmpl w:val="99F6E5C4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3" w15:restartNumberingAfterBreak="0">
    <w:nsid w:val="7A3A521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B7D3D1E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CC0707"/>
    <w:multiLevelType w:val="hybridMultilevel"/>
    <w:tmpl w:val="1FD20C20"/>
    <w:lvl w:ilvl="0" w:tplc="C678682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6" w15:restartNumberingAfterBreak="0">
    <w:nsid w:val="7D8A5B06"/>
    <w:multiLevelType w:val="hybridMultilevel"/>
    <w:tmpl w:val="60F637A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918460">
    <w:abstractNumId w:val="18"/>
  </w:num>
  <w:num w:numId="2" w16cid:durableId="1333800662">
    <w:abstractNumId w:val="3"/>
  </w:num>
  <w:num w:numId="3" w16cid:durableId="1665624761">
    <w:abstractNumId w:val="1"/>
  </w:num>
  <w:num w:numId="4" w16cid:durableId="1179809786">
    <w:abstractNumId w:val="16"/>
  </w:num>
  <w:num w:numId="5" w16cid:durableId="2046248907">
    <w:abstractNumId w:val="11"/>
  </w:num>
  <w:num w:numId="6" w16cid:durableId="1851681700">
    <w:abstractNumId w:val="9"/>
  </w:num>
  <w:num w:numId="7" w16cid:durableId="1327127833">
    <w:abstractNumId w:val="6"/>
  </w:num>
  <w:num w:numId="8" w16cid:durableId="680012895">
    <w:abstractNumId w:val="32"/>
  </w:num>
  <w:num w:numId="9" w16cid:durableId="2146462852">
    <w:abstractNumId w:val="21"/>
  </w:num>
  <w:num w:numId="10" w16cid:durableId="1352608018">
    <w:abstractNumId w:val="26"/>
  </w:num>
  <w:num w:numId="11" w16cid:durableId="3671579">
    <w:abstractNumId w:val="31"/>
  </w:num>
  <w:num w:numId="12" w16cid:durableId="16778576">
    <w:abstractNumId w:val="36"/>
  </w:num>
  <w:num w:numId="13" w16cid:durableId="760375188">
    <w:abstractNumId w:val="27"/>
  </w:num>
  <w:num w:numId="14" w16cid:durableId="1206983854">
    <w:abstractNumId w:val="35"/>
  </w:num>
  <w:num w:numId="15" w16cid:durableId="1485704189">
    <w:abstractNumId w:val="5"/>
  </w:num>
  <w:num w:numId="16" w16cid:durableId="332606624">
    <w:abstractNumId w:val="13"/>
  </w:num>
  <w:num w:numId="17" w16cid:durableId="564536294">
    <w:abstractNumId w:val="30"/>
  </w:num>
  <w:num w:numId="18" w16cid:durableId="1315724052">
    <w:abstractNumId w:val="22"/>
  </w:num>
  <w:num w:numId="19" w16cid:durableId="673187625">
    <w:abstractNumId w:val="0"/>
  </w:num>
  <w:num w:numId="20" w16cid:durableId="366569309">
    <w:abstractNumId w:val="8"/>
  </w:num>
  <w:num w:numId="21" w16cid:durableId="1218201705">
    <w:abstractNumId w:val="15"/>
  </w:num>
  <w:num w:numId="22" w16cid:durableId="1585258165">
    <w:abstractNumId w:val="34"/>
  </w:num>
  <w:num w:numId="23" w16cid:durableId="1210075315">
    <w:abstractNumId w:val="24"/>
  </w:num>
  <w:num w:numId="24" w16cid:durableId="1745445450">
    <w:abstractNumId w:val="33"/>
  </w:num>
  <w:num w:numId="25" w16cid:durableId="1871063185">
    <w:abstractNumId w:val="28"/>
  </w:num>
  <w:num w:numId="26" w16cid:durableId="80032142">
    <w:abstractNumId w:val="20"/>
  </w:num>
  <w:num w:numId="27" w16cid:durableId="1839342531">
    <w:abstractNumId w:val="7"/>
  </w:num>
  <w:num w:numId="28" w16cid:durableId="451941881">
    <w:abstractNumId w:val="14"/>
  </w:num>
  <w:num w:numId="29" w16cid:durableId="828908319">
    <w:abstractNumId w:val="10"/>
  </w:num>
  <w:num w:numId="30" w16cid:durableId="95910081">
    <w:abstractNumId w:val="23"/>
  </w:num>
  <w:num w:numId="31" w16cid:durableId="494225831">
    <w:abstractNumId w:val="19"/>
  </w:num>
  <w:num w:numId="32" w16cid:durableId="1691906828">
    <w:abstractNumId w:val="25"/>
  </w:num>
  <w:num w:numId="33" w16cid:durableId="1168522303">
    <w:abstractNumId w:val="4"/>
  </w:num>
  <w:num w:numId="34" w16cid:durableId="1168132264">
    <w:abstractNumId w:val="2"/>
  </w:num>
  <w:num w:numId="35" w16cid:durableId="1839029517">
    <w:abstractNumId w:val="12"/>
  </w:num>
  <w:num w:numId="36" w16cid:durableId="1510874485">
    <w:abstractNumId w:val="17"/>
  </w:num>
  <w:num w:numId="37" w16cid:durableId="169190889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1688F"/>
    <w:rsid w:val="00032B3C"/>
    <w:rsid w:val="00042EDD"/>
    <w:rsid w:val="00045B34"/>
    <w:rsid w:val="00057F55"/>
    <w:rsid w:val="0006552F"/>
    <w:rsid w:val="00067E62"/>
    <w:rsid w:val="00082977"/>
    <w:rsid w:val="00083799"/>
    <w:rsid w:val="000860DE"/>
    <w:rsid w:val="0009613C"/>
    <w:rsid w:val="000B10FD"/>
    <w:rsid w:val="000C413F"/>
    <w:rsid w:val="000C6F0F"/>
    <w:rsid w:val="000D097C"/>
    <w:rsid w:val="000D2205"/>
    <w:rsid w:val="000D4A1C"/>
    <w:rsid w:val="000E708D"/>
    <w:rsid w:val="000E7C41"/>
    <w:rsid w:val="000F0F04"/>
    <w:rsid w:val="000F39F8"/>
    <w:rsid w:val="001135E0"/>
    <w:rsid w:val="00114147"/>
    <w:rsid w:val="00114A89"/>
    <w:rsid w:val="001174E8"/>
    <w:rsid w:val="00121E52"/>
    <w:rsid w:val="00123C80"/>
    <w:rsid w:val="00123DDA"/>
    <w:rsid w:val="0012491B"/>
    <w:rsid w:val="001369FD"/>
    <w:rsid w:val="0014117F"/>
    <w:rsid w:val="001447EA"/>
    <w:rsid w:val="00146BB6"/>
    <w:rsid w:val="00155527"/>
    <w:rsid w:val="00172F13"/>
    <w:rsid w:val="00181B7B"/>
    <w:rsid w:val="00182480"/>
    <w:rsid w:val="001915D7"/>
    <w:rsid w:val="001942FF"/>
    <w:rsid w:val="001957C6"/>
    <w:rsid w:val="00197BCE"/>
    <w:rsid w:val="00197D4E"/>
    <w:rsid w:val="001A0675"/>
    <w:rsid w:val="001A4513"/>
    <w:rsid w:val="001A5987"/>
    <w:rsid w:val="001B1127"/>
    <w:rsid w:val="001B19E9"/>
    <w:rsid w:val="001B2C1C"/>
    <w:rsid w:val="001B6E88"/>
    <w:rsid w:val="001C0645"/>
    <w:rsid w:val="001D4CC1"/>
    <w:rsid w:val="001D6A1F"/>
    <w:rsid w:val="001F17AE"/>
    <w:rsid w:val="001F6822"/>
    <w:rsid w:val="001F7FFD"/>
    <w:rsid w:val="00203749"/>
    <w:rsid w:val="00210C44"/>
    <w:rsid w:val="00211DE1"/>
    <w:rsid w:val="002204F3"/>
    <w:rsid w:val="00222985"/>
    <w:rsid w:val="0023331D"/>
    <w:rsid w:val="002379A6"/>
    <w:rsid w:val="00241F50"/>
    <w:rsid w:val="00243A0C"/>
    <w:rsid w:val="002454EE"/>
    <w:rsid w:val="00253CA4"/>
    <w:rsid w:val="00267DDB"/>
    <w:rsid w:val="00273510"/>
    <w:rsid w:val="002749A2"/>
    <w:rsid w:val="002876D5"/>
    <w:rsid w:val="00291CEC"/>
    <w:rsid w:val="0029565D"/>
    <w:rsid w:val="00296912"/>
    <w:rsid w:val="00296FAD"/>
    <w:rsid w:val="002B7D87"/>
    <w:rsid w:val="002C051C"/>
    <w:rsid w:val="002C09F4"/>
    <w:rsid w:val="002D44C2"/>
    <w:rsid w:val="002D486E"/>
    <w:rsid w:val="002D6BF2"/>
    <w:rsid w:val="002E2E84"/>
    <w:rsid w:val="002E325F"/>
    <w:rsid w:val="002E53F6"/>
    <w:rsid w:val="002E6A92"/>
    <w:rsid w:val="002F176C"/>
    <w:rsid w:val="00301266"/>
    <w:rsid w:val="00301881"/>
    <w:rsid w:val="0030344B"/>
    <w:rsid w:val="00324C18"/>
    <w:rsid w:val="0032559B"/>
    <w:rsid w:val="00335F9F"/>
    <w:rsid w:val="00336F39"/>
    <w:rsid w:val="00337323"/>
    <w:rsid w:val="00344F2B"/>
    <w:rsid w:val="003470CB"/>
    <w:rsid w:val="00354E9B"/>
    <w:rsid w:val="0035729F"/>
    <w:rsid w:val="00366B8C"/>
    <w:rsid w:val="00367203"/>
    <w:rsid w:val="003706B7"/>
    <w:rsid w:val="00375CB1"/>
    <w:rsid w:val="0038590A"/>
    <w:rsid w:val="00387BB0"/>
    <w:rsid w:val="003A289F"/>
    <w:rsid w:val="003A4C2C"/>
    <w:rsid w:val="003C76BB"/>
    <w:rsid w:val="003D7A38"/>
    <w:rsid w:val="003F6357"/>
    <w:rsid w:val="003F76BF"/>
    <w:rsid w:val="00427DB4"/>
    <w:rsid w:val="00443444"/>
    <w:rsid w:val="0045242E"/>
    <w:rsid w:val="00453E60"/>
    <w:rsid w:val="00465BBA"/>
    <w:rsid w:val="00471212"/>
    <w:rsid w:val="0047376C"/>
    <w:rsid w:val="00475D77"/>
    <w:rsid w:val="00476841"/>
    <w:rsid w:val="004769F3"/>
    <w:rsid w:val="00481AF9"/>
    <w:rsid w:val="00482A0A"/>
    <w:rsid w:val="00483807"/>
    <w:rsid w:val="00490855"/>
    <w:rsid w:val="00492B88"/>
    <w:rsid w:val="00493FF9"/>
    <w:rsid w:val="0049470E"/>
    <w:rsid w:val="004A0278"/>
    <w:rsid w:val="004A28FF"/>
    <w:rsid w:val="004B75AD"/>
    <w:rsid w:val="004C6BDC"/>
    <w:rsid w:val="004D7CAD"/>
    <w:rsid w:val="004E005A"/>
    <w:rsid w:val="004F3029"/>
    <w:rsid w:val="004F4D34"/>
    <w:rsid w:val="004F7C03"/>
    <w:rsid w:val="0050071F"/>
    <w:rsid w:val="005042E2"/>
    <w:rsid w:val="0050628E"/>
    <w:rsid w:val="00506871"/>
    <w:rsid w:val="00513602"/>
    <w:rsid w:val="005174D1"/>
    <w:rsid w:val="005224A2"/>
    <w:rsid w:val="00525DD5"/>
    <w:rsid w:val="0053570C"/>
    <w:rsid w:val="00537D84"/>
    <w:rsid w:val="00551C3E"/>
    <w:rsid w:val="00556585"/>
    <w:rsid w:val="00557616"/>
    <w:rsid w:val="00557FB4"/>
    <w:rsid w:val="00572D8E"/>
    <w:rsid w:val="00590904"/>
    <w:rsid w:val="005968C7"/>
    <w:rsid w:val="00596D0E"/>
    <w:rsid w:val="005A03D0"/>
    <w:rsid w:val="005A4920"/>
    <w:rsid w:val="005C0959"/>
    <w:rsid w:val="005D148A"/>
    <w:rsid w:val="005E0D54"/>
    <w:rsid w:val="005E44A1"/>
    <w:rsid w:val="005F04F3"/>
    <w:rsid w:val="005F20D6"/>
    <w:rsid w:val="005F5218"/>
    <w:rsid w:val="005F606A"/>
    <w:rsid w:val="00605BFC"/>
    <w:rsid w:val="0061190F"/>
    <w:rsid w:val="00613BAD"/>
    <w:rsid w:val="006233D3"/>
    <w:rsid w:val="0062503C"/>
    <w:rsid w:val="00630875"/>
    <w:rsid w:val="006325E9"/>
    <w:rsid w:val="006341D5"/>
    <w:rsid w:val="00634506"/>
    <w:rsid w:val="006403BC"/>
    <w:rsid w:val="00651BFF"/>
    <w:rsid w:val="00654DB4"/>
    <w:rsid w:val="00660FEB"/>
    <w:rsid w:val="00687DB5"/>
    <w:rsid w:val="0069118F"/>
    <w:rsid w:val="00695DC3"/>
    <w:rsid w:val="006A044D"/>
    <w:rsid w:val="006B17A4"/>
    <w:rsid w:val="006C44FE"/>
    <w:rsid w:val="006D0895"/>
    <w:rsid w:val="006D195F"/>
    <w:rsid w:val="006E3BF1"/>
    <w:rsid w:val="006E69CF"/>
    <w:rsid w:val="006E70D7"/>
    <w:rsid w:val="006E73D3"/>
    <w:rsid w:val="006F5FC7"/>
    <w:rsid w:val="00705013"/>
    <w:rsid w:val="00705404"/>
    <w:rsid w:val="00710768"/>
    <w:rsid w:val="00714D9E"/>
    <w:rsid w:val="00723EA0"/>
    <w:rsid w:val="00727C7C"/>
    <w:rsid w:val="0074112E"/>
    <w:rsid w:val="0074181F"/>
    <w:rsid w:val="00745F3A"/>
    <w:rsid w:val="007525CB"/>
    <w:rsid w:val="00761A67"/>
    <w:rsid w:val="00764A9D"/>
    <w:rsid w:val="007670F1"/>
    <w:rsid w:val="0077248B"/>
    <w:rsid w:val="00772535"/>
    <w:rsid w:val="00780FF0"/>
    <w:rsid w:val="00792200"/>
    <w:rsid w:val="007A1C05"/>
    <w:rsid w:val="007A200D"/>
    <w:rsid w:val="007B2032"/>
    <w:rsid w:val="007B6DDB"/>
    <w:rsid w:val="007C1A99"/>
    <w:rsid w:val="007E339D"/>
    <w:rsid w:val="007E4CC8"/>
    <w:rsid w:val="007E7949"/>
    <w:rsid w:val="007E7BC2"/>
    <w:rsid w:val="007F5DB4"/>
    <w:rsid w:val="0081296B"/>
    <w:rsid w:val="00813D48"/>
    <w:rsid w:val="008161EE"/>
    <w:rsid w:val="0082054D"/>
    <w:rsid w:val="00826A48"/>
    <w:rsid w:val="00833C11"/>
    <w:rsid w:val="00837598"/>
    <w:rsid w:val="008379D8"/>
    <w:rsid w:val="00840DE3"/>
    <w:rsid w:val="008418F2"/>
    <w:rsid w:val="0087135F"/>
    <w:rsid w:val="00882190"/>
    <w:rsid w:val="00885237"/>
    <w:rsid w:val="008A511B"/>
    <w:rsid w:val="008C5243"/>
    <w:rsid w:val="008C7F0B"/>
    <w:rsid w:val="008D38F2"/>
    <w:rsid w:val="008D6309"/>
    <w:rsid w:val="008E0000"/>
    <w:rsid w:val="008E4C51"/>
    <w:rsid w:val="008E4C7D"/>
    <w:rsid w:val="008E51F1"/>
    <w:rsid w:val="008E59A3"/>
    <w:rsid w:val="008E5BAE"/>
    <w:rsid w:val="008E6368"/>
    <w:rsid w:val="008E64D1"/>
    <w:rsid w:val="008E7508"/>
    <w:rsid w:val="008F0C68"/>
    <w:rsid w:val="008F19DC"/>
    <w:rsid w:val="008F27E0"/>
    <w:rsid w:val="008F2F81"/>
    <w:rsid w:val="00904FCA"/>
    <w:rsid w:val="00916FE1"/>
    <w:rsid w:val="0093229C"/>
    <w:rsid w:val="00935A4F"/>
    <w:rsid w:val="009453D2"/>
    <w:rsid w:val="00956C45"/>
    <w:rsid w:val="00977503"/>
    <w:rsid w:val="00984DBC"/>
    <w:rsid w:val="00991643"/>
    <w:rsid w:val="009944F4"/>
    <w:rsid w:val="00997A01"/>
    <w:rsid w:val="009A0CBD"/>
    <w:rsid w:val="009A2CC7"/>
    <w:rsid w:val="009A7AF6"/>
    <w:rsid w:val="009B3BE8"/>
    <w:rsid w:val="009B470F"/>
    <w:rsid w:val="009C391F"/>
    <w:rsid w:val="009D57C7"/>
    <w:rsid w:val="009E42D4"/>
    <w:rsid w:val="009F46B6"/>
    <w:rsid w:val="00A021AD"/>
    <w:rsid w:val="00A03182"/>
    <w:rsid w:val="00A03CE0"/>
    <w:rsid w:val="00A05F18"/>
    <w:rsid w:val="00A10670"/>
    <w:rsid w:val="00A113CD"/>
    <w:rsid w:val="00A1372C"/>
    <w:rsid w:val="00A144EF"/>
    <w:rsid w:val="00A175C2"/>
    <w:rsid w:val="00A22D42"/>
    <w:rsid w:val="00A23368"/>
    <w:rsid w:val="00A3097B"/>
    <w:rsid w:val="00A33858"/>
    <w:rsid w:val="00A4290B"/>
    <w:rsid w:val="00A43873"/>
    <w:rsid w:val="00A50155"/>
    <w:rsid w:val="00A51927"/>
    <w:rsid w:val="00A56D71"/>
    <w:rsid w:val="00A57490"/>
    <w:rsid w:val="00A61861"/>
    <w:rsid w:val="00A7578F"/>
    <w:rsid w:val="00A77958"/>
    <w:rsid w:val="00A82E7C"/>
    <w:rsid w:val="00A83ADC"/>
    <w:rsid w:val="00A95A08"/>
    <w:rsid w:val="00AB3357"/>
    <w:rsid w:val="00AB342F"/>
    <w:rsid w:val="00AC6AB6"/>
    <w:rsid w:val="00AD0E6F"/>
    <w:rsid w:val="00AD3077"/>
    <w:rsid w:val="00AE1C7F"/>
    <w:rsid w:val="00AF0CA8"/>
    <w:rsid w:val="00AF3907"/>
    <w:rsid w:val="00B078E1"/>
    <w:rsid w:val="00B07924"/>
    <w:rsid w:val="00B136BA"/>
    <w:rsid w:val="00B27AC0"/>
    <w:rsid w:val="00B318A1"/>
    <w:rsid w:val="00B32EEE"/>
    <w:rsid w:val="00B32FA7"/>
    <w:rsid w:val="00B357ED"/>
    <w:rsid w:val="00B44C69"/>
    <w:rsid w:val="00B468EB"/>
    <w:rsid w:val="00B4766C"/>
    <w:rsid w:val="00B520DC"/>
    <w:rsid w:val="00B52B34"/>
    <w:rsid w:val="00B53E38"/>
    <w:rsid w:val="00B553F2"/>
    <w:rsid w:val="00B55D01"/>
    <w:rsid w:val="00B6161F"/>
    <w:rsid w:val="00B73CF0"/>
    <w:rsid w:val="00B75F56"/>
    <w:rsid w:val="00B80810"/>
    <w:rsid w:val="00B903AF"/>
    <w:rsid w:val="00B909DC"/>
    <w:rsid w:val="00B951B5"/>
    <w:rsid w:val="00BC1499"/>
    <w:rsid w:val="00BC5C89"/>
    <w:rsid w:val="00BD3A8A"/>
    <w:rsid w:val="00BD5FB6"/>
    <w:rsid w:val="00BE07D1"/>
    <w:rsid w:val="00BE3F46"/>
    <w:rsid w:val="00BE55D4"/>
    <w:rsid w:val="00BF2560"/>
    <w:rsid w:val="00BF71E5"/>
    <w:rsid w:val="00BF7450"/>
    <w:rsid w:val="00BF7B93"/>
    <w:rsid w:val="00C009CD"/>
    <w:rsid w:val="00C33EF8"/>
    <w:rsid w:val="00C44606"/>
    <w:rsid w:val="00C45A48"/>
    <w:rsid w:val="00C57430"/>
    <w:rsid w:val="00C67A98"/>
    <w:rsid w:val="00C916D6"/>
    <w:rsid w:val="00CA0901"/>
    <w:rsid w:val="00CA3746"/>
    <w:rsid w:val="00CB1DAE"/>
    <w:rsid w:val="00CB5D9E"/>
    <w:rsid w:val="00CB6953"/>
    <w:rsid w:val="00CC6C7C"/>
    <w:rsid w:val="00CD2688"/>
    <w:rsid w:val="00CD2848"/>
    <w:rsid w:val="00CE0AF1"/>
    <w:rsid w:val="00CF21DB"/>
    <w:rsid w:val="00CF5FB0"/>
    <w:rsid w:val="00CF7312"/>
    <w:rsid w:val="00D02383"/>
    <w:rsid w:val="00D03FEE"/>
    <w:rsid w:val="00D064AE"/>
    <w:rsid w:val="00D07BC7"/>
    <w:rsid w:val="00D13404"/>
    <w:rsid w:val="00D161FD"/>
    <w:rsid w:val="00D16F78"/>
    <w:rsid w:val="00D245BB"/>
    <w:rsid w:val="00D301D4"/>
    <w:rsid w:val="00D5316E"/>
    <w:rsid w:val="00D578E4"/>
    <w:rsid w:val="00D651CE"/>
    <w:rsid w:val="00D705E0"/>
    <w:rsid w:val="00D91345"/>
    <w:rsid w:val="00DA7C3D"/>
    <w:rsid w:val="00DB032F"/>
    <w:rsid w:val="00DB0439"/>
    <w:rsid w:val="00DB53D6"/>
    <w:rsid w:val="00DC10E9"/>
    <w:rsid w:val="00DC1509"/>
    <w:rsid w:val="00DC48B7"/>
    <w:rsid w:val="00DD0999"/>
    <w:rsid w:val="00DD5865"/>
    <w:rsid w:val="00DE5752"/>
    <w:rsid w:val="00DE6510"/>
    <w:rsid w:val="00DF13A0"/>
    <w:rsid w:val="00DF63A8"/>
    <w:rsid w:val="00DF764C"/>
    <w:rsid w:val="00E0075B"/>
    <w:rsid w:val="00E0551F"/>
    <w:rsid w:val="00E12D6D"/>
    <w:rsid w:val="00E210FE"/>
    <w:rsid w:val="00E2668D"/>
    <w:rsid w:val="00E33915"/>
    <w:rsid w:val="00E36491"/>
    <w:rsid w:val="00E417D6"/>
    <w:rsid w:val="00E50079"/>
    <w:rsid w:val="00E502F5"/>
    <w:rsid w:val="00E63E0F"/>
    <w:rsid w:val="00E66D7E"/>
    <w:rsid w:val="00E70B9B"/>
    <w:rsid w:val="00E71ECC"/>
    <w:rsid w:val="00E722C6"/>
    <w:rsid w:val="00E73FD8"/>
    <w:rsid w:val="00E80F91"/>
    <w:rsid w:val="00E82C38"/>
    <w:rsid w:val="00E84AFD"/>
    <w:rsid w:val="00E8626A"/>
    <w:rsid w:val="00EA7A67"/>
    <w:rsid w:val="00EB2A7C"/>
    <w:rsid w:val="00EB690E"/>
    <w:rsid w:val="00EC0983"/>
    <w:rsid w:val="00EC0A61"/>
    <w:rsid w:val="00EC2D42"/>
    <w:rsid w:val="00EC3BC3"/>
    <w:rsid w:val="00EC4635"/>
    <w:rsid w:val="00EC6116"/>
    <w:rsid w:val="00ED69D5"/>
    <w:rsid w:val="00EE35B9"/>
    <w:rsid w:val="00F01820"/>
    <w:rsid w:val="00F04A78"/>
    <w:rsid w:val="00F1105E"/>
    <w:rsid w:val="00F12193"/>
    <w:rsid w:val="00F13E36"/>
    <w:rsid w:val="00F2691F"/>
    <w:rsid w:val="00F3475C"/>
    <w:rsid w:val="00F3738E"/>
    <w:rsid w:val="00F37616"/>
    <w:rsid w:val="00F40B49"/>
    <w:rsid w:val="00F40D20"/>
    <w:rsid w:val="00F559CB"/>
    <w:rsid w:val="00F5709F"/>
    <w:rsid w:val="00F606AD"/>
    <w:rsid w:val="00F6182E"/>
    <w:rsid w:val="00F6349F"/>
    <w:rsid w:val="00F65A0A"/>
    <w:rsid w:val="00F71143"/>
    <w:rsid w:val="00F73D5B"/>
    <w:rsid w:val="00F75F8A"/>
    <w:rsid w:val="00F77FF9"/>
    <w:rsid w:val="00F82D81"/>
    <w:rsid w:val="00F84067"/>
    <w:rsid w:val="00F9060E"/>
    <w:rsid w:val="00F9264B"/>
    <w:rsid w:val="00FA00F2"/>
    <w:rsid w:val="00FA144E"/>
    <w:rsid w:val="00FA3ED7"/>
    <w:rsid w:val="00FA5BCF"/>
    <w:rsid w:val="00FA791D"/>
    <w:rsid w:val="00FB0D74"/>
    <w:rsid w:val="00FB4415"/>
    <w:rsid w:val="00FE4C0F"/>
    <w:rsid w:val="00FE56D9"/>
    <w:rsid w:val="00FE7C62"/>
    <w:rsid w:val="00FF30EC"/>
    <w:rsid w:val="00FF3EEA"/>
    <w:rsid w:val="00FF438A"/>
    <w:rsid w:val="00FF4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D2205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4</Pages>
  <Words>651</Words>
  <Characters>3581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395</cp:revision>
  <dcterms:created xsi:type="dcterms:W3CDTF">2026-07-15T02:25:00Z</dcterms:created>
  <dcterms:modified xsi:type="dcterms:W3CDTF">2026-09-10T07:42:00Z</dcterms:modified>
</cp:coreProperties>
</file>