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10EA85" w:rsidR="00A113CD" w:rsidRPr="00FF438A" w:rsidRDefault="00CE0AF1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Reglas de Negocio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198649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3E58069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5201B3D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265DD31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8770C56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0A21454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396C00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Revisión del documento y cambio en el almacenamiento de la contraseña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3382B7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4E1628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DE7D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003837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1A6DED8C" w:rsidR="00366B8C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4966501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751C63A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5D2775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61B24A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5898922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1081621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30/08/2026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5E1DD051" w:rsidR="00EC6116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07C5D6EE" w:rsidR="00C67A98" w:rsidRPr="007C1A99" w:rsidRDefault="00D161FD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Detallar las reglas que sean de utilidad a los Casos de Uso del proyecto a través de la especificación de aspectos necesarios para una mejor comprensión y referencias.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6BD6F5E4" w:rsidR="008F27E0" w:rsidRPr="007C1A99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Sistema informático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6B9354B" w14:textId="5E691988" w:rsidR="00F2691F" w:rsidRPr="007C1A99" w:rsidRDefault="00630875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Que el sistema se encuentre activo</w:t>
      </w:r>
    </w:p>
    <w:p w14:paraId="4AE527CC" w14:textId="2A260D2F" w:rsidR="00630875" w:rsidRPr="007C1A99" w:rsidRDefault="00596D0E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Que exista </w:t>
      </w:r>
      <w:r w:rsidR="008F0C68" w:rsidRPr="007C1A99">
        <w:rPr>
          <w:sz w:val="20"/>
          <w:szCs w:val="20"/>
          <w:lang w:val="es-ES_tradnl"/>
        </w:rPr>
        <w:t xml:space="preserve">el llamado </w:t>
      </w:r>
      <w:r w:rsidR="00D301D4" w:rsidRPr="007C1A99">
        <w:rPr>
          <w:sz w:val="20"/>
          <w:szCs w:val="20"/>
          <w:lang w:val="es-ES_tradnl"/>
        </w:rPr>
        <w:t xml:space="preserve">a la regla </w:t>
      </w:r>
      <w:r w:rsidR="008379D8" w:rsidRPr="007C1A99">
        <w:rPr>
          <w:sz w:val="20"/>
          <w:szCs w:val="20"/>
          <w:lang w:val="es-ES_tradnl"/>
        </w:rPr>
        <w:t xml:space="preserve">de negocio </w:t>
      </w:r>
      <w:r w:rsidR="002204F3" w:rsidRPr="007C1A99">
        <w:rPr>
          <w:sz w:val="20"/>
          <w:szCs w:val="20"/>
          <w:lang w:val="es-ES_tradnl"/>
        </w:rPr>
        <w:t xml:space="preserve">de uno de los casos </w:t>
      </w:r>
      <w:r w:rsidR="00F40B49" w:rsidRPr="007C1A99">
        <w:rPr>
          <w:sz w:val="20"/>
          <w:szCs w:val="20"/>
          <w:lang w:val="es-ES_tradnl"/>
        </w:rPr>
        <w:t xml:space="preserve">de uso </w:t>
      </w:r>
      <w:r w:rsidR="004D7CAD" w:rsidRPr="007C1A99">
        <w:rPr>
          <w:sz w:val="20"/>
          <w:szCs w:val="20"/>
          <w:lang w:val="es-ES_tradnl"/>
        </w:rPr>
        <w:t>del sistema.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E2593CA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llamada del caso de uso para uso de las reglas de negocio.</w:t>
      </w:r>
    </w:p>
    <w:p w14:paraId="72A38193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regla de negocio llamada desde el caso de uso.</w:t>
      </w:r>
    </w:p>
    <w:p w14:paraId="05AED267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b/>
          <w:bCs/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realiza las validaciones de acuerdo con la regla de negocio</w:t>
      </w:r>
      <w:r w:rsidRPr="007C1A99">
        <w:rPr>
          <w:b/>
          <w:bCs/>
          <w:sz w:val="20"/>
          <w:szCs w:val="20"/>
          <w:lang w:val="es-ES_tradnl"/>
        </w:rPr>
        <w:t>. Ver Anexos: Reglas de Negocio</w:t>
      </w:r>
    </w:p>
    <w:p w14:paraId="1ECA5F69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devuelve información requerida.</w:t>
      </w:r>
    </w:p>
    <w:p w14:paraId="54BAF624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retorna al caso de uso donde existe el llamado.</w:t>
      </w:r>
    </w:p>
    <w:p w14:paraId="2A25CFA5" w14:textId="7130F533" w:rsidR="00710768" w:rsidRPr="007C1A99" w:rsidRDefault="00710768" w:rsidP="00916FE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28D75683" w14:textId="4CA1A6CC" w:rsidR="00723EA0" w:rsidRPr="007C1A99" w:rsidRDefault="00723EA0" w:rsidP="00723EA0">
      <w:pPr>
        <w:pStyle w:val="NormalWeb"/>
        <w:spacing w:line="360" w:lineRule="auto"/>
        <w:ind w:left="792"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N/</w:t>
      </w:r>
      <w:r w:rsidR="00F9060E" w:rsidRPr="007C1A99">
        <w:rPr>
          <w:sz w:val="20"/>
          <w:szCs w:val="20"/>
          <w:lang w:val="es-ES_tradnl"/>
        </w:rPr>
        <w:t>A</w:t>
      </w:r>
    </w:p>
    <w:p w14:paraId="1CAF205B" w14:textId="3FD7CE52" w:rsidR="001135E0" w:rsidRPr="007C1A99" w:rsidRDefault="00CF21DB" w:rsidP="007A1C05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2A20684C" w14:textId="0BFCF418" w:rsidR="00A144EF" w:rsidRPr="007C1A99" w:rsidRDefault="00DF764C" w:rsidP="00DF764C">
      <w:pPr>
        <w:pStyle w:val="NormalWeb"/>
        <w:spacing w:line="360" w:lineRule="auto"/>
        <w:ind w:right="300"/>
        <w:jc w:val="center"/>
        <w:rPr>
          <w:sz w:val="20"/>
          <w:szCs w:val="20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Reglas de Negocio</w:t>
      </w:r>
    </w:p>
    <w:p w14:paraId="52A7A052" w14:textId="00651F2C" w:rsidR="00DF764C" w:rsidRPr="007C1A99" w:rsidRDefault="00324C18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  <w:lang w:val="es-ES_tradnl"/>
        </w:rPr>
      </w:pPr>
      <w:r w:rsidRPr="007C1A99">
        <w:rPr>
          <w:b/>
          <w:bCs/>
          <w:sz w:val="20"/>
          <w:szCs w:val="20"/>
          <w:lang w:val="es-ES_tradnl"/>
        </w:rPr>
        <w:t>RN01 Roles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1364"/>
        <w:gridCol w:w="5890"/>
      </w:tblGrid>
      <w:tr w:rsidR="008C5243" w:rsidRPr="007C1A99" w14:paraId="40B819E2" w14:textId="77777777" w:rsidTr="008C5243">
        <w:tc>
          <w:tcPr>
            <w:tcW w:w="81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97468" w14:textId="75F1191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787" w:type="pct"/>
            <w:shd w:val="clear" w:color="auto" w:fill="D9D9D9"/>
          </w:tcPr>
          <w:p w14:paraId="306BB36A" w14:textId="0D8AC2C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339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38BD3" w14:textId="66F45AC9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8C5243" w:rsidRPr="007C1A99" w14:paraId="7E5A220F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5D33B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</w:t>
            </w:r>
          </w:p>
        </w:tc>
        <w:tc>
          <w:tcPr>
            <w:tcW w:w="787" w:type="pct"/>
          </w:tcPr>
          <w:p w14:paraId="07AD255B" w14:textId="31E735B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N/A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805C" w14:textId="602BB43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8C5243" w:rsidRPr="007C1A99" w14:paraId="38F60068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99514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787" w:type="pct"/>
          </w:tcPr>
          <w:p w14:paraId="63FD0B52" w14:textId="23A6BA9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91561" w14:textId="0D612CB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y revisa cada caso recién registrado; decide si lo traslada al Técnico para su atención o lo rechaza, indicando el motivo.</w:t>
            </w:r>
          </w:p>
        </w:tc>
      </w:tr>
      <w:tr w:rsidR="008C5243" w:rsidRPr="007C1A99" w14:paraId="510B960E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A6B46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Técnico</w:t>
            </w:r>
          </w:p>
        </w:tc>
        <w:tc>
          <w:tcPr>
            <w:tcW w:w="787" w:type="pct"/>
          </w:tcPr>
          <w:p w14:paraId="49DFD0AC" w14:textId="5EED6AA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Tecnico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23FF0" w14:textId="32B7A272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Usuario interno. Recibe los casos asignados automáticamente por el sistema, realiza el trabajo de campo correspondiente y documenta su </w:t>
            </w:r>
            <w:r w:rsidRPr="007C1A99">
              <w:rPr>
                <w:sz w:val="20"/>
                <w:szCs w:val="20"/>
              </w:rPr>
              <w:lastRenderedPageBreak/>
              <w:t>atención mediante un reporte.</w:t>
            </w:r>
          </w:p>
        </w:tc>
      </w:tr>
      <w:tr w:rsidR="008C5243" w:rsidRPr="007C1A99" w14:paraId="1E94E6A2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875F2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Supervisor</w:t>
            </w:r>
          </w:p>
        </w:tc>
        <w:tc>
          <w:tcPr>
            <w:tcW w:w="787" w:type="pct"/>
          </w:tcPr>
          <w:p w14:paraId="1BDFF472" w14:textId="665CE78C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Supervisor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19D1B" w14:textId="1090BE4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8C5243" w:rsidRPr="007C1A99" w14:paraId="63740F25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095D0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Jefe de Departamento</w:t>
            </w:r>
          </w:p>
        </w:tc>
        <w:tc>
          <w:tcPr>
            <w:tcW w:w="787" w:type="pct"/>
          </w:tcPr>
          <w:p w14:paraId="3234018C" w14:textId="2885B4E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</w:t>
            </w:r>
            <w:r w:rsidR="00483807" w:rsidRPr="007C1A99">
              <w:rPr>
                <w:sz w:val="20"/>
                <w:szCs w:val="20"/>
              </w:rPr>
              <w:t>e</w:t>
            </w:r>
            <w:r w:rsidRPr="007C1A99">
              <w:rPr>
                <w:sz w:val="20"/>
                <w:szCs w:val="20"/>
              </w:rPr>
              <w:t>fe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038EA" w14:textId="4041AA6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los casos aprobados por el Supervisor y firma el oficio de resolución, cerrando formalmente el caso.</w:t>
            </w:r>
          </w:p>
        </w:tc>
      </w:tr>
      <w:tr w:rsidR="008C5243" w:rsidRPr="007C1A99" w14:paraId="7E8EB224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5E9BD" w14:textId="5E84AC6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Administrador</w:t>
            </w:r>
          </w:p>
        </w:tc>
        <w:tc>
          <w:tcPr>
            <w:tcW w:w="787" w:type="pct"/>
          </w:tcPr>
          <w:p w14:paraId="79F55B77" w14:textId="5BB7EC0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4E129" w14:textId="6A37CE61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Administra usuarios, catálogos (departamentos, categorías, motivos de rechazo) y accede a las bitácoras del sistema.</w:t>
            </w:r>
          </w:p>
        </w:tc>
      </w:tr>
    </w:tbl>
    <w:p w14:paraId="576B6EF7" w14:textId="3D3DA163" w:rsidR="00253CA4" w:rsidRPr="007C1A99" w:rsidRDefault="00253CA4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301881" w:rsidRPr="007C1A99">
        <w:rPr>
          <w:b/>
          <w:bCs/>
          <w:sz w:val="20"/>
          <w:szCs w:val="20"/>
        </w:rPr>
        <w:t>02 Estado de Usuarios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9"/>
        <w:gridCol w:w="6585"/>
      </w:tblGrid>
      <w:tr w:rsidR="00301881" w:rsidRPr="007C1A99" w14:paraId="704A36C9" w14:textId="77777777" w:rsidTr="00301881">
        <w:tc>
          <w:tcPr>
            <w:tcW w:w="12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ABC34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38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2CD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01881" w:rsidRPr="007C1A99" w14:paraId="18D0F791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24BFEB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380CD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 y recibir casos asignados o delegados según su rol.</w:t>
            </w:r>
          </w:p>
        </w:tc>
      </w:tr>
      <w:tr w:rsidR="00301881" w:rsidRPr="007C1A99" w14:paraId="67153EC6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626E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F52B9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sesión. Se utiliza cuando el usuario ya no forma parte del personal municipal.</w:t>
            </w:r>
          </w:p>
        </w:tc>
      </w:tr>
      <w:tr w:rsidR="00301881" w:rsidRPr="007C1A99" w14:paraId="16BEDAEB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61B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Bloqueado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15B78" w14:textId="036BC1EC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 por haber superado el número máximo de intentos fallidos</w:t>
            </w:r>
            <w:r w:rsidR="00114147" w:rsidRPr="007C1A99">
              <w:rPr>
                <w:sz w:val="20"/>
                <w:szCs w:val="20"/>
              </w:rPr>
              <w:t xml:space="preserve"> </w:t>
            </w:r>
            <w:r w:rsidR="00833C11" w:rsidRPr="007C1A99">
              <w:rPr>
                <w:sz w:val="20"/>
                <w:szCs w:val="20"/>
              </w:rPr>
              <w:t>(</w:t>
            </w:r>
            <w:r w:rsidR="00114147" w:rsidRPr="007C1A99">
              <w:rPr>
                <w:sz w:val="20"/>
                <w:szCs w:val="20"/>
              </w:rPr>
              <w:t>5</w:t>
            </w:r>
            <w:r w:rsidR="00833C11" w:rsidRPr="007C1A99">
              <w:rPr>
                <w:sz w:val="20"/>
                <w:szCs w:val="20"/>
              </w:rPr>
              <w:t xml:space="preserve"> intentos)</w:t>
            </w:r>
            <w:r w:rsidRPr="007C1A99">
              <w:rPr>
                <w:sz w:val="20"/>
                <w:szCs w:val="20"/>
              </w:rPr>
              <w:t xml:space="preserve">. Solo el </w:t>
            </w:r>
            <w:r w:rsidR="00B520DC" w:rsidRPr="007C1A99">
              <w:rPr>
                <w:sz w:val="20"/>
                <w:szCs w:val="20"/>
              </w:rPr>
              <w:t>administrador</w:t>
            </w:r>
            <w:r w:rsidRPr="007C1A99">
              <w:rPr>
                <w:sz w:val="20"/>
                <w:szCs w:val="20"/>
              </w:rPr>
              <w:t xml:space="preserve"> puede reactivarlo.</w:t>
            </w:r>
          </w:p>
        </w:tc>
      </w:tr>
      <w:tr w:rsidR="00301881" w:rsidRPr="007C1A99" w14:paraId="42FFA004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1386C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Ausente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E52EA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sesión, pero no se le asignan nuevos casos mientras dure su ausencia (cubre vacaciones y permisos).</w:t>
            </w:r>
          </w:p>
        </w:tc>
      </w:tr>
    </w:tbl>
    <w:p w14:paraId="0212699F" w14:textId="7815EE14" w:rsidR="00301881" w:rsidRPr="007C1A99" w:rsidRDefault="007E7949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90855" w:rsidRPr="007C1A99">
        <w:rPr>
          <w:b/>
          <w:bCs/>
          <w:sz w:val="20"/>
          <w:szCs w:val="20"/>
        </w:rPr>
        <w:t>03</w:t>
      </w:r>
      <w:r w:rsidR="00F73D5B" w:rsidRPr="007C1A99">
        <w:rPr>
          <w:b/>
          <w:bCs/>
          <w:sz w:val="20"/>
          <w:szCs w:val="20"/>
        </w:rPr>
        <w:t xml:space="preserve"> </w:t>
      </w:r>
      <w:r w:rsidR="0069118F" w:rsidRPr="007C1A99">
        <w:rPr>
          <w:b/>
          <w:bCs/>
          <w:sz w:val="20"/>
          <w:szCs w:val="20"/>
          <w:highlight w:val="yellow"/>
        </w:rPr>
        <w:t>Tipo de caso</w:t>
      </w:r>
      <w:r w:rsidR="000C413F" w:rsidRPr="007C1A99">
        <w:rPr>
          <w:b/>
          <w:bCs/>
          <w:sz w:val="20"/>
          <w:szCs w:val="20"/>
        </w:rPr>
        <w:t>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50628E" w:rsidRPr="007C1A99" w14:paraId="6692E719" w14:textId="77777777" w:rsidTr="0050628E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43D4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FB8D6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50628E" w:rsidRPr="007C1A99" w14:paraId="0963F20F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968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2A655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 sobre un servicio municipal.</w:t>
            </w:r>
          </w:p>
        </w:tc>
      </w:tr>
      <w:tr w:rsidR="00557616" w:rsidRPr="007C1A99" w14:paraId="06D303EA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C51AB" w14:textId="410CF041" w:rsidR="00557616" w:rsidRPr="007C1A99" w:rsidRDefault="00557616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Reclamo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5BDE6" w14:textId="1CD2D55E" w:rsidR="00557616" w:rsidRPr="007C1A99" w:rsidRDefault="0049470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</w:t>
            </w:r>
          </w:p>
        </w:tc>
      </w:tr>
      <w:tr w:rsidR="0050628E" w:rsidRPr="007C1A99" w14:paraId="7E883748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9E17F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Denuncia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C99E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Señalamiento de una irregularidad o falta relacionada con la gestión municipal.</w:t>
            </w:r>
          </w:p>
        </w:tc>
      </w:tr>
      <w:tr w:rsidR="0050628E" w:rsidRPr="007C1A99" w14:paraId="48725994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DD09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Sugerencia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58C4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Propuesta de mejora sobre un servicio municipal.</w:t>
            </w:r>
          </w:p>
        </w:tc>
      </w:tr>
    </w:tbl>
    <w:p w14:paraId="59A04E7A" w14:textId="6A9F3089" w:rsidR="0069118F" w:rsidRPr="007C1A99" w:rsidRDefault="0009613C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RN04 </w:t>
      </w:r>
      <w:r w:rsidR="000C413F" w:rsidRPr="007C1A99">
        <w:rPr>
          <w:b/>
          <w:bCs/>
          <w:sz w:val="20"/>
          <w:szCs w:val="20"/>
        </w:rPr>
        <w:t>Estado de Casos</w:t>
      </w:r>
    </w:p>
    <w:tbl>
      <w:tblPr>
        <w:tblW w:w="504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173"/>
        <w:gridCol w:w="3197"/>
      </w:tblGrid>
      <w:tr w:rsidR="00FA5BCF" w:rsidRPr="007C1A99" w14:paraId="26F9E7F5" w14:textId="3C6276C0" w:rsidTr="00FA5BCF">
        <w:tc>
          <w:tcPr>
            <w:tcW w:w="74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C480E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240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52D5B" w14:textId="5C34A762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845" w:type="pct"/>
            <w:shd w:val="clear" w:color="auto" w:fill="D9D9D9"/>
          </w:tcPr>
          <w:p w14:paraId="28727E91" w14:textId="71E838C3" w:rsidR="00FA5BCF" w:rsidRPr="007C1A99" w:rsidRDefault="00FA5BCF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Transición</w:t>
            </w:r>
          </w:p>
        </w:tc>
      </w:tr>
      <w:tr w:rsidR="00FA5BCF" w:rsidRPr="007C1A99" w14:paraId="779399F5" w14:textId="54DCBA2F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46B0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Registrado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BFC1C" w14:textId="627B86F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al crear el caso desde el Registro de Caso; el sistema genera el informe inicial automático.</w:t>
            </w:r>
          </w:p>
        </w:tc>
        <w:tc>
          <w:tcPr>
            <w:tcW w:w="1845" w:type="pct"/>
          </w:tcPr>
          <w:p w14:paraId="379F41FE" w14:textId="77777777" w:rsidR="00FA5BCF" w:rsidRDefault="005565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Pasa a En Revisión</w:t>
            </w:r>
          </w:p>
          <w:p w14:paraId="45015846" w14:textId="77777777" w:rsidR="00210C44" w:rsidRDefault="00210C44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Pasa a Pendiente de Aprobación de Rechazo</w:t>
            </w:r>
          </w:p>
          <w:p w14:paraId="32DF87C6" w14:textId="3258AA04" w:rsidR="00443444" w:rsidRPr="007C1A99" w:rsidRDefault="00443444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Ampliación</w:t>
            </w:r>
          </w:p>
        </w:tc>
      </w:tr>
      <w:tr w:rsidR="00FA5BCF" w:rsidRPr="007C1A99" w14:paraId="3F0AB102" w14:textId="4A61DBCB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6396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Revisión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4DF63" w14:textId="320844D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mientras el Auxiliar revisa el caso, y también cuando el ciudadano reenvía un caso ampliado.</w:t>
            </w:r>
          </w:p>
        </w:tc>
        <w:tc>
          <w:tcPr>
            <w:tcW w:w="1845" w:type="pct"/>
          </w:tcPr>
          <w:p w14:paraId="2739D3D6" w14:textId="11C029F5" w:rsidR="00AF3907" w:rsidRPr="007C1A99" w:rsidRDefault="006E70D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Pasa</w:t>
            </w:r>
            <w:r w:rsidR="00492B88">
              <w:rPr>
                <w:sz w:val="20"/>
                <w:szCs w:val="20"/>
              </w:rPr>
              <w:t xml:space="preserve"> </w:t>
            </w:r>
            <w:r w:rsidR="008E6368">
              <w:rPr>
                <w:sz w:val="20"/>
                <w:szCs w:val="20"/>
              </w:rPr>
              <w:t>a En Atención</w:t>
            </w:r>
          </w:p>
        </w:tc>
      </w:tr>
      <w:tr w:rsidR="00FA5BCF" w:rsidRPr="007C1A99" w14:paraId="25B624C2" w14:textId="670A7093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55D9D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Atención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5193D" w14:textId="270242C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sistema asigna el caso a un Técnico y mientras este realiza el trabajo de campo.</w:t>
            </w:r>
          </w:p>
        </w:tc>
        <w:tc>
          <w:tcPr>
            <w:tcW w:w="1845" w:type="pct"/>
          </w:tcPr>
          <w:p w14:paraId="168DAD58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0839DAA9" w14:textId="534CFDD9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CFA0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Supervisión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07FF7" w14:textId="0A65B2C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Técnico registra su reporte de atención y el Supervisor lo está revisando.</w:t>
            </w:r>
          </w:p>
        </w:tc>
        <w:tc>
          <w:tcPr>
            <w:tcW w:w="1845" w:type="pct"/>
          </w:tcPr>
          <w:p w14:paraId="4BB34FB0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1B40C7DB" w14:textId="645587A7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63427" w14:textId="15D3C1D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Aprobación de Rechazo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B7CD4" w14:textId="1C83F40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Auxiliar rechaza un caso y este queda a la espera de que el Supervisor apruebe o no el rechazo.</w:t>
            </w:r>
          </w:p>
        </w:tc>
        <w:tc>
          <w:tcPr>
            <w:tcW w:w="1845" w:type="pct"/>
          </w:tcPr>
          <w:p w14:paraId="40420A9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5356BC21" w14:textId="2450694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FD35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Pendiente de </w:t>
            </w:r>
            <w:r w:rsidRPr="007C1A99">
              <w:rPr>
                <w:sz w:val="20"/>
                <w:szCs w:val="20"/>
              </w:rPr>
              <w:lastRenderedPageBreak/>
              <w:t>Firma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B3540" w14:textId="5A0B70EC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 xml:space="preserve">Se coloca cuando el Supervisor aprueba el reporte </w:t>
            </w:r>
            <w:r w:rsidRPr="007C1A99">
              <w:rPr>
                <w:sz w:val="20"/>
                <w:szCs w:val="20"/>
              </w:rPr>
              <w:lastRenderedPageBreak/>
              <w:t>de atención y el caso queda a la espera de la firma del Jefe de Departamento.</w:t>
            </w:r>
          </w:p>
        </w:tc>
        <w:tc>
          <w:tcPr>
            <w:tcW w:w="1845" w:type="pct"/>
          </w:tcPr>
          <w:p w14:paraId="3BE4040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372E131D" w14:textId="3BBB405C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C1CC6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Resuelto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A927" w14:textId="02C9D5E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Jefe de Departamento firma el oficio de resolución; el sistema notifica al ciudadano.</w:t>
            </w:r>
          </w:p>
        </w:tc>
        <w:tc>
          <w:tcPr>
            <w:tcW w:w="1845" w:type="pct"/>
          </w:tcPr>
          <w:p w14:paraId="19A0EEA7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4F32F42B" w14:textId="7166A2B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0001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Rechazado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19520" w14:textId="23057F1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Supervisor aprueba el rechazo registrado por el Auxiliar, y el motivo no fue falta de información.</w:t>
            </w:r>
          </w:p>
        </w:tc>
        <w:tc>
          <w:tcPr>
            <w:tcW w:w="1845" w:type="pct"/>
          </w:tcPr>
          <w:p w14:paraId="097DAD7D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7F6A9980" w14:textId="7659951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0616" w14:textId="7DEE2536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Ampliación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C6C7C" w14:textId="64EA808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Variante de Rechazado cuando el motivo fue falta de información; el ciudadano puede completar el caso y este regresa a En Revisión.</w:t>
            </w:r>
          </w:p>
        </w:tc>
        <w:tc>
          <w:tcPr>
            <w:tcW w:w="1845" w:type="pct"/>
          </w:tcPr>
          <w:p w14:paraId="65B9FB1B" w14:textId="789A886A" w:rsidR="00FA5BCF" w:rsidRPr="007C1A99" w:rsidRDefault="00FA3ED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Revisión</w:t>
            </w:r>
          </w:p>
        </w:tc>
      </w:tr>
    </w:tbl>
    <w:p w14:paraId="5A9F7AF5" w14:textId="7F351639" w:rsidR="000C413F" w:rsidRPr="007C1A99" w:rsidRDefault="00375CB1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RN05 Motivo de rechazo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375CB1" w:rsidRPr="007C1A99" w14:paraId="571553AC" w14:textId="77777777" w:rsidTr="00375CB1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5829A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Motivo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02C6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75CB1" w:rsidRPr="007C1A99" w14:paraId="0BEAD1AD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7D3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Identificación inválida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9771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no corresponde a la persona o no es válido.</w:t>
            </w:r>
          </w:p>
        </w:tc>
      </w:tr>
      <w:tr w:rsidR="00375CB1" w:rsidRPr="007C1A99" w14:paraId="5FE65920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A9A4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Información incompleta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DC47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Falta información obligatoria para poder tramitar el caso.</w:t>
            </w:r>
          </w:p>
        </w:tc>
      </w:tr>
      <w:tr w:rsidR="00375CB1" w:rsidRPr="007C1A99" w14:paraId="5F1EF5A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6094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insuficiente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9F4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descripción del caso no permite identificar el problema a atender.</w:t>
            </w:r>
          </w:p>
        </w:tc>
      </w:tr>
      <w:tr w:rsidR="00375CB1" w:rsidRPr="007C1A99" w14:paraId="51FDF8A6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3201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Ubicación inexistente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23D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dirección o ubicación del problema no puede ser localizada.</w:t>
            </w:r>
          </w:p>
        </w:tc>
      </w:tr>
      <w:tr w:rsidR="00375CB1" w:rsidRPr="007C1A99" w14:paraId="4A4A6D3C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CC74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 no 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830F0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evidencia adjunta no corresponde al caso, o está corrupta o ilegible.</w:t>
            </w:r>
          </w:p>
        </w:tc>
      </w:tr>
      <w:tr w:rsidR="00375CB1" w:rsidRPr="007C1A99" w14:paraId="415A3A43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D6EF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mal clasificada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7B1B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tipo o la categoría seleccionada no corresponden al problema descrito.</w:t>
            </w:r>
          </w:p>
        </w:tc>
      </w:tr>
      <w:tr w:rsidR="00375CB1" w:rsidRPr="007C1A99" w14:paraId="10C52FF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9E25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Fuera de competencia municipal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C56A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no corresponde a la competencia de la Municipalidad.</w:t>
            </w:r>
          </w:p>
        </w:tc>
      </w:tr>
      <w:tr w:rsidR="00375CB1" w:rsidRPr="007C1A99" w14:paraId="6777638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DF4C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duplicado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3DB7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Ya existe un caso idéntico registrado por la misma persona.</w:t>
            </w:r>
          </w:p>
        </w:tc>
      </w:tr>
      <w:tr w:rsidR="00375CB1" w:rsidRPr="007C1A99" w14:paraId="75E22755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2498C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desistido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C6457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ciudadano solicitó no continuar con el trámite del caso.</w:t>
            </w:r>
          </w:p>
        </w:tc>
      </w:tr>
      <w:tr w:rsidR="00375CB1" w:rsidRPr="007C1A99" w14:paraId="24CAE51B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BDDE5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Otro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C50F6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distinto a los anteriores; requiere justificación obligatoria en texto libre de 1000 caracteres.</w:t>
            </w:r>
          </w:p>
        </w:tc>
      </w:tr>
    </w:tbl>
    <w:p w14:paraId="2000C941" w14:textId="7FD064DE" w:rsidR="00375CB1" w:rsidRPr="007C1A99" w:rsidRDefault="00222985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RN06 Departamentos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222985" w:rsidRPr="007C1A99" w14:paraId="3EEE7415" w14:textId="77777777" w:rsidTr="00222985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D8043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Departamento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E5E8F" w14:textId="27BF5F63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222985" w:rsidRPr="007C1A99" w14:paraId="61238193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82531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Tecnología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7A14A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sistemas informáticos, conectividad y servicios digitales de la Municipalidad.</w:t>
            </w:r>
          </w:p>
        </w:tc>
      </w:tr>
      <w:tr w:rsidR="00222985" w:rsidRPr="007C1A99" w14:paraId="6F10EDF2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EE19C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Servicios Públicos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1E52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agua, luz, alumbrado público, drenajes y recolección de basura.</w:t>
            </w:r>
          </w:p>
        </w:tc>
      </w:tr>
      <w:tr w:rsidR="00222985" w:rsidRPr="007C1A99" w14:paraId="4706F851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4284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Asuntos Municipales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A77B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trámites administrativos, licencias, permisos y consultas generales de la población.</w:t>
            </w:r>
          </w:p>
        </w:tc>
      </w:tr>
      <w:tr w:rsidR="00222985" w:rsidRPr="007C1A99" w14:paraId="7A16BA44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12512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Recursos Humanos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8281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quejas, denuncias o sugerencias relacionadas con el personal municipal y la atención al contribuyente.</w:t>
            </w:r>
          </w:p>
        </w:tc>
      </w:tr>
      <w:tr w:rsidR="00222985" w:rsidRPr="007C1A99" w14:paraId="56780A6B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4C095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Tesorería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CF3F6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cobros, pagos, impuestos y arbitrios municipales.</w:t>
            </w:r>
          </w:p>
        </w:tc>
      </w:tr>
    </w:tbl>
    <w:p w14:paraId="1E698195" w14:textId="60B331AF" w:rsidR="004769F3" w:rsidRPr="007C1A99" w:rsidRDefault="004769F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RN07 Base Precargada de Ciudadanos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4769F3" w:rsidRPr="007C1A99" w14:paraId="0E7E911C" w14:textId="77777777" w:rsidTr="00A600E7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314B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1ACC9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769F3" w:rsidRPr="007C1A99" w14:paraId="66A78057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9CD7" w14:textId="1AB065F6" w:rsidR="004769F3" w:rsidRPr="007C1A99" w:rsidRDefault="00525DD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AAA63" w14:textId="52708AC7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CUI del ciudadano </w:t>
            </w:r>
            <w:r w:rsidR="008A511B" w:rsidRPr="007C1A99">
              <w:rPr>
                <w:sz w:val="20"/>
                <w:szCs w:val="20"/>
              </w:rPr>
              <w:t>avecindado</w:t>
            </w:r>
            <w:r w:rsidRPr="007C1A99">
              <w:rPr>
                <w:sz w:val="20"/>
                <w:szCs w:val="20"/>
              </w:rPr>
              <w:t xml:space="preserve"> </w:t>
            </w:r>
            <w:r w:rsidR="008A511B" w:rsidRPr="007C1A99">
              <w:rPr>
                <w:sz w:val="20"/>
                <w:szCs w:val="20"/>
              </w:rPr>
              <w:t>en el municipio de Granados B.V.</w:t>
            </w:r>
          </w:p>
        </w:tc>
      </w:tr>
      <w:tr w:rsidR="004769F3" w:rsidRPr="007C1A99" w14:paraId="0B4095D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3647E" w14:textId="24EC4825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31C47" w14:textId="5E4496F7" w:rsidR="004769F3" w:rsidRPr="007C1A99" w:rsidRDefault="008A511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Nombre del </w:t>
            </w:r>
            <w:r w:rsidR="009B3BE8" w:rsidRPr="007C1A99">
              <w:rPr>
                <w:sz w:val="20"/>
                <w:szCs w:val="20"/>
              </w:rPr>
              <w:t>ciudadano avecindado en el municipio de Granados B.V.</w:t>
            </w:r>
          </w:p>
        </w:tc>
      </w:tr>
      <w:tr w:rsidR="004769F3" w:rsidRPr="007C1A99" w14:paraId="14CA663D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19FAA" w14:textId="1DC98410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Teléfono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23EF" w14:textId="3D4C7DFD" w:rsidR="004769F3" w:rsidRPr="007C1A99" w:rsidRDefault="009B3BE8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Número de teléfono del ciudadano avecindado en el municipio de Granados </w:t>
            </w:r>
            <w:r w:rsidRPr="007C1A99">
              <w:rPr>
                <w:sz w:val="20"/>
                <w:szCs w:val="20"/>
              </w:rPr>
              <w:lastRenderedPageBreak/>
              <w:t>B.V.</w:t>
            </w:r>
          </w:p>
        </w:tc>
      </w:tr>
      <w:tr w:rsidR="004769F3" w:rsidRPr="007C1A99" w14:paraId="1ABB104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E08B" w14:textId="3A8D4DDF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Correo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F8AF" w14:textId="5B4F6929" w:rsidR="004769F3" w:rsidRPr="007C1A99" w:rsidRDefault="002E325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de correo electrónico del ciudadano avecindado en el municipio de Granados B.V.</w:t>
            </w:r>
          </w:p>
        </w:tc>
      </w:tr>
    </w:tbl>
    <w:p w14:paraId="2878811A" w14:textId="5F21DB2C" w:rsidR="00222985" w:rsidRPr="007C1A99" w:rsidRDefault="00042EDD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</w:t>
      </w:r>
      <w:r w:rsidR="004769F3" w:rsidRPr="007C1A99">
        <w:rPr>
          <w:b/>
          <w:bCs/>
          <w:sz w:val="20"/>
          <w:szCs w:val="20"/>
        </w:rPr>
        <w:t>8</w:t>
      </w:r>
      <w:r w:rsidRPr="007C1A99">
        <w:rPr>
          <w:b/>
          <w:bCs/>
          <w:sz w:val="20"/>
          <w:szCs w:val="20"/>
        </w:rPr>
        <w:t xml:space="preserve"> </w:t>
      </w:r>
      <w:r w:rsidR="00CF7312" w:rsidRPr="007C1A99">
        <w:rPr>
          <w:b/>
          <w:bCs/>
          <w:sz w:val="20"/>
          <w:szCs w:val="20"/>
        </w:rPr>
        <w:t xml:space="preserve">Campos de </w:t>
      </w:r>
      <w:r w:rsidR="0030344B" w:rsidRPr="007C1A99">
        <w:rPr>
          <w:b/>
          <w:bCs/>
          <w:sz w:val="20"/>
          <w:szCs w:val="20"/>
        </w:rPr>
        <w:t>F</w:t>
      </w:r>
      <w:r w:rsidR="00CF7312" w:rsidRPr="007C1A99">
        <w:rPr>
          <w:b/>
          <w:bCs/>
          <w:sz w:val="20"/>
          <w:szCs w:val="20"/>
        </w:rPr>
        <w:t xml:space="preserve">ormulario </w:t>
      </w:r>
      <w:r w:rsidR="005F20D6">
        <w:rPr>
          <w:b/>
          <w:bCs/>
          <w:sz w:val="20"/>
          <w:szCs w:val="20"/>
        </w:rPr>
        <w:t>Inicio de Sesión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832"/>
        <w:gridCol w:w="2201"/>
        <w:gridCol w:w="3287"/>
      </w:tblGrid>
      <w:tr w:rsidR="00CC6C7C" w:rsidRPr="007C1A99" w14:paraId="6178D78E" w14:textId="77777777" w:rsidTr="00CC6C7C">
        <w:trPr>
          <w:trHeight w:val="300"/>
        </w:trPr>
        <w:tc>
          <w:tcPr>
            <w:tcW w:w="78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09511" w14:textId="77777777" w:rsidR="00CC6C7C" w:rsidRPr="007C1A99" w:rsidRDefault="00CC6C7C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3763A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6" w:type="pct"/>
            <w:shd w:val="clear" w:color="auto" w:fill="D9D9D9"/>
          </w:tcPr>
          <w:p w14:paraId="1A3B9319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A86DBA7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2A59101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4B8863D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1" w:type="pct"/>
            <w:shd w:val="clear" w:color="auto" w:fill="D9D9D9"/>
          </w:tcPr>
          <w:p w14:paraId="7602B8CF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CC6C7C" w:rsidRPr="007C1A99" w14:paraId="77530606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25440" w14:textId="77777777" w:rsidR="00CC6C7C" w:rsidRPr="007C1A99" w:rsidRDefault="00CC6C7C" w:rsidP="00A600E7">
            <w:r w:rsidRPr="007C1A99">
              <w:rPr>
                <w:sz w:val="20"/>
                <w:szCs w:val="20"/>
              </w:rPr>
              <w:t>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0A25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676D00AF" w14:textId="77777777" w:rsidR="00CC6C7C" w:rsidRPr="007C1A99" w:rsidRDefault="00CC6C7C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5BC03235" w14:textId="77777777" w:rsidR="00CC6C7C" w:rsidRPr="007C1A99" w:rsidRDefault="00CC6C7C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CC6C7C" w:rsidRPr="007C1A99" w14:paraId="3466EE47" w14:textId="77777777" w:rsidTr="00CC6C7C">
        <w:trPr>
          <w:trHeight w:val="345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B0E2A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Contraseña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B3001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066D92E6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34A930D6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59C34CD2" w14:textId="77777777" w:rsidR="00CC6C7C" w:rsidRPr="007C1A99" w:rsidRDefault="00CC6C7C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</w:tc>
      </w:tr>
    </w:tbl>
    <w:p w14:paraId="1F3CE1D2" w14:textId="49A07FAE" w:rsidR="00CF7312" w:rsidRPr="007C1A99" w:rsidRDefault="007525CB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</w:t>
      </w:r>
      <w:r w:rsidR="004769F3" w:rsidRPr="007C1A99">
        <w:rPr>
          <w:b/>
          <w:bCs/>
          <w:sz w:val="20"/>
          <w:szCs w:val="20"/>
        </w:rPr>
        <w:t>9</w:t>
      </w:r>
      <w:r w:rsidRPr="007C1A99">
        <w:rPr>
          <w:b/>
          <w:bCs/>
          <w:sz w:val="20"/>
          <w:szCs w:val="20"/>
        </w:rPr>
        <w:t xml:space="preserve"> </w:t>
      </w:r>
      <w:r w:rsidR="00B553F2" w:rsidRPr="007C1A99">
        <w:rPr>
          <w:b/>
          <w:bCs/>
          <w:sz w:val="20"/>
          <w:szCs w:val="20"/>
        </w:rPr>
        <w:t xml:space="preserve">Campos de formulario </w:t>
      </w:r>
      <w:r w:rsidR="0030344B" w:rsidRPr="007C1A99">
        <w:rPr>
          <w:b/>
          <w:bCs/>
          <w:sz w:val="20"/>
          <w:szCs w:val="20"/>
        </w:rPr>
        <w:t>Restablecer Contraseña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30344B" w:rsidRPr="007C1A99" w14:paraId="030F0EBB" w14:textId="77777777" w:rsidTr="0030344B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5AB25" w14:textId="77777777" w:rsidR="0030344B" w:rsidRPr="007C1A99" w:rsidRDefault="0030344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389D3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23B4641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67032D50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FEE4015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721D66A7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6CF80CC7" w14:textId="77777777" w:rsidR="0030344B" w:rsidRPr="007C1A99" w:rsidRDefault="0030344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0344B" w:rsidRPr="007C1A99" w14:paraId="7E2FBACA" w14:textId="77777777" w:rsidTr="0030344B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4C6B7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Correo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84FD1" w14:textId="77777777" w:rsidR="0030344B" w:rsidRPr="007C1A99" w:rsidRDefault="0030344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05B0715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3F2B515F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  <w:p w14:paraId="7BDD91CF" w14:textId="77777777" w:rsidR="0030344B" w:rsidRPr="007C1A99" w:rsidRDefault="0030344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Solo aplica para usuarios activos.</w:t>
            </w:r>
          </w:p>
        </w:tc>
      </w:tr>
    </w:tbl>
    <w:p w14:paraId="1D89E07C" w14:textId="516C4D8C" w:rsidR="0030344B" w:rsidRPr="007C1A99" w:rsidRDefault="001915D7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769F3" w:rsidRPr="007C1A99">
        <w:rPr>
          <w:b/>
          <w:bCs/>
          <w:sz w:val="20"/>
          <w:szCs w:val="20"/>
        </w:rPr>
        <w:t>10</w:t>
      </w:r>
      <w:r w:rsidRPr="007C1A99">
        <w:rPr>
          <w:b/>
          <w:bCs/>
          <w:sz w:val="20"/>
          <w:szCs w:val="20"/>
        </w:rPr>
        <w:t xml:space="preserve"> Campos</w:t>
      </w:r>
      <w:r w:rsidR="001369FD" w:rsidRPr="007C1A99">
        <w:rPr>
          <w:b/>
          <w:bCs/>
          <w:sz w:val="20"/>
          <w:szCs w:val="20"/>
        </w:rPr>
        <w:t xml:space="preserve"> de Formulario </w:t>
      </w:r>
      <w:r w:rsidR="00203749">
        <w:rPr>
          <w:b/>
          <w:bCs/>
          <w:sz w:val="20"/>
          <w:szCs w:val="20"/>
        </w:rPr>
        <w:t>Cambio</w:t>
      </w:r>
      <w:r w:rsidR="00481AF9">
        <w:rPr>
          <w:b/>
          <w:bCs/>
          <w:sz w:val="20"/>
          <w:szCs w:val="20"/>
        </w:rPr>
        <w:t xml:space="preserve"> de</w:t>
      </w:r>
      <w:r w:rsidR="00354E9B" w:rsidRPr="007C1A99">
        <w:rPr>
          <w:b/>
          <w:bCs/>
          <w:sz w:val="20"/>
          <w:szCs w:val="20"/>
        </w:rPr>
        <w:t xml:space="preserve"> </w:t>
      </w:r>
      <w:r w:rsidR="00481AF9">
        <w:rPr>
          <w:b/>
          <w:bCs/>
          <w:sz w:val="20"/>
          <w:szCs w:val="20"/>
        </w:rPr>
        <w:t>C</w:t>
      </w:r>
      <w:r w:rsidR="00354E9B" w:rsidRPr="007C1A99">
        <w:rPr>
          <w:b/>
          <w:bCs/>
          <w:sz w:val="20"/>
          <w:szCs w:val="20"/>
        </w:rPr>
        <w:t>ontraseña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0"/>
        <w:gridCol w:w="1836"/>
        <w:gridCol w:w="2203"/>
        <w:gridCol w:w="3293"/>
      </w:tblGrid>
      <w:tr w:rsidR="00354E9B" w:rsidRPr="007C1A99" w14:paraId="02B8EB49" w14:textId="77777777" w:rsidTr="00F9264B">
        <w:trPr>
          <w:trHeight w:val="300"/>
        </w:trPr>
        <w:tc>
          <w:tcPr>
            <w:tcW w:w="78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14B39" w14:textId="77777777" w:rsidR="00354E9B" w:rsidRPr="007C1A99" w:rsidRDefault="00354E9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6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FD453" w14:textId="77777777" w:rsidR="00354E9B" w:rsidRPr="007C1A99" w:rsidRDefault="00354E9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7" w:type="pct"/>
            <w:shd w:val="clear" w:color="auto" w:fill="D9D9D9"/>
          </w:tcPr>
          <w:p w14:paraId="17414F7E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F93585C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12B1951F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1B2759E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4" w:type="pct"/>
            <w:shd w:val="clear" w:color="auto" w:fill="D9D9D9"/>
          </w:tcPr>
          <w:p w14:paraId="76570071" w14:textId="77777777" w:rsidR="00354E9B" w:rsidRPr="007C1A99" w:rsidRDefault="00354E9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54E9B" w:rsidRPr="007C1A99" w14:paraId="37DA0384" w14:textId="77777777" w:rsidTr="00F9264B">
        <w:trPr>
          <w:trHeight w:val="300"/>
        </w:trPr>
        <w:tc>
          <w:tcPr>
            <w:tcW w:w="78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7094B" w14:textId="77777777" w:rsidR="00354E9B" w:rsidRPr="007C1A99" w:rsidRDefault="00354E9B" w:rsidP="00A600E7">
            <w:r w:rsidRPr="007C1A99">
              <w:rPr>
                <w:sz w:val="20"/>
                <w:szCs w:val="20"/>
              </w:rPr>
              <w:t>Nueva contraseña</w:t>
            </w:r>
          </w:p>
        </w:tc>
        <w:tc>
          <w:tcPr>
            <w:tcW w:w="1056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C3772" w14:textId="77777777" w:rsidR="00354E9B" w:rsidRPr="007C1A99" w:rsidRDefault="00354E9B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7" w:type="pct"/>
          </w:tcPr>
          <w:p w14:paraId="4B07FFE6" w14:textId="77777777" w:rsidR="00354E9B" w:rsidRPr="007C1A99" w:rsidRDefault="00354E9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4" w:type="pct"/>
          </w:tcPr>
          <w:p w14:paraId="0CF0F00D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1235DFDE" w14:textId="77777777" w:rsidR="00354E9B" w:rsidRPr="007C1A99" w:rsidRDefault="00354E9B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</w:tc>
      </w:tr>
      <w:tr w:rsidR="00354E9B" w:rsidRPr="007C1A99" w14:paraId="3A2C4E6B" w14:textId="77777777" w:rsidTr="00F9264B">
        <w:trPr>
          <w:trHeight w:val="345"/>
        </w:trPr>
        <w:tc>
          <w:tcPr>
            <w:tcW w:w="78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5BDD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Confirmar contraseña</w:t>
            </w:r>
          </w:p>
        </w:tc>
        <w:tc>
          <w:tcPr>
            <w:tcW w:w="1056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FACC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7" w:type="pct"/>
          </w:tcPr>
          <w:p w14:paraId="266339F0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4" w:type="pct"/>
          </w:tcPr>
          <w:p w14:paraId="47B26D26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Ocultar/mostrar caracteres.</w:t>
            </w:r>
          </w:p>
          <w:p w14:paraId="23123727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Mínimo 6 caracteres alfanuméricos.</w:t>
            </w:r>
          </w:p>
          <w:p w14:paraId="0CDA9FAC" w14:textId="77777777" w:rsidR="00354E9B" w:rsidRPr="007C1A99" w:rsidRDefault="00354E9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coincidir con Nueva contraseña.</w:t>
            </w:r>
          </w:p>
        </w:tc>
      </w:tr>
    </w:tbl>
    <w:p w14:paraId="6AB47891" w14:textId="50CD23FC" w:rsidR="00F9264B" w:rsidRPr="007C1A99" w:rsidRDefault="00F9264B" w:rsidP="00F9264B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RN11 Campos de Formulario </w:t>
      </w:r>
      <w:r w:rsidR="00F559CB" w:rsidRPr="007C1A99">
        <w:rPr>
          <w:b/>
          <w:bCs/>
          <w:sz w:val="20"/>
          <w:szCs w:val="20"/>
        </w:rPr>
        <w:t>Verificación Ciudadano</w:t>
      </w:r>
    </w:p>
    <w:tbl>
      <w:tblPr>
        <w:tblW w:w="527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5"/>
        <w:gridCol w:w="1851"/>
        <w:gridCol w:w="2231"/>
        <w:gridCol w:w="3298"/>
      </w:tblGrid>
      <w:tr w:rsidR="00F9264B" w:rsidRPr="007C1A99" w14:paraId="5A9A0DC8" w14:textId="77777777" w:rsidTr="008E4C51">
        <w:trPr>
          <w:trHeight w:val="300"/>
        </w:trPr>
        <w:tc>
          <w:tcPr>
            <w:tcW w:w="973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24A30" w14:textId="77777777" w:rsidR="00F9264B" w:rsidRPr="007C1A99" w:rsidRDefault="00F9264B" w:rsidP="00C747A3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1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4E26A" w14:textId="77777777" w:rsidR="00F9264B" w:rsidRPr="007C1A99" w:rsidRDefault="00F9264B" w:rsidP="00C747A3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17" w:type="pct"/>
            <w:shd w:val="clear" w:color="auto" w:fill="D9D9D9"/>
          </w:tcPr>
          <w:p w14:paraId="1E4EC138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4E574A79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5D0E897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3A779A29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799" w:type="pct"/>
            <w:shd w:val="clear" w:color="auto" w:fill="D9D9D9"/>
          </w:tcPr>
          <w:p w14:paraId="1961DE4E" w14:textId="77777777" w:rsidR="00F9264B" w:rsidRPr="007C1A99" w:rsidRDefault="00F9264B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9264B" w:rsidRPr="007C1A99" w14:paraId="55B7A49C" w14:textId="77777777" w:rsidTr="008E4C51">
        <w:trPr>
          <w:trHeight w:val="300"/>
        </w:trPr>
        <w:tc>
          <w:tcPr>
            <w:tcW w:w="973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9B61" w14:textId="20E56242" w:rsidR="00F9264B" w:rsidRPr="007C1A99" w:rsidRDefault="00F559CB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Número de Identificación (DPI)</w:t>
            </w:r>
          </w:p>
        </w:tc>
        <w:tc>
          <w:tcPr>
            <w:tcW w:w="101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8BD64" w14:textId="77777777" w:rsidR="00F9264B" w:rsidRPr="007C1A99" w:rsidRDefault="00F9264B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17" w:type="pct"/>
          </w:tcPr>
          <w:p w14:paraId="78168768" w14:textId="77777777" w:rsidR="00F9264B" w:rsidRPr="007C1A99" w:rsidRDefault="00F9264B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99" w:type="pct"/>
          </w:tcPr>
          <w:p w14:paraId="13559812" w14:textId="12AB55B3" w:rsidR="00F9264B" w:rsidRPr="007C1A99" w:rsidRDefault="0014117F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 caracteres</w:t>
            </w:r>
          </w:p>
        </w:tc>
      </w:tr>
    </w:tbl>
    <w:p w14:paraId="62156EAF" w14:textId="1A047555" w:rsidR="001942FF" w:rsidRPr="007C1A99" w:rsidRDefault="001942FF" w:rsidP="001942FF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RN12 Campos de Formulario </w:t>
      </w:r>
      <w:r w:rsidR="00727C7C" w:rsidRPr="007C1A99">
        <w:rPr>
          <w:b/>
          <w:bCs/>
          <w:sz w:val="20"/>
          <w:szCs w:val="20"/>
        </w:rPr>
        <w:t>Código de Verificación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1"/>
        <w:gridCol w:w="1850"/>
        <w:gridCol w:w="2232"/>
        <w:gridCol w:w="3298"/>
      </w:tblGrid>
      <w:tr w:rsidR="001942FF" w:rsidRPr="007C1A99" w14:paraId="67E298EE" w14:textId="77777777" w:rsidTr="008E4C51">
        <w:trPr>
          <w:trHeight w:val="300"/>
        </w:trPr>
        <w:tc>
          <w:tcPr>
            <w:tcW w:w="107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4097C" w14:textId="77777777" w:rsidR="001942FF" w:rsidRPr="007C1A99" w:rsidRDefault="001942FF" w:rsidP="00C747A3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8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CD90D" w14:textId="77777777" w:rsidR="001942FF" w:rsidRPr="007C1A99" w:rsidRDefault="001942FF" w:rsidP="00C747A3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87" w:type="pct"/>
            <w:shd w:val="clear" w:color="auto" w:fill="D9D9D9"/>
          </w:tcPr>
          <w:p w14:paraId="4F8F9D11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3896ABE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59D0E57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L (lectura)</w:t>
            </w:r>
          </w:p>
          <w:p w14:paraId="3E01173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754" w:type="pct"/>
            <w:shd w:val="clear" w:color="auto" w:fill="D9D9D9"/>
          </w:tcPr>
          <w:p w14:paraId="4AE5AB1F" w14:textId="77777777" w:rsidR="001942FF" w:rsidRPr="007C1A99" w:rsidRDefault="001942FF" w:rsidP="00C747A3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lastRenderedPageBreak/>
              <w:t>Validaciones</w:t>
            </w:r>
          </w:p>
        </w:tc>
      </w:tr>
      <w:tr w:rsidR="001942FF" w:rsidRPr="007C1A99" w14:paraId="02624268" w14:textId="77777777" w:rsidTr="008E4C51">
        <w:trPr>
          <w:trHeight w:val="300"/>
        </w:trPr>
        <w:tc>
          <w:tcPr>
            <w:tcW w:w="107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1C60A" w14:textId="253D6C92" w:rsidR="001942FF" w:rsidRPr="007C1A99" w:rsidRDefault="00727C7C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 de verificación</w:t>
            </w:r>
          </w:p>
        </w:tc>
        <w:tc>
          <w:tcPr>
            <w:tcW w:w="98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756D4" w14:textId="68673876" w:rsidR="001942FF" w:rsidRPr="007C1A99" w:rsidRDefault="00727C7C" w:rsidP="00C747A3">
            <w:pPr>
              <w:spacing w:line="259" w:lineRule="auto"/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87" w:type="pct"/>
          </w:tcPr>
          <w:p w14:paraId="0CFB041F" w14:textId="77777777" w:rsidR="001942FF" w:rsidRPr="007C1A99" w:rsidRDefault="001942FF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4" w:type="pct"/>
          </w:tcPr>
          <w:p w14:paraId="14D9CB8B" w14:textId="153B7F38" w:rsidR="001942FF" w:rsidRPr="007C1A99" w:rsidRDefault="008E4C51" w:rsidP="00C747A3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6 </w:t>
            </w:r>
            <w:r w:rsidR="001942FF" w:rsidRPr="007C1A99">
              <w:rPr>
                <w:sz w:val="20"/>
                <w:szCs w:val="20"/>
              </w:rPr>
              <w:t>caracteres</w:t>
            </w:r>
          </w:p>
        </w:tc>
      </w:tr>
    </w:tbl>
    <w:p w14:paraId="2A076242" w14:textId="6CFB78FC" w:rsidR="00354E9B" w:rsidRPr="007C1A99" w:rsidRDefault="00EC3BC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3</w:t>
      </w:r>
      <w:r w:rsidRPr="007C1A99">
        <w:rPr>
          <w:b/>
          <w:bCs/>
          <w:sz w:val="20"/>
          <w:szCs w:val="20"/>
        </w:rPr>
        <w:t xml:space="preserve"> Campos</w:t>
      </w:r>
      <w:r w:rsidR="00572D8E" w:rsidRPr="007C1A99">
        <w:rPr>
          <w:b/>
          <w:bCs/>
          <w:sz w:val="20"/>
          <w:szCs w:val="20"/>
        </w:rPr>
        <w:t xml:space="preserve"> de Formulario </w:t>
      </w:r>
      <w:r w:rsidR="00D245BB" w:rsidRPr="007C1A99">
        <w:rPr>
          <w:b/>
          <w:bCs/>
          <w:sz w:val="20"/>
          <w:szCs w:val="20"/>
        </w:rPr>
        <w:t>Registro de Caso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8"/>
        <w:gridCol w:w="1837"/>
        <w:gridCol w:w="2204"/>
        <w:gridCol w:w="3292"/>
      </w:tblGrid>
      <w:tr w:rsidR="00D245BB" w:rsidRPr="007C1A99" w14:paraId="70C5252C" w14:textId="77777777" w:rsidTr="003470CB">
        <w:trPr>
          <w:trHeight w:val="300"/>
        </w:trPr>
        <w:tc>
          <w:tcPr>
            <w:tcW w:w="11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D42CF" w14:textId="77777777" w:rsidR="00D245BB" w:rsidRPr="007C1A99" w:rsidRDefault="00D245B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7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8D67F" w14:textId="77777777" w:rsidR="00D245BB" w:rsidRPr="007C1A99" w:rsidRDefault="00D245B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72" w:type="pct"/>
            <w:shd w:val="clear" w:color="auto" w:fill="D9D9D9"/>
          </w:tcPr>
          <w:p w14:paraId="79196AB3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F1F4771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E04A1FA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DC4CE08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22C6CB30" w14:textId="52D9B914" w:rsidR="00172F13" w:rsidRPr="007C1A99" w:rsidRDefault="00172F13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751" w:type="pct"/>
            <w:shd w:val="clear" w:color="auto" w:fill="D9D9D9"/>
          </w:tcPr>
          <w:p w14:paraId="3F6DC256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4A28FF" w:rsidRPr="007C1A99" w14:paraId="6403CB9E" w14:textId="77777777" w:rsidTr="003470CB">
        <w:trPr>
          <w:trHeight w:val="300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FF135" w14:textId="5A14C828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57193" w14:textId="6A4F7C8C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6B22B66B" w14:textId="0669F4C8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497D3916" w14:textId="29E0620B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desde la base precargada</w:t>
            </w:r>
          </w:p>
        </w:tc>
      </w:tr>
      <w:tr w:rsidR="004A28FF" w:rsidRPr="007C1A99" w14:paraId="7B1E438C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7694F" w14:textId="3DCC872D" w:rsidR="004A28FF" w:rsidRPr="007C1A99" w:rsidRDefault="001957C6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FA74F" w14:textId="566503E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0942509B" w14:textId="0E2C7B91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211DE1" w:rsidRPr="007C1A99">
              <w:rPr>
                <w:sz w:val="20"/>
                <w:szCs w:val="20"/>
              </w:rPr>
              <w:t>L</w:t>
            </w:r>
          </w:p>
        </w:tc>
        <w:tc>
          <w:tcPr>
            <w:tcW w:w="1751" w:type="pct"/>
          </w:tcPr>
          <w:p w14:paraId="046D95F3" w14:textId="0763733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DPI: 13 dígitos numéricos. NIT: hasta 12 caracteres alfanuméricos. IUSI: hasta 10 dígitos numéricos</w:t>
            </w:r>
          </w:p>
        </w:tc>
      </w:tr>
      <w:tr w:rsidR="001957C6" w:rsidRPr="007C1A99" w14:paraId="21B0665F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EE3EA" w14:textId="7434861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Correo Electrónico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655E" w14:textId="1E09E4B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5BDFAD6D" w14:textId="7C984D1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F0D061E" w14:textId="79D375C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5B46499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9666" w14:textId="4A70910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67DFA" w14:textId="355CD832" w:rsidR="001957C6" w:rsidRPr="007C1A99" w:rsidRDefault="00211DE1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72" w:type="pct"/>
          </w:tcPr>
          <w:p w14:paraId="100BBF22" w14:textId="579AC4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DB030A1" w14:textId="4390817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60566423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9DEA9" w14:textId="6BA44AF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FA706" w14:textId="739F3CB4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0DC782C6" w14:textId="252EA7C0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39F0A77E" w14:textId="76D89A60" w:rsidR="001957C6" w:rsidRPr="007C1A99" w:rsidRDefault="005968C7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debe dar una</w:t>
            </w:r>
            <w:r w:rsidR="00182480" w:rsidRPr="007C1A99">
              <w:rPr>
                <w:sz w:val="20"/>
                <w:szCs w:val="20"/>
              </w:rPr>
              <w:t xml:space="preserve"> breve explicación de la descripción de cada caso.</w:t>
            </w:r>
          </w:p>
        </w:tc>
      </w:tr>
      <w:tr w:rsidR="001957C6" w:rsidRPr="007C1A99" w14:paraId="39654BA6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BA071" w14:textId="18DC970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D87B" w14:textId="2A23A6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312BC0D3" w14:textId="7841377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769125D5" w14:textId="77777777" w:rsidR="001957C6" w:rsidRPr="007C1A99" w:rsidRDefault="001957C6" w:rsidP="001957C6">
            <w:pPr>
              <w:rPr>
                <w:sz w:val="20"/>
                <w:szCs w:val="20"/>
              </w:rPr>
            </w:pPr>
          </w:p>
        </w:tc>
      </w:tr>
      <w:tr w:rsidR="001957C6" w:rsidRPr="007C1A99" w14:paraId="7850128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FDD9C" w14:textId="619AFBD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828A" w14:textId="0E73473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21DABF2" w14:textId="56802AD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175A2527" w14:textId="6F4A9AF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según la categoría</w:t>
            </w:r>
          </w:p>
        </w:tc>
      </w:tr>
      <w:tr w:rsidR="001957C6" w:rsidRPr="007C1A99" w14:paraId="7BDA3DE8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4F6D9" w14:textId="11BBB96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o Ubicación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A033" w14:textId="777FAF6A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55A4954D" w14:textId="7DFFB12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26007D78" w14:textId="376683F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250 caracteres</w:t>
            </w:r>
          </w:p>
        </w:tc>
      </w:tr>
      <w:tr w:rsidR="001957C6" w:rsidRPr="007C1A99" w14:paraId="094DD189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D0B62" w14:textId="69C45F8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del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AA178" w14:textId="4950426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F813D88" w14:textId="709BC9DD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3C224214" w14:textId="4D24C7A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2000 caracteres</w:t>
            </w:r>
          </w:p>
        </w:tc>
      </w:tr>
      <w:tr w:rsidR="001957C6" w:rsidRPr="007C1A99" w14:paraId="6A23FB14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6BBF8" w14:textId="2D91F0A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D2B6" w14:textId="27FE8151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Archivo/botón</w:t>
            </w:r>
          </w:p>
        </w:tc>
        <w:tc>
          <w:tcPr>
            <w:tcW w:w="1172" w:type="pct"/>
          </w:tcPr>
          <w:p w14:paraId="59B1841B" w14:textId="27F42C5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O, E</w:t>
            </w:r>
          </w:p>
        </w:tc>
        <w:tc>
          <w:tcPr>
            <w:tcW w:w="1751" w:type="pct"/>
          </w:tcPr>
          <w:p w14:paraId="7E2B55F1" w14:textId="44B3BC5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Botón habilitado que debe validar al momento de cargar archivo:</w:t>
            </w:r>
          </w:p>
          <w:p w14:paraId="738AADE6" w14:textId="28CC869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 único</w:t>
            </w:r>
          </w:p>
          <w:p w14:paraId="01557C3D" w14:textId="593D153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Máximo 10MB </w:t>
            </w:r>
          </w:p>
          <w:p w14:paraId="0A25E08B" w14:textId="29CEF2B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Formatos válidos JPG, PNG, PDF</w:t>
            </w:r>
          </w:p>
        </w:tc>
      </w:tr>
    </w:tbl>
    <w:p w14:paraId="6D5A326C" w14:textId="43CFA65E" w:rsidR="00D245BB" w:rsidRPr="007C1A99" w:rsidRDefault="00B903AF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4</w:t>
      </w:r>
      <w:r w:rsidRPr="007C1A99">
        <w:rPr>
          <w:b/>
          <w:bCs/>
          <w:sz w:val="20"/>
          <w:szCs w:val="20"/>
        </w:rPr>
        <w:t xml:space="preserve"> </w:t>
      </w:r>
      <w:r w:rsidR="00BF2560" w:rsidRPr="007C1A99">
        <w:rPr>
          <w:b/>
          <w:bCs/>
          <w:sz w:val="20"/>
          <w:szCs w:val="20"/>
        </w:rPr>
        <w:t xml:space="preserve">Campos de Formulario </w:t>
      </w:r>
      <w:r w:rsidR="00F65A0A" w:rsidRPr="007C1A99">
        <w:rPr>
          <w:b/>
          <w:bCs/>
          <w:sz w:val="20"/>
          <w:szCs w:val="20"/>
        </w:rPr>
        <w:t>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F65A0A" w:rsidRPr="007C1A99" w14:paraId="34A8A649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1BD15" w14:textId="77777777" w:rsidR="00F65A0A" w:rsidRPr="007C1A99" w:rsidRDefault="00F65A0A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FCC96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302856EF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169BCA6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1B047AD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12BAA087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1CAD051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65A0A" w:rsidRPr="007C1A99" w14:paraId="39664D02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00613" w14:textId="2B779F72" w:rsidR="00F65A0A" w:rsidRPr="007C1A99" w:rsidRDefault="00A1372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</w:t>
            </w:r>
            <w:r w:rsidR="00B078E1" w:rsidRPr="007C1A99">
              <w:rPr>
                <w:sz w:val="20"/>
                <w:szCs w:val="20"/>
              </w:rPr>
              <w:t xml:space="preserve">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F2A7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26AABC9" w14:textId="77777777" w:rsidR="00F65A0A" w:rsidRPr="007C1A99" w:rsidRDefault="00F65A0A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0767EFC7" w14:textId="65322438" w:rsidR="00F65A0A" w:rsidRPr="007C1A99" w:rsidRDefault="00387BB0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 w:rsidR="00DB53D6"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 w:rsidR="00DB53D6"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 w:rsidR="00DB53D6"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40D3C254" w14:textId="564CA444" w:rsidR="00F65A0A" w:rsidRPr="007C1A99" w:rsidRDefault="00387BB0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5</w:t>
      </w:r>
      <w:r w:rsidRPr="007C1A99">
        <w:rPr>
          <w:b/>
          <w:bCs/>
          <w:sz w:val="20"/>
          <w:szCs w:val="20"/>
        </w:rPr>
        <w:t xml:space="preserve"> Campos de Formulario Respuesta Cons</w:t>
      </w:r>
      <w:r w:rsidRPr="007C1A99">
        <w:rPr>
          <w:b/>
          <w:bCs/>
          <w:sz w:val="20"/>
          <w:szCs w:val="20"/>
          <w:highlight w:val="yellow"/>
        </w:rPr>
        <w:t>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387BB0" w:rsidRPr="007C1A99" w14:paraId="1143ED06" w14:textId="77777777" w:rsidTr="002876D5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C6F3" w14:textId="77777777" w:rsidR="00387BB0" w:rsidRPr="007C1A99" w:rsidRDefault="00387BB0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0F80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D33765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A4EF2F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1CAE896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60497E95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7E8A0DE4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87BB0" w:rsidRPr="007C1A99" w14:paraId="0D3BD836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8C922" w14:textId="66D4CD15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lastRenderedPageBreak/>
              <w:t xml:space="preserve">Código </w:t>
            </w:r>
            <w:r w:rsidR="008E64D1" w:rsidRPr="007C1A99">
              <w:rPr>
                <w:sz w:val="20"/>
                <w:szCs w:val="20"/>
              </w:rPr>
              <w:t xml:space="preserve">de </w:t>
            </w:r>
            <w:r w:rsidR="008E64D1"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901E7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34AF222" w14:textId="18EB0505" w:rsidR="00387BB0" w:rsidRPr="007C1A99" w:rsidRDefault="00837598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D37B586" w14:textId="35E19A75" w:rsidR="00387BB0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032B3C" w:rsidRPr="007C1A99" w14:paraId="49F7FC12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F55B1" w14:textId="1082C2E8" w:rsidR="00032B3C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registro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7335B" w14:textId="60073237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6B9EB8B" w14:textId="3A8BC7F6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58E2A42" w14:textId="77777777" w:rsidR="00032B3C" w:rsidRPr="007C1A99" w:rsidRDefault="00032B3C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CA9B42A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F46D" w14:textId="6994EE4C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Departamento responsable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A6B5" w14:textId="69C4389E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9CC2E92" w14:textId="5CCD99C0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9235CBE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EDC1C33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B0663" w14:textId="649E5D2A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  <w:r w:rsidR="008E64D1">
              <w:rPr>
                <w:sz w:val="20"/>
                <w:szCs w:val="20"/>
              </w:rPr>
              <w:t xml:space="preserve"> Actual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0D052" w14:textId="25B2A936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C8490C8" w14:textId="661B2C14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B3554D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E417D6" w:rsidRPr="007C1A99" w14:paraId="2C757C5B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13FE1" w14:textId="380C5F43" w:rsidR="00E417D6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A042" w14:textId="1DCEA503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Texto </w:t>
            </w:r>
          </w:p>
        </w:tc>
        <w:tc>
          <w:tcPr>
            <w:tcW w:w="1283" w:type="pct"/>
          </w:tcPr>
          <w:p w14:paraId="580CF830" w14:textId="0BDC84DE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9A3F27" w14:textId="77777777" w:rsidR="00E417D6" w:rsidRPr="007C1A99" w:rsidRDefault="00E417D6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</w:tbl>
    <w:p w14:paraId="273C16A5" w14:textId="130057DE" w:rsidR="00387BB0" w:rsidRPr="007C1A99" w:rsidRDefault="0097750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 w:rsidR="008E4C51" w:rsidRPr="007C1A99">
        <w:rPr>
          <w:b/>
          <w:bCs/>
          <w:sz w:val="20"/>
          <w:szCs w:val="20"/>
        </w:rPr>
        <w:t>6</w:t>
      </w:r>
      <w:r w:rsidRPr="007C1A99">
        <w:rPr>
          <w:b/>
          <w:bCs/>
          <w:sz w:val="20"/>
          <w:szCs w:val="20"/>
        </w:rPr>
        <w:t xml:space="preserve"> Campos de Formulario </w:t>
      </w:r>
      <w:r w:rsidRPr="005A03D0">
        <w:rPr>
          <w:b/>
          <w:bCs/>
          <w:sz w:val="20"/>
          <w:szCs w:val="20"/>
        </w:rPr>
        <w:t>Bandeja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29565D" w:rsidRPr="007C1A99" w14:paraId="352B9672" w14:textId="77777777" w:rsidTr="00935A4F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BF38" w14:textId="77777777" w:rsidR="0029565D" w:rsidRPr="007C1A99" w:rsidRDefault="0029565D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A9E7D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2E1EF56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4B96202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6F1CEA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591B41D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41B76F09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29565D" w:rsidRPr="007C1A99" w14:paraId="7740A687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55A6" w14:textId="63295A6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 w:rsidR="00935A4F"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DB10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8DD065B" w14:textId="77777777" w:rsidR="0029565D" w:rsidRPr="007C1A99" w:rsidRDefault="0029565D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2497600" w14:textId="119E3F65" w:rsidR="0029565D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935A4F" w:rsidRPr="007C1A99" w14:paraId="425C67EA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FC23E" w14:textId="1742B8BE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73A8" w14:textId="313E0C11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3E0B12B" w14:textId="2E5D9895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DF9C738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0FE455B3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1D8F2" w14:textId="18096591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CA976" w14:textId="17F91147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FCDDCC6" w14:textId="57B34B98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79B67A8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5C4703CF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8DFA3" w14:textId="54199216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1CF2" w14:textId="07477C89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0E4B5A9E" w14:textId="4AB1376D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7BE005AF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6FE52318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873AD" w14:textId="1C10E7E8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Acción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A7D20" w14:textId="71E49E2F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</w:p>
        </w:tc>
        <w:tc>
          <w:tcPr>
            <w:tcW w:w="1283" w:type="pct"/>
          </w:tcPr>
          <w:p w14:paraId="4C0F2731" w14:textId="6EABB73E" w:rsidR="00935A4F" w:rsidRPr="007C1A99" w:rsidRDefault="005A03D0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1897" w:type="pct"/>
          </w:tcPr>
          <w:p w14:paraId="7C5F524C" w14:textId="7D46584C" w:rsidR="00935A4F" w:rsidRPr="007C1A99" w:rsidRDefault="00EE35B9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  <w:r w:rsidR="000F39F8">
              <w:rPr>
                <w:sz w:val="20"/>
                <w:szCs w:val="20"/>
              </w:rPr>
              <w:t xml:space="preserve"> “Ver detalle” que muestra el detalle del caso.</w:t>
            </w:r>
          </w:p>
        </w:tc>
      </w:tr>
    </w:tbl>
    <w:p w14:paraId="55E85E38" w14:textId="77777777" w:rsidR="00F71143" w:rsidRPr="007C1A99" w:rsidRDefault="00F71143" w:rsidP="00F71143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>
        <w:rPr>
          <w:b/>
          <w:bCs/>
          <w:sz w:val="20"/>
          <w:szCs w:val="20"/>
        </w:rPr>
        <w:t>7</w:t>
      </w:r>
      <w:r w:rsidRPr="007C1A99">
        <w:rPr>
          <w:b/>
          <w:bCs/>
          <w:sz w:val="20"/>
          <w:szCs w:val="20"/>
        </w:rPr>
        <w:t xml:space="preserve"> Campos de Formulario </w:t>
      </w:r>
      <w:r w:rsidRPr="005A03D0">
        <w:rPr>
          <w:b/>
          <w:bCs/>
          <w:sz w:val="20"/>
          <w:szCs w:val="20"/>
        </w:rPr>
        <w:t>Detalle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F71143" w:rsidRPr="007C1A99" w14:paraId="112DEE24" w14:textId="77777777" w:rsidTr="00E7484B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370D8" w14:textId="77777777" w:rsidR="00F71143" w:rsidRPr="007C1A99" w:rsidRDefault="00F71143" w:rsidP="00E7484B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CFAE4" w14:textId="77777777" w:rsidR="00F71143" w:rsidRPr="007C1A99" w:rsidRDefault="00F71143" w:rsidP="00E7484B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15F1D04D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8D0DAC8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F662F6D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E3663B5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579BDB03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71143" w:rsidRPr="007C1A99" w14:paraId="1528DA9C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58BB5" w14:textId="736A1F3D" w:rsidR="00F71143" w:rsidRPr="007C1A99" w:rsidRDefault="00F71143" w:rsidP="00E7484B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D742D" w14:textId="77777777" w:rsidR="00F71143" w:rsidRPr="007C1A99" w:rsidRDefault="00F71143" w:rsidP="00E7484B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E7E9886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9AE0CAC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SQ-XXXXXXXX (11 caracteres)</w:t>
            </w:r>
          </w:p>
        </w:tc>
      </w:tr>
      <w:tr w:rsidR="00F71143" w:rsidRPr="007C1A99" w14:paraId="5D42E5F2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4805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2CE3E" w14:textId="18F5C899" w:rsidR="00F71143" w:rsidRPr="007C1A99" w:rsidRDefault="00E722C6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555F05FA" w14:textId="268E39FB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39751F6A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2FFB1D1E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C56D8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C85D1" w14:textId="51AEFCC0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4468B9A" w14:textId="257DBB71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1666344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0858A443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8D393" w14:textId="3BAA2C08" w:rsidR="00F71143" w:rsidRDefault="005E44A1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Categoría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999C7" w14:textId="7E289669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668D25EE" w14:textId="59E831E0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FF515F8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6E65D01B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257A9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9C683" w14:textId="59B035E5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8115A71" w14:textId="0954533D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CC78C7F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53AD6C8D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D9232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E61B3" w14:textId="2AB01BEE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65C7128D" w14:textId="25A4D2EB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11F9540" w14:textId="53DEB738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3ED6282C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A2ED2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Evidencia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300B6" w14:textId="66337334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</w:p>
        </w:tc>
        <w:tc>
          <w:tcPr>
            <w:tcW w:w="1283" w:type="pct"/>
          </w:tcPr>
          <w:p w14:paraId="1B4F1877" w14:textId="4A1A298C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1897" w:type="pct"/>
          </w:tcPr>
          <w:p w14:paraId="0461F416" w14:textId="01D98172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Botón para </w:t>
            </w:r>
            <w:r w:rsidR="00E502F5">
              <w:rPr>
                <w:sz w:val="20"/>
                <w:szCs w:val="20"/>
              </w:rPr>
              <w:t>ver</w:t>
            </w:r>
            <w:r>
              <w:rPr>
                <w:sz w:val="20"/>
                <w:szCs w:val="20"/>
              </w:rPr>
              <w:t xml:space="preserve"> archivo</w:t>
            </w:r>
          </w:p>
          <w:p w14:paraId="446A589C" w14:textId="1CA7141B" w:rsidR="001447EA" w:rsidRDefault="001447E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activa solo si el caso tiene documento adjunto.</w:t>
            </w:r>
          </w:p>
        </w:tc>
      </w:tr>
    </w:tbl>
    <w:p w14:paraId="66358D91" w14:textId="124BC773" w:rsidR="005A03D0" w:rsidRPr="007C1A99" w:rsidRDefault="005A03D0" w:rsidP="005A03D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>
        <w:rPr>
          <w:b/>
          <w:bCs/>
          <w:sz w:val="20"/>
          <w:szCs w:val="20"/>
        </w:rPr>
        <w:t>8</w:t>
      </w:r>
      <w:r w:rsidRPr="007C1A99">
        <w:rPr>
          <w:b/>
          <w:bCs/>
          <w:sz w:val="20"/>
          <w:szCs w:val="20"/>
        </w:rPr>
        <w:t xml:space="preserve"> Campos de Formulario </w:t>
      </w:r>
      <w:r>
        <w:rPr>
          <w:b/>
          <w:bCs/>
          <w:sz w:val="20"/>
          <w:szCs w:val="20"/>
        </w:rPr>
        <w:t xml:space="preserve">Rechazo </w:t>
      </w:r>
      <w:r w:rsidRPr="005A03D0">
        <w:rPr>
          <w:b/>
          <w:bCs/>
          <w:sz w:val="20"/>
          <w:szCs w:val="20"/>
        </w:rPr>
        <w:t>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5A03D0" w:rsidRPr="007C1A99" w14:paraId="5AD8A0EF" w14:textId="77777777" w:rsidTr="00E7484B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4DA7B" w14:textId="77777777" w:rsidR="005A03D0" w:rsidRPr="007C1A99" w:rsidRDefault="005A03D0" w:rsidP="00E7484B">
            <w:r w:rsidRPr="007C1A99">
              <w:rPr>
                <w:b/>
                <w:bCs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E5C41" w14:textId="77777777" w:rsidR="005A03D0" w:rsidRPr="007C1A99" w:rsidRDefault="005A03D0" w:rsidP="00E7484B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1FE5EC9A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2B29242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7A1BE4D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69B95C7" w14:textId="77777777" w:rsidR="005A03D0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030E5F07" w14:textId="39A9EF9E" w:rsidR="00BC5C89" w:rsidRPr="007C1A99" w:rsidRDefault="00BC5C89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897" w:type="pct"/>
            <w:shd w:val="clear" w:color="auto" w:fill="D9D9D9"/>
          </w:tcPr>
          <w:p w14:paraId="596034DB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5A03D0" w:rsidRPr="007C1A99" w14:paraId="7ED70CD2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2C678" w14:textId="0961D050" w:rsidR="005A03D0" w:rsidRPr="007C1A99" w:rsidRDefault="00A43873" w:rsidP="00E7484B">
            <w:pPr>
              <w:spacing w:line="259" w:lineRule="auto"/>
            </w:pPr>
            <w:r>
              <w:rPr>
                <w:sz w:val="20"/>
                <w:szCs w:val="20"/>
              </w:rPr>
              <w:t>Motivo de rechazo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B4AC" w14:textId="695083A6" w:rsidR="005A03D0" w:rsidRPr="007C1A99" w:rsidRDefault="00A43873" w:rsidP="00E7484B">
            <w:pPr>
              <w:spacing w:line="259" w:lineRule="auto"/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1283" w:type="pct"/>
          </w:tcPr>
          <w:p w14:paraId="07B4047A" w14:textId="7CE7FC1C" w:rsidR="005A03D0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BC5C89">
              <w:rPr>
                <w:sz w:val="20"/>
                <w:szCs w:val="20"/>
              </w:rPr>
              <w:t>S</w:t>
            </w:r>
          </w:p>
        </w:tc>
        <w:tc>
          <w:tcPr>
            <w:tcW w:w="1897" w:type="pct"/>
          </w:tcPr>
          <w:p w14:paraId="201C7591" w14:textId="718ED353" w:rsidR="005A03D0" w:rsidRPr="007C1A99" w:rsidRDefault="00BC5C89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RN05</w:t>
            </w:r>
          </w:p>
        </w:tc>
      </w:tr>
      <w:tr w:rsidR="005A03D0" w:rsidRPr="007C1A99" w14:paraId="1A421F78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3C9A1" w14:textId="732C1F99" w:rsidR="005A03D0" w:rsidRPr="007C1A99" w:rsidRDefault="00F75F8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Comentario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AEA58" w14:textId="3E2AA745" w:rsidR="005A03D0" w:rsidRPr="007C1A99" w:rsidRDefault="00DF63A8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466D2F66" w14:textId="585BB9B8" w:rsidR="005A03D0" w:rsidRPr="007C1A99" w:rsidRDefault="00F75F8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65C03870" w14:textId="54F04536" w:rsidR="005A03D0" w:rsidRPr="007C1A99" w:rsidRDefault="00DF63A8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 caracteres</w:t>
            </w:r>
          </w:p>
        </w:tc>
      </w:tr>
      <w:tr w:rsidR="00904FCA" w:rsidRPr="007C1A99" w14:paraId="5115990F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8922A" w14:textId="31C3BDAB" w:rsidR="00904FCA" w:rsidRDefault="00904FC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¿Aplica </w:t>
            </w:r>
            <w:r w:rsidR="00FE4C0F">
              <w:rPr>
                <w:sz w:val="20"/>
                <w:szCs w:val="20"/>
              </w:rPr>
              <w:t>ampliación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BFD92" w14:textId="516C3FBB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Si/No</w:t>
            </w:r>
          </w:p>
        </w:tc>
        <w:tc>
          <w:tcPr>
            <w:tcW w:w="1283" w:type="pct"/>
          </w:tcPr>
          <w:p w14:paraId="68DB993C" w14:textId="40D5D5F5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897" w:type="pct"/>
          </w:tcPr>
          <w:p w14:paraId="4B9292C6" w14:textId="43FDE927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  <w:r w:rsidR="00E73FD8">
              <w:rPr>
                <w:sz w:val="20"/>
                <w:szCs w:val="20"/>
              </w:rPr>
              <w:t xml:space="preserve"> Si</w:t>
            </w:r>
            <w:r w:rsidR="00CA0901">
              <w:rPr>
                <w:sz w:val="20"/>
                <w:szCs w:val="20"/>
              </w:rPr>
              <w:t>/No</w:t>
            </w:r>
          </w:p>
        </w:tc>
      </w:tr>
    </w:tbl>
    <w:p w14:paraId="3728DC68" w14:textId="77777777" w:rsidR="0029565D" w:rsidRPr="007C1A99" w:rsidRDefault="0029565D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581E7D01" w14:textId="52CACC33" w:rsidR="00956C45" w:rsidRPr="007C1A99" w:rsidRDefault="00C57430" w:rsidP="00956C45">
      <w:pPr>
        <w:pStyle w:val="NormalWeb"/>
        <w:spacing w:line="360" w:lineRule="auto"/>
        <w:ind w:right="300"/>
        <w:jc w:val="center"/>
        <w:rPr>
          <w:b/>
          <w:bCs/>
        </w:rPr>
      </w:pPr>
      <w:r w:rsidRPr="007C1A99">
        <w:rPr>
          <w:b/>
          <w:bCs/>
        </w:rPr>
        <w:t>Anexos</w:t>
      </w:r>
    </w:p>
    <w:p w14:paraId="2B79A1C7" w14:textId="65BB13F8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1</w:t>
      </w:r>
      <w:r w:rsidRPr="007C1A99">
        <w:rPr>
          <w:b/>
          <w:bCs/>
          <w:sz w:val="20"/>
          <w:szCs w:val="20"/>
        </w:rPr>
        <w:t xml:space="preserve"> </w:t>
      </w:r>
      <w:r w:rsidR="008F19DC" w:rsidRPr="007C1A99">
        <w:rPr>
          <w:b/>
          <w:bCs/>
          <w:sz w:val="20"/>
          <w:szCs w:val="20"/>
        </w:rPr>
        <w:t>Mensajes respuesta éxito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EC0A61" w:rsidRPr="007C1A99" w14:paraId="7629A20A" w14:textId="77777777" w:rsidTr="00FF3EEA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28E1A" w14:textId="2C9A9C3D" w:rsidR="00EC0A61" w:rsidRPr="007C1A99" w:rsidRDefault="00B951B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230DF" w14:textId="5BE11B1D" w:rsidR="00EC0A61" w:rsidRPr="007C1A99" w:rsidRDefault="00EC0A6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  <w:r w:rsidR="00B951B5" w:rsidRPr="007C1A99">
              <w:rPr>
                <w:b/>
                <w:bCs/>
                <w:sz w:val="20"/>
                <w:szCs w:val="20"/>
              </w:rPr>
              <w:t xml:space="preserve"> d</w:t>
            </w:r>
            <w:r w:rsidR="009A7AF6" w:rsidRPr="007C1A99">
              <w:rPr>
                <w:b/>
                <w:bCs/>
                <w:sz w:val="20"/>
                <w:szCs w:val="20"/>
              </w:rPr>
              <w:t>e posibles mensajes</w:t>
            </w:r>
          </w:p>
        </w:tc>
      </w:tr>
      <w:tr w:rsidR="003F6357" w:rsidRPr="007C1A99" w14:paraId="462650D6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A6154" w14:textId="7091ABC7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AB8E" w14:textId="2AD58453" w:rsidR="003F6357" w:rsidRPr="007C1A99" w:rsidRDefault="003F6357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Bienvenido, {nombre de usuario}.</w:t>
            </w:r>
          </w:p>
        </w:tc>
      </w:tr>
      <w:tr w:rsidR="003F6357" w:rsidRPr="007C1A99" w14:paraId="7BEE15E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7EB19" w14:textId="1F77EAD4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2F141" w14:textId="200E4FE3" w:rsidR="003F6357" w:rsidRPr="007C1A99" w:rsidRDefault="00121E52" w:rsidP="003F63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3F6357" w:rsidRPr="007C1A99">
              <w:rPr>
                <w:sz w:val="20"/>
                <w:szCs w:val="20"/>
              </w:rPr>
              <w:t xml:space="preserve">u contraseña </w:t>
            </w:r>
            <w:r>
              <w:rPr>
                <w:sz w:val="20"/>
                <w:szCs w:val="20"/>
              </w:rPr>
              <w:t xml:space="preserve">ha sido </w:t>
            </w:r>
            <w:r w:rsidR="003F6357" w:rsidRPr="007C1A99">
              <w:rPr>
                <w:sz w:val="20"/>
                <w:szCs w:val="20"/>
              </w:rPr>
              <w:t>actualizada correctamente.</w:t>
            </w:r>
          </w:p>
        </w:tc>
      </w:tr>
      <w:tr w:rsidR="003F6357" w:rsidRPr="007C1A99" w14:paraId="4A15CA9B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BA0E6" w14:textId="56789278" w:rsidR="003F6357" w:rsidRPr="007C1A99" w:rsidRDefault="002E2E84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89129" w14:textId="043A0318" w:rsidR="003F6357" w:rsidRPr="007C1A99" w:rsidRDefault="002749A2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registrado exitosamente. Su código de seguimiento es: {código}. Consérvelo para darle seguimiento.</w:t>
            </w:r>
          </w:p>
        </w:tc>
      </w:tr>
      <w:tr w:rsidR="0074181F" w:rsidRPr="007C1A99" w14:paraId="618989CF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A67B0" w14:textId="237850F3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89A70" w14:textId="2730CF39" w:rsidR="0074181F" w:rsidRPr="007C1A99" w:rsidRDefault="0074181F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Consulta realizada correctamente. A continuación, se muestra el estado actual de su caso.</w:t>
            </w:r>
          </w:p>
        </w:tc>
      </w:tr>
      <w:tr w:rsidR="0074181F" w:rsidRPr="007C1A99" w14:paraId="218ACD65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8C335" w14:textId="59C637A4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5AF81" w14:textId="394F1060" w:rsidR="0074181F" w:rsidRPr="007C1A99" w:rsidRDefault="0012491B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caso fue </w:t>
            </w:r>
            <w:r w:rsidR="00780FF0">
              <w:rPr>
                <w:sz w:val="20"/>
                <w:szCs w:val="20"/>
              </w:rPr>
              <w:t>asignado</w:t>
            </w:r>
            <w:r w:rsidRPr="007C1A99">
              <w:rPr>
                <w:sz w:val="20"/>
                <w:szCs w:val="20"/>
              </w:rPr>
              <w:t xml:space="preserve"> exitosamente.</w:t>
            </w:r>
          </w:p>
        </w:tc>
      </w:tr>
      <w:tr w:rsidR="00B44C69" w:rsidRPr="007C1A99" w14:paraId="6EF52EF3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834F6" w14:textId="245185B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49CEF" w14:textId="7D2EC27A" w:rsidR="00B44C69" w:rsidRPr="007C1A99" w:rsidRDefault="00B44C69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fue registrado exitosamente. El caso fue trasladado a supervisión.</w:t>
            </w:r>
          </w:p>
        </w:tc>
      </w:tr>
      <w:tr w:rsidR="00B44C69" w:rsidRPr="007C1A99" w14:paraId="6FF783F9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CB174" w14:textId="66838F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093EB" w14:textId="3AFBC28A" w:rsidR="00B44C69" w:rsidRPr="007C1A99" w:rsidRDefault="001A4513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B44C69" w:rsidRPr="007C1A99" w14:paraId="16753F97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ED45B" w14:textId="60374322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5AB9B" w14:textId="7F726665" w:rsidR="00B44C69" w:rsidRPr="007C1A99" w:rsidRDefault="00A22D42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fue guardado exitosamente.</w:t>
            </w:r>
          </w:p>
        </w:tc>
      </w:tr>
      <w:tr w:rsidR="00B44C69" w:rsidRPr="007C1A99" w14:paraId="158F99A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AED00" w14:textId="43175C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301F9" w14:textId="3ED15410" w:rsidR="00B44C69" w:rsidRPr="007C1A99" w:rsidRDefault="00146BB6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catálogo fue actualizado exitosamente.</w:t>
            </w:r>
          </w:p>
        </w:tc>
      </w:tr>
      <w:tr w:rsidR="00B44C69" w:rsidRPr="007C1A99" w14:paraId="461E0E71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B01C4" w14:textId="7D52647A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7527" w14:textId="47CA982F" w:rsidR="00B44C69" w:rsidRPr="007C1A99" w:rsidRDefault="00F5709F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Sus datos fueron actualizados exitosamente.</w:t>
            </w:r>
          </w:p>
        </w:tc>
      </w:tr>
      <w:tr w:rsidR="00B44C69" w:rsidRPr="007C1A99" w14:paraId="17CF0A8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2B3E7" w14:textId="714AC00F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7E88" w14:textId="1E7EAE50" w:rsidR="00B44C69" w:rsidRPr="007C1A99" w:rsidRDefault="00D578E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oficio fue firmado exitosamente. El caso ha sido resuelto.</w:t>
            </w:r>
          </w:p>
        </w:tc>
      </w:tr>
      <w:tr w:rsidR="00B44C69" w:rsidRPr="007C1A99" w14:paraId="448E127D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5530D" w14:textId="15FEE0E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FDDD5" w14:textId="3149FD2E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reenviado exitosamente y se encuentra nuevamente en revisión.</w:t>
            </w:r>
          </w:p>
        </w:tc>
      </w:tr>
      <w:tr w:rsidR="00F84067" w:rsidRPr="007C1A99" w14:paraId="5F9626C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8515" w14:textId="16337528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386B" w14:textId="2044801E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el correo existe en el sistema, se ha enviado un enlace de recuperación.</w:t>
            </w:r>
          </w:p>
        </w:tc>
      </w:tr>
      <w:tr w:rsidR="00465BBA" w:rsidRPr="007C1A99" w14:paraId="73CB782C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2634D" w14:textId="01A8CF6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8308E" w14:textId="27105F49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  <w:shd w:val="clear" w:color="auto" w:fill="FFFFFF"/>
              </w:rPr>
              <w:t>Consulta realizada correctamente. A continuación se muestra el estado actual de su caso.</w:t>
            </w:r>
          </w:p>
        </w:tc>
      </w:tr>
    </w:tbl>
    <w:p w14:paraId="2F1B4519" w14:textId="7FEE36AF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2</w:t>
      </w:r>
      <w:r w:rsidR="00590904" w:rsidRPr="007C1A99">
        <w:rPr>
          <w:b/>
          <w:bCs/>
          <w:sz w:val="20"/>
          <w:szCs w:val="20"/>
        </w:rPr>
        <w:t xml:space="preserve"> Mensajes respuesta error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FF3EEA" w:rsidRPr="007C1A99" w14:paraId="54435F4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68CD8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5E447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 de posibles mensajes</w:t>
            </w:r>
          </w:p>
        </w:tc>
      </w:tr>
      <w:tr w:rsidR="00FF3EEA" w:rsidRPr="007C1A99" w14:paraId="4C0B68A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ADFD" w14:textId="3E24C273" w:rsidR="00FF3EEA" w:rsidRPr="007C1A99" w:rsidRDefault="00267DD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1872C" w14:textId="1AFC035F" w:rsidR="00FF3EEA" w:rsidRPr="007C1A99" w:rsidRDefault="001D4CC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servicio no está disponible en este momento. Intente nuevamente más tarde.</w:t>
            </w:r>
          </w:p>
        </w:tc>
      </w:tr>
      <w:tr w:rsidR="00F12193" w:rsidRPr="007C1A99" w14:paraId="1AA43D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B3F1C" w14:textId="23449803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0F4" w14:textId="0190DCD1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su usuario y contraseña para continuar.</w:t>
            </w:r>
          </w:p>
        </w:tc>
      </w:tr>
      <w:tr w:rsidR="00F12193" w:rsidRPr="007C1A99" w14:paraId="172EBF4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BCDB4" w14:textId="19886397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2A84" w14:textId="2D73F69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o contraseña incorrectos.</w:t>
            </w:r>
          </w:p>
        </w:tc>
      </w:tr>
      <w:tr w:rsidR="00F12193" w:rsidRPr="007C1A99" w14:paraId="6A32B3F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DD366" w14:textId="206149AF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D582" w14:textId="54C7252B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usuario se encuentra inactivo o bloqueado. Contacte al Administrador del sistema.</w:t>
            </w:r>
          </w:p>
        </w:tc>
      </w:tr>
      <w:tr w:rsidR="00F12193" w:rsidRPr="007C1A99" w14:paraId="07124C42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EFF78" w14:textId="4F549065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B7848" w14:textId="76E9B7B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 superado el número máximo de intentos permitidos. Su usuario ha sido bloqueado, contacte al Administrador.</w:t>
            </w:r>
          </w:p>
        </w:tc>
      </w:tr>
      <w:tr w:rsidR="00F12193" w:rsidRPr="007C1A99" w14:paraId="6B449B9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43B3E" w14:textId="7A345A04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1AD5E" w14:textId="5E800B7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es inválido, intente de nuevo</w:t>
            </w:r>
            <w:r w:rsidR="008E64D1">
              <w:rPr>
                <w:sz w:val="20"/>
                <w:szCs w:val="20"/>
              </w:rPr>
              <w:t>.</w:t>
            </w:r>
          </w:p>
        </w:tc>
      </w:tr>
      <w:tr w:rsidR="0023331D" w:rsidRPr="007C1A99" w14:paraId="616BF5A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71F4" w14:textId="456E37CD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D7AC7" w14:textId="15BE2C01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23331D" w:rsidRPr="007C1A99" w14:paraId="6D71B8A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DC7A" w14:textId="305F8020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719B3" w14:textId="26C770A4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adjunto supera el tamaño máximo permitido de </w:t>
            </w:r>
            <w:r w:rsidR="00B32FA7" w:rsidRPr="007C1A99">
              <w:rPr>
                <w:sz w:val="20"/>
                <w:szCs w:val="20"/>
              </w:rPr>
              <w:t>10</w:t>
            </w:r>
            <w:r w:rsidRPr="007C1A99">
              <w:rPr>
                <w:sz w:val="20"/>
                <w:szCs w:val="20"/>
              </w:rPr>
              <w:t>MB.</w:t>
            </w:r>
          </w:p>
        </w:tc>
      </w:tr>
      <w:tr w:rsidR="0023331D" w:rsidRPr="007C1A99" w14:paraId="1719A25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DCBDD" w14:textId="5AC31E7F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2D671" w14:textId="2416C810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debe ser una imagen </w:t>
            </w:r>
            <w:r w:rsidRPr="007C1A99">
              <w:rPr>
                <w:sz w:val="20"/>
                <w:szCs w:val="20"/>
                <w:highlight w:val="yellow"/>
              </w:rPr>
              <w:t>o video en un formato permitido</w:t>
            </w:r>
            <w:r w:rsidRPr="007C1A99">
              <w:rPr>
                <w:sz w:val="20"/>
                <w:szCs w:val="20"/>
              </w:rPr>
              <w:t>.</w:t>
            </w:r>
          </w:p>
        </w:tc>
      </w:tr>
      <w:tr w:rsidR="0023331D" w:rsidRPr="007C1A99" w14:paraId="1AD9C53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C1228" w14:textId="62EA5A79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16417" w14:textId="1905DD64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el tipo de caso (queja, denuncia o sugerencia).</w:t>
            </w:r>
          </w:p>
        </w:tc>
      </w:tr>
      <w:tr w:rsidR="0023331D" w:rsidRPr="007C1A99" w14:paraId="5A6BEE7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39AA3" w14:textId="67AA8888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01E01" w14:textId="110AF510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indicar la dirección o ubicación del problema reportado.</w:t>
            </w:r>
          </w:p>
        </w:tc>
      </w:tr>
      <w:tr w:rsidR="0023331D" w:rsidRPr="007C1A99" w14:paraId="05DD6CE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D0FE" w14:textId="2B9B928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9959C" w14:textId="6C680EF9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23331D" w:rsidRPr="007C1A99" w14:paraId="73D55AF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67617" w14:textId="4001411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D3774" w14:textId="6F134E15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la categoría del problema reportado.</w:t>
            </w:r>
          </w:p>
        </w:tc>
      </w:tr>
      <w:tr w:rsidR="0023331D" w:rsidRPr="007C1A99" w14:paraId="1164CA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C1197" w14:textId="653E4812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BB9D4" w14:textId="52A75D8F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ciudadano registrado con el número de identificación ingresado.</w:t>
            </w:r>
          </w:p>
        </w:tc>
      </w:tr>
      <w:tr w:rsidR="009F46B6" w:rsidRPr="007C1A99" w14:paraId="10CEAE0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C6C51" w14:textId="74F0015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42C26" w14:textId="43D27A56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un código de seguimiento para continuar.</w:t>
            </w:r>
          </w:p>
        </w:tc>
      </w:tr>
      <w:tr w:rsidR="009F46B6" w:rsidRPr="007C1A99" w14:paraId="027C3C1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49B88" w14:textId="1BCFAA17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F7C9B" w14:textId="7CAC155F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de seguimiento ingresado no existe. Verifique e intente nuevamente.</w:t>
            </w:r>
          </w:p>
        </w:tc>
      </w:tr>
      <w:tr w:rsidR="009F46B6" w:rsidRPr="007C1A99" w14:paraId="7B6C829C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A7F0D" w14:textId="52C6002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8FC86" w14:textId="145F10F3" w:rsidR="009F46B6" w:rsidRPr="007C1A99" w:rsidRDefault="00F13E3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revisión en este momento.</w:t>
            </w:r>
          </w:p>
        </w:tc>
      </w:tr>
      <w:tr w:rsidR="009F46B6" w:rsidRPr="007C1A99" w14:paraId="6B3A6F9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DA7DD" w14:textId="70BA4720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D6E39" w14:textId="4C246C0D" w:rsidR="009F46B6" w:rsidRPr="007C1A99" w:rsidRDefault="00DB032F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 un Técnico activo en el departamento para asignar el caso.</w:t>
            </w:r>
          </w:p>
        </w:tc>
      </w:tr>
      <w:tr w:rsidR="009E42D4" w:rsidRPr="007C1A99" w14:paraId="0F9A1945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9492E" w14:textId="16A2F2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95FBA" w14:textId="1C6A9F99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asignados pendientes de atención.</w:t>
            </w:r>
          </w:p>
        </w:tc>
      </w:tr>
      <w:tr w:rsidR="009E42D4" w:rsidRPr="007C1A99" w14:paraId="28886B18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E828E" w14:textId="47362130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34F5C" w14:textId="41797584" w:rsidR="009E42D4" w:rsidRPr="007C1A99" w:rsidRDefault="009E42D4" w:rsidP="009E42D4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adjunto supera el tamaño máximo permitido de 100 MB.</w:t>
            </w:r>
          </w:p>
        </w:tc>
      </w:tr>
      <w:tr w:rsidR="009E42D4" w:rsidRPr="007C1A99" w14:paraId="4683AD1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35B46" w14:textId="6A48B8AD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190FA" w14:textId="6B9E26FC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debe ser una imagen o video en un formato permitido.</w:t>
            </w:r>
          </w:p>
        </w:tc>
      </w:tr>
      <w:tr w:rsidR="009E42D4" w:rsidRPr="007C1A99" w14:paraId="6402077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0D273" w14:textId="2A658B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66F21" w14:textId="2D4A902D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no contiene toda la información obligatoria.</w:t>
            </w:r>
          </w:p>
        </w:tc>
      </w:tr>
      <w:tr w:rsidR="009E42D4" w:rsidRPr="007C1A99" w14:paraId="0D6CA4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7B67A" w14:textId="21C681B6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04AA7" w14:textId="3A0A308A" w:rsidR="009E42D4" w:rsidRPr="007C1A99" w:rsidRDefault="00A50155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la bandeja de supervisión.</w:t>
            </w:r>
          </w:p>
        </w:tc>
      </w:tr>
      <w:tr w:rsidR="009E42D4" w:rsidRPr="007C1A99" w14:paraId="7810B1D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EF6D4" w14:textId="3D0A051A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B00DDD" w14:textId="6AFC2B90" w:rsidR="009E42D4" w:rsidRPr="007C1A99" w:rsidRDefault="001A5987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1EA223B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CD340" w14:textId="77F6CAA2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3384" w14:textId="7A634172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A23368" w:rsidRPr="007C1A99" w14:paraId="5941074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251C6" w14:textId="15F6DEB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1457" w14:textId="4CD29DB6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tiene casos activos asignados. Debe reasignarlos antes de continuar.</w:t>
            </w:r>
          </w:p>
        </w:tc>
      </w:tr>
      <w:tr w:rsidR="00A23368" w:rsidRPr="007C1A99" w14:paraId="45C312A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7A9D7" w14:textId="047FBF46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B7777" w14:textId="23B16267" w:rsidR="00A23368" w:rsidRPr="007C1A99" w:rsidRDefault="00EC4635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elemento no puede eliminarse porque se encuentra en uso; puede inactivarlo.</w:t>
            </w:r>
          </w:p>
        </w:tc>
      </w:tr>
      <w:tr w:rsidR="00A23368" w:rsidRPr="007C1A99" w14:paraId="10153E3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815BE" w14:textId="3CC9DFEE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EFAC" w14:textId="68E164B9" w:rsidR="00A23368" w:rsidRPr="007C1A99" w:rsidRDefault="005224A2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Los datos ingresados no son válidos, o las contraseñas no coinciden.</w:t>
            </w:r>
          </w:p>
        </w:tc>
      </w:tr>
      <w:tr w:rsidR="00A23368" w:rsidRPr="007C1A99" w14:paraId="741B602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03476" w14:textId="51572A78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61D7" w14:textId="011AF96F" w:rsidR="00A23368" w:rsidRPr="007C1A99" w:rsidRDefault="00D5316E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0EF9DF8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8E4F6" w14:textId="14E83FF1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9F23" w14:textId="4C313498" w:rsidR="00A23368" w:rsidRPr="007C1A99" w:rsidRDefault="00D1340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rango de fechas ingresado no es válido.</w:t>
            </w:r>
          </w:p>
        </w:tc>
      </w:tr>
      <w:tr w:rsidR="00A23368" w:rsidRPr="007C1A99" w14:paraId="7D9B396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101F" w14:textId="1D055E3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34642" w14:textId="77BEDD6D" w:rsidR="00A23368" w:rsidRPr="007C1A99" w:rsidRDefault="004F4D3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26D89FC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AF341" w14:textId="6765EE0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2DB02" w14:textId="4820AF93" w:rsidR="00A23368" w:rsidRPr="007C1A99" w:rsidRDefault="006E3BF1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66A27A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5E46E" w14:textId="7A13BD74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910B4" w14:textId="6F5C7E52" w:rsidR="00A23368" w:rsidRPr="007C1A99" w:rsidRDefault="00BD3A8A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firma en este momento.</w:t>
            </w:r>
          </w:p>
        </w:tc>
      </w:tr>
      <w:tr w:rsidR="00813D48" w:rsidRPr="007C1A99" w14:paraId="352A5B5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C5EA4" w14:textId="645C5BDF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771ED" w14:textId="07A2C38B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813D48" w:rsidRPr="007C1A99" w14:paraId="395BA81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F65C3" w14:textId="3DF6D3A1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FAA0E" w14:textId="0A34608D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que requieran ampliación para el número de identificación ingresado.</w:t>
            </w:r>
          </w:p>
        </w:tc>
      </w:tr>
      <w:tr w:rsidR="00813D48" w:rsidRPr="007C1A99" w14:paraId="21AE598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D2FE3" w14:textId="41C10A7D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2D8A8" w14:textId="1668A56A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adjunto supera el tamaño máximo permitido de 2MB.</w:t>
            </w:r>
          </w:p>
        </w:tc>
      </w:tr>
      <w:tr w:rsidR="00813D48" w:rsidRPr="007C1A99" w14:paraId="6D0CE8F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E8317" w14:textId="3EAF489B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7CF6B" w14:textId="479EA315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debe ser una imagen o video en un formato permitido.</w:t>
            </w:r>
          </w:p>
        </w:tc>
      </w:tr>
      <w:tr w:rsidR="00813D48" w:rsidRPr="007C1A99" w14:paraId="6C72AEF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2A600" w14:textId="2AFB8352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7061F" w14:textId="2BE332B9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la información obligatoria solicitada.</w:t>
            </w:r>
          </w:p>
        </w:tc>
      </w:tr>
      <w:tr w:rsidR="005A4920" w:rsidRPr="007C1A99" w14:paraId="646BFB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61B48" w14:textId="7124E294" w:rsidR="005A4920" w:rsidRPr="007C1A99" w:rsidRDefault="005A4920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15B64" w14:textId="5A7A60AB" w:rsidR="005A4920" w:rsidRPr="007C1A99" w:rsidRDefault="00F04A78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tu correo electrónico</w:t>
            </w:r>
          </w:p>
        </w:tc>
      </w:tr>
      <w:tr w:rsidR="0038590A" w:rsidRPr="007C1A99" w14:paraId="0932198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7E558" w14:textId="0F254D68" w:rsidR="0038590A" w:rsidRDefault="0038590A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EA3" w14:textId="38E31F4E" w:rsidR="0038590A" w:rsidRDefault="004C6BDC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y confirmar tu nueva contraseña.</w:t>
            </w:r>
          </w:p>
        </w:tc>
      </w:tr>
      <w:tr w:rsidR="004B75AD" w:rsidRPr="007C1A99" w14:paraId="10AF036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216E5" w14:textId="1BDD3E1F" w:rsidR="004B75AD" w:rsidRDefault="004B75AD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50789" w14:textId="146A5B00" w:rsidR="004B75AD" w:rsidRDefault="00B6161F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enlace</w:t>
            </w:r>
            <w:r w:rsidR="00ED69D5">
              <w:rPr>
                <w:sz w:val="20"/>
                <w:szCs w:val="20"/>
              </w:rPr>
              <w:t xml:space="preserve"> de recuperación no es válido o ha expirado.</w:t>
            </w:r>
          </w:p>
        </w:tc>
      </w:tr>
    </w:tbl>
    <w:p w14:paraId="0B144308" w14:textId="5B21A228" w:rsidR="00BF71E5" w:rsidRPr="007C1A99" w:rsidRDefault="00BF71E5" w:rsidP="00BF71E5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AN03 Filosofía empresarial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DC10E9" w:rsidRPr="007C1A99" w14:paraId="71D2643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BF52D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97FA3" w14:textId="02E39A71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DC10E9" w:rsidRPr="007C1A99" w14:paraId="026DCE1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B36D9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3E465" w14:textId="10D325D9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  <w:tr w:rsidR="00DC10E9" w:rsidRPr="007C1A99" w14:paraId="007E4E9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6E758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60944" w14:textId="083346DF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  <w:tr w:rsidR="00DC10E9" w:rsidRPr="007C1A99" w14:paraId="6F7A5A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8FADA" w14:textId="77777777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3F6E" w14:textId="347A2633" w:rsidR="00DC10E9" w:rsidRPr="007C1A99" w:rsidRDefault="00DC10E9" w:rsidP="00A600E7">
            <w:pPr>
              <w:rPr>
                <w:sz w:val="20"/>
                <w:szCs w:val="20"/>
              </w:rPr>
            </w:pPr>
          </w:p>
        </w:tc>
      </w:tr>
    </w:tbl>
    <w:p w14:paraId="56F4DECD" w14:textId="65964DFE" w:rsidR="00BF71E5" w:rsidRPr="007C1A99" w:rsidRDefault="00AB342F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AN04 </w:t>
      </w:r>
      <w:r w:rsidR="000D4A1C" w:rsidRPr="007C1A99">
        <w:rPr>
          <w:b/>
          <w:bCs/>
          <w:sz w:val="20"/>
          <w:szCs w:val="20"/>
        </w:rPr>
        <w:t>Formato de documentos e informes</w:t>
      </w:r>
    </w:p>
    <w:p w14:paraId="398EF10B" w14:textId="7EBF325E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lastRenderedPageBreak/>
        <w:t># 1</w:t>
      </w:r>
      <w:r w:rsidR="000B10FD" w:rsidRPr="007C1A99">
        <w:rPr>
          <w:b/>
          <w:bCs/>
          <w:sz w:val="20"/>
          <w:szCs w:val="20"/>
        </w:rPr>
        <w:t xml:space="preserve"> </w:t>
      </w:r>
      <w:r w:rsidR="000E7C41" w:rsidRPr="007C1A99">
        <w:rPr>
          <w:b/>
          <w:bCs/>
          <w:sz w:val="20"/>
          <w:szCs w:val="20"/>
        </w:rPr>
        <w:t>Informe de revisión inicial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2"/>
        <w:gridCol w:w="5732"/>
      </w:tblGrid>
      <w:tr w:rsidR="000E7C41" w:rsidRPr="007C1A99" w14:paraId="53BE4939" w14:textId="77777777" w:rsidTr="00C747A3">
        <w:tc>
          <w:tcPr>
            <w:tcW w:w="10080" w:type="dxa"/>
            <w:gridSpan w:val="2"/>
          </w:tcPr>
          <w:p w14:paraId="097777FB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MUNICIPALIDAD DE GRANADOS, B.V.</w:t>
            </w:r>
          </w:p>
          <w:p w14:paraId="47429F24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Sistema de Quejas, Reclamos, Denuncias y Sugerencias</w:t>
            </w:r>
          </w:p>
          <w:p w14:paraId="61E00271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69CA8523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INFORME DE REVISIÓN INICIAL</w:t>
            </w:r>
          </w:p>
          <w:p w14:paraId="1962729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70D40E9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No. numeroCaso — Código de seguimiento: codigoSeguimiento</w:t>
            </w:r>
          </w:p>
          <w:p w14:paraId="1241502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registro: fechaRegistro</w:t>
            </w:r>
          </w:p>
          <w:p w14:paraId="6EAC240E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caso: tipoCaso     Categoría: categoriaProblema</w:t>
            </w:r>
          </w:p>
          <w:p w14:paraId="5CF0290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Ciudadano: nombreCiudadano</w:t>
            </w:r>
          </w:p>
          <w:p w14:paraId="0462691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responsable: departamentoResponsable</w:t>
            </w:r>
          </w:p>
          <w:p w14:paraId="4E65E9F3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36CCE64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revisado por el Auxiliar nombreAuxiliar el fechaRevision, con el siguiente resultado: decisionAuxiliar.</w:t>
            </w:r>
          </w:p>
          <w:p w14:paraId="6DAABA7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49C1039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de rechazo: motivoRechazo</w:t>
            </w:r>
          </w:p>
          <w:p w14:paraId="0CB3518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Instrucciones de ampliación: instruccionesAmpliacion</w:t>
            </w:r>
          </w:p>
          <w:p w14:paraId="564C9A0A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Observaciones: observacionesAuxiliar</w:t>
            </w:r>
          </w:p>
        </w:tc>
      </w:tr>
      <w:tr w:rsidR="000E7C41" w:rsidRPr="007C1A99" w14:paraId="21A4D6E2" w14:textId="77777777" w:rsidTr="00C747A3">
        <w:tc>
          <w:tcPr>
            <w:tcW w:w="3000" w:type="dxa"/>
            <w:shd w:val="clear" w:color="auto" w:fill="D9D9D9"/>
          </w:tcPr>
          <w:p w14:paraId="460BF68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53FCBB28" w14:textId="409CCAB6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Descripció</w:t>
            </w:r>
            <w:r w:rsidR="00A7578F" w:rsidRPr="007C1A99">
              <w:rPr>
                <w:b/>
                <w:sz w:val="20"/>
                <w:szCs w:val="20"/>
              </w:rPr>
              <w:t>n</w:t>
            </w:r>
          </w:p>
        </w:tc>
      </w:tr>
      <w:tr w:rsidR="000E7C41" w:rsidRPr="007C1A99" w14:paraId="2C29326E" w14:textId="77777777" w:rsidTr="00C747A3">
        <w:tc>
          <w:tcPr>
            <w:tcW w:w="3000" w:type="dxa"/>
          </w:tcPr>
          <w:p w14:paraId="4BD45E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numeroCaso</w:t>
            </w:r>
          </w:p>
        </w:tc>
        <w:tc>
          <w:tcPr>
            <w:tcW w:w="7080" w:type="dxa"/>
          </w:tcPr>
          <w:p w14:paraId="2D36D8D5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interno del caso</w:t>
            </w:r>
          </w:p>
        </w:tc>
      </w:tr>
      <w:tr w:rsidR="000E7C41" w:rsidRPr="007C1A99" w14:paraId="250A107F" w14:textId="77777777" w:rsidTr="00C747A3">
        <w:tc>
          <w:tcPr>
            <w:tcW w:w="3000" w:type="dxa"/>
          </w:tcPr>
          <w:p w14:paraId="438071A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codigoSeguimiento</w:t>
            </w:r>
          </w:p>
        </w:tc>
        <w:tc>
          <w:tcPr>
            <w:tcW w:w="7080" w:type="dxa"/>
          </w:tcPr>
          <w:p w14:paraId="31946597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Código de seguimiento generado en el registro [CU-02]</w:t>
            </w:r>
          </w:p>
        </w:tc>
      </w:tr>
      <w:tr w:rsidR="000E7C41" w:rsidRPr="007C1A99" w14:paraId="30036C79" w14:textId="77777777" w:rsidTr="00C747A3">
        <w:tc>
          <w:tcPr>
            <w:tcW w:w="3000" w:type="dxa"/>
          </w:tcPr>
          <w:p w14:paraId="0E27AC49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fechaRegistro</w:t>
            </w:r>
          </w:p>
        </w:tc>
        <w:tc>
          <w:tcPr>
            <w:tcW w:w="7080" w:type="dxa"/>
          </w:tcPr>
          <w:p w14:paraId="23091F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 del caso [CU-02]</w:t>
            </w:r>
          </w:p>
        </w:tc>
      </w:tr>
      <w:tr w:rsidR="000E7C41" w:rsidRPr="007C1A99" w14:paraId="125F7490" w14:textId="77777777" w:rsidTr="00C747A3">
        <w:tc>
          <w:tcPr>
            <w:tcW w:w="3000" w:type="dxa"/>
          </w:tcPr>
          <w:p w14:paraId="0E65361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tipoCaso</w:t>
            </w:r>
          </w:p>
        </w:tc>
        <w:tc>
          <w:tcPr>
            <w:tcW w:w="7080" w:type="dxa"/>
          </w:tcPr>
          <w:p w14:paraId="5BD841C1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Queja, Denuncia o Sugerencia (RN-GLOBAL-02)</w:t>
            </w:r>
          </w:p>
        </w:tc>
      </w:tr>
      <w:tr w:rsidR="000E7C41" w:rsidRPr="007C1A99" w14:paraId="3D826A04" w14:textId="77777777" w:rsidTr="00C747A3">
        <w:tc>
          <w:tcPr>
            <w:tcW w:w="3000" w:type="dxa"/>
          </w:tcPr>
          <w:p w14:paraId="73077DE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categoriaProblema</w:t>
            </w:r>
          </w:p>
        </w:tc>
        <w:tc>
          <w:tcPr>
            <w:tcW w:w="7080" w:type="dxa"/>
          </w:tcPr>
          <w:p w14:paraId="017696C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 seleccionada en [CU-02]</w:t>
            </w:r>
          </w:p>
        </w:tc>
      </w:tr>
      <w:tr w:rsidR="000E7C41" w:rsidRPr="007C1A99" w14:paraId="4E122295" w14:textId="77777777" w:rsidTr="00C747A3">
        <w:tc>
          <w:tcPr>
            <w:tcW w:w="3000" w:type="dxa"/>
          </w:tcPr>
          <w:p w14:paraId="4F29F79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nombreCiudadano</w:t>
            </w:r>
          </w:p>
        </w:tc>
        <w:tc>
          <w:tcPr>
            <w:tcW w:w="7080" w:type="dxa"/>
          </w:tcPr>
          <w:p w14:paraId="180D376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ciudadano, de la base precargada (RN-CU02-04)</w:t>
            </w:r>
          </w:p>
        </w:tc>
      </w:tr>
      <w:tr w:rsidR="000E7C41" w:rsidRPr="007C1A99" w14:paraId="75D3F0FE" w14:textId="77777777" w:rsidTr="00C747A3">
        <w:tc>
          <w:tcPr>
            <w:tcW w:w="3000" w:type="dxa"/>
          </w:tcPr>
          <w:p w14:paraId="28C59DA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departamentoResponsable</w:t>
            </w:r>
          </w:p>
        </w:tc>
        <w:tc>
          <w:tcPr>
            <w:tcW w:w="7080" w:type="dxa"/>
          </w:tcPr>
          <w:p w14:paraId="403CC164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asignado automáticamente (RN-CU02-03)</w:t>
            </w:r>
          </w:p>
        </w:tc>
      </w:tr>
      <w:tr w:rsidR="000E7C41" w:rsidRPr="007C1A99" w14:paraId="4A195D6E" w14:textId="77777777" w:rsidTr="00C747A3">
        <w:tc>
          <w:tcPr>
            <w:tcW w:w="3000" w:type="dxa"/>
          </w:tcPr>
          <w:p w14:paraId="5ED12E0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nombreAuxiliar</w:t>
            </w:r>
          </w:p>
        </w:tc>
        <w:tc>
          <w:tcPr>
            <w:tcW w:w="7080" w:type="dxa"/>
          </w:tcPr>
          <w:p w14:paraId="19E039E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Auxiliar que realiza la revisión</w:t>
            </w:r>
          </w:p>
        </w:tc>
      </w:tr>
      <w:tr w:rsidR="000E7C41" w:rsidRPr="007C1A99" w14:paraId="11B6CA56" w14:textId="77777777" w:rsidTr="00C747A3">
        <w:tc>
          <w:tcPr>
            <w:tcW w:w="3000" w:type="dxa"/>
          </w:tcPr>
          <w:p w14:paraId="4A2225F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fechaRevision</w:t>
            </w:r>
          </w:p>
        </w:tc>
        <w:tc>
          <w:tcPr>
            <w:tcW w:w="7080" w:type="dxa"/>
          </w:tcPr>
          <w:p w14:paraId="1B1863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y hora de la decisión del Auxiliar</w:t>
            </w:r>
          </w:p>
        </w:tc>
      </w:tr>
      <w:tr w:rsidR="000E7C41" w:rsidRPr="007C1A99" w14:paraId="30401BCF" w14:textId="77777777" w:rsidTr="00C747A3">
        <w:tc>
          <w:tcPr>
            <w:tcW w:w="3000" w:type="dxa"/>
          </w:tcPr>
          <w:p w14:paraId="2C7D111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decisionAuxiliar</w:t>
            </w:r>
          </w:p>
        </w:tc>
        <w:tc>
          <w:tcPr>
            <w:tcW w:w="7080" w:type="dxa"/>
          </w:tcPr>
          <w:p w14:paraId="5504B27C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"Aceptado" o "Rechazado"</w:t>
            </w:r>
          </w:p>
        </w:tc>
      </w:tr>
      <w:tr w:rsidR="000E7C41" w:rsidRPr="007C1A99" w14:paraId="029847F2" w14:textId="77777777" w:rsidTr="00C747A3">
        <w:tc>
          <w:tcPr>
            <w:tcW w:w="3000" w:type="dxa"/>
          </w:tcPr>
          <w:p w14:paraId="2677A918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motivoRechazo</w:t>
            </w:r>
          </w:p>
        </w:tc>
        <w:tc>
          <w:tcPr>
            <w:tcW w:w="7080" w:type="dxa"/>
          </w:tcPr>
          <w:p w14:paraId="579ECFD7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Catálogo de Motivos de Rechazo (RN-GLOBAL-07); solo si decisionAuxiliar = Rechazado</w:t>
            </w:r>
          </w:p>
        </w:tc>
      </w:tr>
      <w:tr w:rsidR="000E7C41" w:rsidRPr="007C1A99" w14:paraId="08664372" w14:textId="77777777" w:rsidTr="00C747A3">
        <w:tc>
          <w:tcPr>
            <w:tcW w:w="3000" w:type="dxa"/>
          </w:tcPr>
          <w:p w14:paraId="270CC4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instruccionesAmpliacion</w:t>
            </w:r>
          </w:p>
        </w:tc>
        <w:tc>
          <w:tcPr>
            <w:tcW w:w="7080" w:type="dxa"/>
          </w:tcPr>
          <w:p w14:paraId="2FD7E48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Solo si motivoRechazo = Información incompleta (RN-CU04-05)</w:t>
            </w:r>
          </w:p>
        </w:tc>
      </w:tr>
      <w:tr w:rsidR="000E7C41" w:rsidRPr="007C1A99" w14:paraId="7E32984D" w14:textId="77777777" w:rsidTr="00C747A3">
        <w:tc>
          <w:tcPr>
            <w:tcW w:w="3000" w:type="dxa"/>
          </w:tcPr>
          <w:p w14:paraId="563615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observacionesAuxiliar</w:t>
            </w:r>
          </w:p>
        </w:tc>
        <w:tc>
          <w:tcPr>
            <w:tcW w:w="7080" w:type="dxa"/>
          </w:tcPr>
          <w:p w14:paraId="73DCF1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 opcionales ingresadas por el Auxiliar</w:t>
            </w:r>
          </w:p>
        </w:tc>
      </w:tr>
    </w:tbl>
    <w:p w14:paraId="3F4D9963" w14:textId="77777777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D8209" w14:textId="77777777" w:rsidR="00E63E0F" w:rsidRDefault="00E63E0F" w:rsidP="00344F2B">
      <w:r>
        <w:separator/>
      </w:r>
    </w:p>
  </w:endnote>
  <w:endnote w:type="continuationSeparator" w:id="0">
    <w:p w14:paraId="04DD1FA4" w14:textId="77777777" w:rsidR="00E63E0F" w:rsidRDefault="00E63E0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C3DB" w14:textId="77777777" w:rsidR="00E63E0F" w:rsidRDefault="00E63E0F" w:rsidP="00344F2B">
      <w:r>
        <w:separator/>
      </w:r>
    </w:p>
  </w:footnote>
  <w:footnote w:type="continuationSeparator" w:id="0">
    <w:p w14:paraId="2394C2D0" w14:textId="77777777" w:rsidR="00E63E0F" w:rsidRDefault="00E63E0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918460">
    <w:abstractNumId w:val="6"/>
  </w:num>
  <w:num w:numId="2" w16cid:durableId="1333800662">
    <w:abstractNumId w:val="1"/>
  </w:num>
  <w:num w:numId="3" w16cid:durableId="1665624761">
    <w:abstractNumId w:val="0"/>
  </w:num>
  <w:num w:numId="4" w16cid:durableId="1179809786">
    <w:abstractNumId w:val="5"/>
  </w:num>
  <w:num w:numId="5" w16cid:durableId="2046248907">
    <w:abstractNumId w:val="4"/>
  </w:num>
  <w:num w:numId="6" w16cid:durableId="1851681700">
    <w:abstractNumId w:val="3"/>
  </w:num>
  <w:num w:numId="7" w16cid:durableId="1327127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2B3C"/>
    <w:rsid w:val="00042EDD"/>
    <w:rsid w:val="00057F55"/>
    <w:rsid w:val="0006552F"/>
    <w:rsid w:val="00067E62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0F39F8"/>
    <w:rsid w:val="001135E0"/>
    <w:rsid w:val="00114147"/>
    <w:rsid w:val="00114A89"/>
    <w:rsid w:val="00121E52"/>
    <w:rsid w:val="0012491B"/>
    <w:rsid w:val="001369FD"/>
    <w:rsid w:val="0014117F"/>
    <w:rsid w:val="001447EA"/>
    <w:rsid w:val="00146BB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0C44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C051C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C76BB"/>
    <w:rsid w:val="003D7A38"/>
    <w:rsid w:val="003F6357"/>
    <w:rsid w:val="003F76BF"/>
    <w:rsid w:val="00427DB4"/>
    <w:rsid w:val="00443444"/>
    <w:rsid w:val="0045242E"/>
    <w:rsid w:val="00453E60"/>
    <w:rsid w:val="00465BBA"/>
    <w:rsid w:val="00475D77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FB4"/>
    <w:rsid w:val="00572D8E"/>
    <w:rsid w:val="00590904"/>
    <w:rsid w:val="005968C7"/>
    <w:rsid w:val="00596D0E"/>
    <w:rsid w:val="005A03D0"/>
    <w:rsid w:val="005A4920"/>
    <w:rsid w:val="005C0959"/>
    <w:rsid w:val="005E0D54"/>
    <w:rsid w:val="005E44A1"/>
    <w:rsid w:val="005F20D6"/>
    <w:rsid w:val="0061190F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E70D7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80FF0"/>
    <w:rsid w:val="007A1C05"/>
    <w:rsid w:val="007B2032"/>
    <w:rsid w:val="007C1A99"/>
    <w:rsid w:val="007E4CC8"/>
    <w:rsid w:val="007E7949"/>
    <w:rsid w:val="007F5DB4"/>
    <w:rsid w:val="00813D48"/>
    <w:rsid w:val="008161EE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E6368"/>
    <w:rsid w:val="008E64D1"/>
    <w:rsid w:val="008F0C68"/>
    <w:rsid w:val="008F19DC"/>
    <w:rsid w:val="008F27E0"/>
    <w:rsid w:val="008F2F81"/>
    <w:rsid w:val="00904FCA"/>
    <w:rsid w:val="00916FE1"/>
    <w:rsid w:val="0093229C"/>
    <w:rsid w:val="00935A4F"/>
    <w:rsid w:val="009453D2"/>
    <w:rsid w:val="00956C45"/>
    <w:rsid w:val="00977503"/>
    <w:rsid w:val="009A2CC7"/>
    <w:rsid w:val="009A7AF6"/>
    <w:rsid w:val="009B3BE8"/>
    <w:rsid w:val="009C391F"/>
    <w:rsid w:val="009E42D4"/>
    <w:rsid w:val="009F46B6"/>
    <w:rsid w:val="00A021AD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43873"/>
    <w:rsid w:val="00A50155"/>
    <w:rsid w:val="00A51927"/>
    <w:rsid w:val="00A7578F"/>
    <w:rsid w:val="00A77958"/>
    <w:rsid w:val="00A83ADC"/>
    <w:rsid w:val="00A95A08"/>
    <w:rsid w:val="00AB342F"/>
    <w:rsid w:val="00AD3077"/>
    <w:rsid w:val="00AF3907"/>
    <w:rsid w:val="00B078E1"/>
    <w:rsid w:val="00B07924"/>
    <w:rsid w:val="00B136BA"/>
    <w:rsid w:val="00B27AC0"/>
    <w:rsid w:val="00B32FA7"/>
    <w:rsid w:val="00B44C69"/>
    <w:rsid w:val="00B4766C"/>
    <w:rsid w:val="00B520DC"/>
    <w:rsid w:val="00B553F2"/>
    <w:rsid w:val="00B55D01"/>
    <w:rsid w:val="00B6161F"/>
    <w:rsid w:val="00B73CF0"/>
    <w:rsid w:val="00B903AF"/>
    <w:rsid w:val="00B909DC"/>
    <w:rsid w:val="00B951B5"/>
    <w:rsid w:val="00BC5C89"/>
    <w:rsid w:val="00BD3A8A"/>
    <w:rsid w:val="00BD5FB6"/>
    <w:rsid w:val="00BE07D1"/>
    <w:rsid w:val="00BE55D4"/>
    <w:rsid w:val="00BF2560"/>
    <w:rsid w:val="00BF71E5"/>
    <w:rsid w:val="00BF7450"/>
    <w:rsid w:val="00C44606"/>
    <w:rsid w:val="00C57430"/>
    <w:rsid w:val="00C67A98"/>
    <w:rsid w:val="00CA0901"/>
    <w:rsid w:val="00CA3746"/>
    <w:rsid w:val="00CB1DAE"/>
    <w:rsid w:val="00CB5D9E"/>
    <w:rsid w:val="00CB6953"/>
    <w:rsid w:val="00CC6C7C"/>
    <w:rsid w:val="00CD268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B032F"/>
    <w:rsid w:val="00DB53D6"/>
    <w:rsid w:val="00DC10E9"/>
    <w:rsid w:val="00DC1509"/>
    <w:rsid w:val="00DE5752"/>
    <w:rsid w:val="00DE6510"/>
    <w:rsid w:val="00DF13A0"/>
    <w:rsid w:val="00DF63A8"/>
    <w:rsid w:val="00DF764C"/>
    <w:rsid w:val="00E0075B"/>
    <w:rsid w:val="00E12D6D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22C6"/>
    <w:rsid w:val="00E73FD8"/>
    <w:rsid w:val="00E82C38"/>
    <w:rsid w:val="00E8626A"/>
    <w:rsid w:val="00EB690E"/>
    <w:rsid w:val="00EC0A61"/>
    <w:rsid w:val="00EC2D42"/>
    <w:rsid w:val="00EC3BC3"/>
    <w:rsid w:val="00EC4635"/>
    <w:rsid w:val="00EC6116"/>
    <w:rsid w:val="00ED69D5"/>
    <w:rsid w:val="00EE35B9"/>
    <w:rsid w:val="00F04A78"/>
    <w:rsid w:val="00F12193"/>
    <w:rsid w:val="00F13E36"/>
    <w:rsid w:val="00F2691F"/>
    <w:rsid w:val="00F37616"/>
    <w:rsid w:val="00F40B49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144E"/>
    <w:rsid w:val="00FA3ED7"/>
    <w:rsid w:val="00FA5BCF"/>
    <w:rsid w:val="00FA791D"/>
    <w:rsid w:val="00FB4415"/>
    <w:rsid w:val="00FE4C0F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03D0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10</Pages>
  <Words>2371</Words>
  <Characters>13472</Characters>
  <Application>Microsoft Office Word</Application>
  <DocSecurity>0</DocSecurity>
  <Lines>561</Lines>
  <Paragraphs>511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15332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272</cp:revision>
  <dcterms:created xsi:type="dcterms:W3CDTF">2026-07-15T02:25:00Z</dcterms:created>
  <dcterms:modified xsi:type="dcterms:W3CDTF">2026-09-03T05:23:00Z</dcterms:modified>
</cp:coreProperties>
</file>