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A681" w14:textId="77777777" w:rsidR="00FD52AD" w:rsidRPr="00FD52AD" w:rsidRDefault="00FD52AD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 w:rsidRPr="00FD52AD">
        <w:rPr>
          <w:rFonts w:ascii="Arial" w:hAnsi="Arial" w:cs="Arial"/>
          <w:b/>
          <w:bCs/>
          <w:sz w:val="64"/>
          <w:szCs w:val="64"/>
        </w:rPr>
        <w:t>Caso de Uso</w:t>
      </w:r>
    </w:p>
    <w:p w14:paraId="1C9A537F" w14:textId="77777777" w:rsidR="00FD52AD" w:rsidRPr="00FD52AD" w:rsidRDefault="00FD52AD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 w:rsidRPr="00FD52AD"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6781DE31" w14:textId="77777777" w:rsidR="00FD52AD" w:rsidRPr="00FF438A" w:rsidRDefault="00FD52AD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CU-00-Portal de inicio</w:t>
      </w:r>
    </w:p>
    <w:p w14:paraId="7C35DA55" w14:textId="77777777" w:rsidR="00FD52AD" w:rsidRPr="002302A7" w:rsidRDefault="00FD52AD" w:rsidP="00FD52AD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1.0</w:t>
      </w:r>
    </w:p>
    <w:p w14:paraId="3905FB98" w14:textId="77777777" w:rsidR="00FD52AD" w:rsidRPr="002302A7" w:rsidRDefault="00FD52AD" w:rsidP="00FD52AD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>
        <w:rPr>
          <w:lang w:val="es-ES"/>
        </w:rPr>
        <w:t>:</w:t>
      </w:r>
      <w:r w:rsidRPr="002302A7">
        <w:rPr>
          <w:lang w:val="es-ES"/>
        </w:rPr>
        <w:t xml:space="preserve"> </w:t>
      </w:r>
      <w:r>
        <w:rPr>
          <w:lang w:val="es-ES"/>
        </w:rPr>
        <w:t>grupo 1 Análisis de Sistemas 2</w:t>
      </w:r>
    </w:p>
    <w:p w14:paraId="3591D4DB" w14:textId="77777777" w:rsidR="00FD52AD" w:rsidRPr="002302A7" w:rsidRDefault="00FD52AD" w:rsidP="00FD52AD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>: 14/07/2026</w:t>
      </w:r>
    </w:p>
    <w:p w14:paraId="369F98D8" w14:textId="77777777" w:rsidR="00FD52AD" w:rsidRPr="002302A7" w:rsidRDefault="00FD52AD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="00FD52AD" w:rsidRPr="002302A7" w14:paraId="31179399" w14:textId="77777777" w:rsidTr="423A242C"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23B774A8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500310DF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0AB0B90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CE750E7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D52AD" w:rsidRPr="002302A7" w14:paraId="3D16D0B7" w14:textId="77777777" w:rsidTr="423A242C"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70861AB6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 w:rsidRPr="00B81840">
              <w:rPr>
                <w:noProof/>
                <w:lang w:val="es-GT"/>
              </w:rPr>
              <w:t>Santiago Alexander Poc</w:t>
            </w:r>
            <w:r>
              <w:rPr>
                <w:noProof/>
                <w:lang w:val="es-GT"/>
              </w:rPr>
              <w:t>ó</w:t>
            </w:r>
            <w:r w:rsidRPr="00B81840">
              <w:rPr>
                <w:noProof/>
                <w:lang w:val="es-GT"/>
              </w:rPr>
              <w:t>n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63BBB8EB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14/07/2026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3B1F28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CB0FE4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FD52AD" w:rsidRPr="002302A7" w14:paraId="1B1D7B0B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2F51D2CD" w14:textId="23A8C0EE" w:rsidR="00FD52AD" w:rsidRPr="002302A7" w:rsidRDefault="49077B73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Valeria Guzman Estrada</w:t>
            </w: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7110BF89" w14:textId="6E730F89" w:rsidR="00FD52AD" w:rsidRPr="002302A7" w:rsidRDefault="49077B73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16/07/2026</w:t>
            </w: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2A90EC66" w14:textId="06EA2551" w:rsidR="00FD52AD" w:rsidRPr="002302A7" w:rsidRDefault="4C49187E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Revisión del documento</w:t>
            </w:r>
            <w:r w:rsidR="67C55DD6" w:rsidRPr="207DC5FD">
              <w:rPr>
                <w:noProof/>
                <w:lang w:val="es-GT"/>
              </w:rPr>
              <w:t xml:space="preserve"> y cambio en el almacenamiento de la contraseña</w:t>
            </w: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4C9C1D3" w14:textId="15371FFB" w:rsidR="00FD52AD" w:rsidRPr="002302A7" w:rsidRDefault="4C49187E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1.0</w:t>
            </w:r>
          </w:p>
        </w:tc>
      </w:tr>
      <w:tr w:rsidR="00FD52AD" w:rsidRPr="002302A7" w14:paraId="7629A0AD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5062219" w14:textId="46A5EBF0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Santiago Alexander Pocón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EF66" w14:textId="71B8C343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15/08/2026</w:t>
            </w: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AFF7D" w14:textId="789538DC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Actualización de precondiciones y flujos alternos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598134F" w14:textId="28341A59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1.0</w:t>
            </w:r>
          </w:p>
        </w:tc>
      </w:tr>
      <w:tr w:rsidR="00FD52AD" w:rsidRPr="002302A7" w14:paraId="57AE7A59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060B07" w14:textId="0997F159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Valeria Guzman Estrada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1E0E3" w14:textId="23EF30AD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17/08/2026</w:t>
            </w: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3A09" w14:textId="26BC4DF4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 xml:space="preserve">Actualización del nombre de botones, y creación de FA03 y FA04 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3282F62" w14:textId="793CFE66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1.0</w:t>
            </w:r>
          </w:p>
        </w:tc>
      </w:tr>
      <w:tr w:rsidR="00FD52AD" w:rsidRPr="002302A7" w14:paraId="1CF2DB31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B98879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9A59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F058C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D94B510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342E2593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4FA0DDB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24E38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F9503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BF43F54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283E446B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9644ABF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794732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11887D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CADF289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2F6C8242" w14:textId="18CA83AD" w:rsidR="00FD52AD" w:rsidRDefault="00FD52AD" w:rsidP="423A242C">
      <w:pPr>
        <w:pStyle w:val="NormalWeb"/>
        <w:spacing w:line="360" w:lineRule="auto"/>
        <w:jc w:val="center"/>
        <w:rPr>
          <w:b/>
          <w:bCs/>
          <w:noProof/>
          <w:sz w:val="28"/>
          <w:szCs w:val="28"/>
          <w:lang w:val="es-GT"/>
        </w:rPr>
      </w:pPr>
    </w:p>
    <w:p w14:paraId="70CDE980" w14:textId="77777777" w:rsidR="00FD52AD" w:rsidRPr="008C1F2C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lastRenderedPageBreak/>
        <w:t>Introducción.</w:t>
      </w:r>
    </w:p>
    <w:p w14:paraId="2683D74D" w14:textId="77777777" w:rsidR="00FD52AD" w:rsidRPr="008C1F2C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Objetivo</w:t>
      </w:r>
    </w:p>
    <w:p w14:paraId="2AE76BEE" w14:textId="7833B7C7" w:rsidR="00FD52AD" w:rsidRPr="008C1F2C" w:rsidRDefault="423A242C" w:rsidP="423A242C">
      <w:pPr>
        <w:pStyle w:val="NormalWeb"/>
        <w:spacing w:before="0" w:beforeAutospacing="0" w:after="120" w:afterAutospacing="0" w:line="360" w:lineRule="auto"/>
        <w:ind w:left="357" w:right="301"/>
        <w:rPr>
          <w:noProof/>
          <w:lang w:val="es-GT"/>
        </w:rPr>
      </w:pPr>
      <w:r w:rsidRPr="008C1F2C">
        <w:rPr>
          <w:noProof/>
          <w:lang w:val="es-GT"/>
        </w:rPr>
        <w:t xml:space="preserve">Permitir que cualquier ciudadano acceda al portal web de la Municipalidad de Granados B.V para conocer la información institucional, donde el ciudadano podrá </w:t>
      </w:r>
      <w:r w:rsidR="00280D0A" w:rsidRPr="008C1F2C">
        <w:rPr>
          <w:noProof/>
          <w:lang w:val="es-GT"/>
        </w:rPr>
        <w:t>realizar el</w:t>
      </w:r>
      <w:r w:rsidRPr="008C1F2C">
        <w:rPr>
          <w:noProof/>
          <w:lang w:val="es-GT"/>
        </w:rPr>
        <w:t xml:space="preserve"> registro de una queja, sugerencia o denuncia, permitiendo así mismo a</w:t>
      </w:r>
      <w:r w:rsidR="00280D0A" w:rsidRPr="008C1F2C">
        <w:rPr>
          <w:noProof/>
          <w:lang w:val="es-GT"/>
        </w:rPr>
        <w:t>l</w:t>
      </w:r>
      <w:r w:rsidRPr="008C1F2C">
        <w:rPr>
          <w:noProof/>
          <w:lang w:val="es-GT"/>
        </w:rPr>
        <w:t xml:space="preserve"> personal municipal acceder al sistema mediante autenticación.</w:t>
      </w:r>
    </w:p>
    <w:p w14:paraId="0B2463D4" w14:textId="77777777" w:rsidR="00FD52AD" w:rsidRPr="008C1F2C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lang w:val="es-ES_tradnl"/>
        </w:rPr>
      </w:pPr>
      <w:bookmarkStart w:id="0" w:name="1"/>
      <w:r w:rsidRPr="008C1F2C">
        <w:rPr>
          <w:b/>
          <w:bCs/>
          <w:lang w:val="es-ES_tradnl"/>
        </w:rPr>
        <w:t>Definición Caso de Uso</w:t>
      </w:r>
    </w:p>
    <w:p w14:paraId="0E1671BE" w14:textId="77777777" w:rsidR="00FD52AD" w:rsidRPr="008C1F2C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Actores</w:t>
      </w:r>
    </w:p>
    <w:p w14:paraId="0E164292" w14:textId="77777777" w:rsidR="00FD52AD" w:rsidRPr="008C1F2C" w:rsidRDefault="00FD52AD" w:rsidP="00FD52AD">
      <w:pPr>
        <w:pStyle w:val="BodyText"/>
        <w:numPr>
          <w:ilvl w:val="2"/>
          <w:numId w:val="3"/>
        </w:numPr>
        <w:spacing w:line="360" w:lineRule="auto"/>
        <w:jc w:val="both"/>
        <w:rPr>
          <w:iCs/>
          <w:noProof/>
          <w:lang w:val="es-ES_tradnl"/>
        </w:rPr>
      </w:pPr>
      <w:r w:rsidRPr="008C1F2C">
        <w:rPr>
          <w:iCs/>
          <w:noProof/>
          <w:lang w:val="es-ES_tradnl"/>
        </w:rPr>
        <w:t>Cuidadano</w:t>
      </w:r>
    </w:p>
    <w:p w14:paraId="07048587" w14:textId="77777777" w:rsidR="00FD52AD" w:rsidRPr="008C1F2C" w:rsidRDefault="00FD52AD" w:rsidP="00FD52AD">
      <w:pPr>
        <w:pStyle w:val="BodyText"/>
        <w:numPr>
          <w:ilvl w:val="2"/>
          <w:numId w:val="3"/>
        </w:numPr>
        <w:spacing w:line="360" w:lineRule="auto"/>
        <w:jc w:val="both"/>
        <w:rPr>
          <w:iCs/>
          <w:noProof/>
          <w:lang w:val="es-ES_tradnl"/>
        </w:rPr>
      </w:pPr>
      <w:r w:rsidRPr="008C1F2C">
        <w:rPr>
          <w:iCs/>
          <w:noProof/>
          <w:lang w:val="es-ES_tradnl"/>
        </w:rPr>
        <w:t>Empleado municipal</w:t>
      </w:r>
    </w:p>
    <w:p w14:paraId="53833F25" w14:textId="77777777" w:rsidR="00FD52AD" w:rsidRPr="008C1F2C" w:rsidRDefault="00FD52AD" w:rsidP="00FD52AD">
      <w:pPr>
        <w:pStyle w:val="BodyText"/>
        <w:numPr>
          <w:ilvl w:val="2"/>
          <w:numId w:val="3"/>
        </w:numPr>
        <w:spacing w:line="360" w:lineRule="auto"/>
        <w:jc w:val="both"/>
        <w:rPr>
          <w:iCs/>
          <w:noProof/>
          <w:lang w:val="es-GT"/>
        </w:rPr>
      </w:pPr>
      <w:r w:rsidRPr="008C1F2C">
        <w:rPr>
          <w:iCs/>
          <w:noProof/>
          <w:lang w:val="es-ES_tradnl"/>
        </w:rPr>
        <w:t>Sistema web</w:t>
      </w:r>
    </w:p>
    <w:p w14:paraId="6D1A43A2" w14:textId="77777777" w:rsidR="00FD52AD" w:rsidRPr="008C1F2C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Precondiciones</w:t>
      </w:r>
    </w:p>
    <w:p w14:paraId="23A18BD9" w14:textId="77777777" w:rsidR="00FD52AD" w:rsidRPr="008C1F2C" w:rsidRDefault="00FD52AD" w:rsidP="00FD52AD">
      <w:pPr>
        <w:pStyle w:val="BodyText"/>
        <w:numPr>
          <w:ilvl w:val="2"/>
          <w:numId w:val="3"/>
        </w:numPr>
        <w:spacing w:line="360" w:lineRule="auto"/>
        <w:ind w:left="1225" w:hanging="505"/>
        <w:rPr>
          <w:iCs/>
          <w:noProof/>
        </w:rPr>
      </w:pPr>
      <w:r w:rsidRPr="008C1F2C">
        <w:rPr>
          <w:iCs/>
          <w:noProof/>
        </w:rPr>
        <w:t>Que el sistema web se encuentre disponible.</w:t>
      </w:r>
    </w:p>
    <w:p w14:paraId="27057870" w14:textId="4ED339E7" w:rsidR="00FD52AD" w:rsidRPr="008C1F2C" w:rsidRDefault="423A242C" w:rsidP="4A3EFF2E">
      <w:pPr>
        <w:pStyle w:val="BodyText"/>
        <w:numPr>
          <w:ilvl w:val="2"/>
          <w:numId w:val="3"/>
        </w:numPr>
        <w:spacing w:line="360" w:lineRule="auto"/>
        <w:ind w:left="1225" w:hanging="505"/>
        <w:rPr>
          <w:noProof/>
        </w:rPr>
      </w:pPr>
      <w:r w:rsidRPr="008C1F2C">
        <w:rPr>
          <w:noProof/>
        </w:rPr>
        <w:t>Que el usuario y empleado municipal dispongan de acceso a internet y cuenten con credenciales para acceder.</w:t>
      </w:r>
    </w:p>
    <w:p w14:paraId="17EA209B" w14:textId="77777777" w:rsidR="00FD52AD" w:rsidRPr="008C1F2C" w:rsidRDefault="423A242C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</w:rPr>
        <w:t xml:space="preserve">Flujo Normal Básico </w:t>
      </w:r>
    </w:p>
    <w:p w14:paraId="4C800DB3" w14:textId="015507D6" w:rsidR="00FD52AD" w:rsidRPr="008C1F2C" w:rsidRDefault="00FD52AD" w:rsidP="00FD52AD">
      <w:pPr>
        <w:pStyle w:val="BodyText"/>
        <w:numPr>
          <w:ilvl w:val="0"/>
          <w:numId w:val="4"/>
        </w:numPr>
        <w:spacing w:line="360" w:lineRule="auto"/>
        <w:jc w:val="both"/>
        <w:rPr>
          <w:iCs/>
          <w:noProof/>
          <w:lang w:val="es-ES_tradnl"/>
        </w:rPr>
      </w:pPr>
      <w:r w:rsidRPr="008C1F2C">
        <w:rPr>
          <w:iCs/>
          <w:noProof/>
          <w:lang w:val="es-ES_tradnl"/>
        </w:rPr>
        <w:t>El sistema muestra el portal de inicio. FA01, FA02</w:t>
      </w:r>
    </w:p>
    <w:p w14:paraId="13FDC96F" w14:textId="329DC20C" w:rsidR="423A242C" w:rsidRPr="008C1F2C" w:rsidRDefault="423A242C" w:rsidP="423A242C">
      <w:pPr>
        <w:pStyle w:val="BodyText"/>
        <w:numPr>
          <w:ilvl w:val="0"/>
          <w:numId w:val="4"/>
        </w:numPr>
        <w:spacing w:line="360" w:lineRule="auto"/>
        <w:jc w:val="both"/>
        <w:rPr>
          <w:noProof/>
          <w:lang w:val="es-GT"/>
        </w:rPr>
      </w:pPr>
      <w:r w:rsidRPr="008C1F2C">
        <w:rPr>
          <w:noProof/>
        </w:rPr>
        <w:t>El ciudadano seleciona el botón “</w:t>
      </w:r>
      <w:r w:rsidR="00482C6B">
        <w:rPr>
          <w:noProof/>
        </w:rPr>
        <w:t>Registrar Caso</w:t>
      </w:r>
      <w:r w:rsidRPr="008C1F2C">
        <w:rPr>
          <w:noProof/>
        </w:rPr>
        <w:t>”. FA03, FA04</w:t>
      </w:r>
      <w:r w:rsidR="00482C6B">
        <w:rPr>
          <w:noProof/>
        </w:rPr>
        <w:t>, FA05</w:t>
      </w:r>
    </w:p>
    <w:p w14:paraId="370F6EED" w14:textId="5F2E87C3" w:rsidR="423A242C" w:rsidRPr="008C1F2C" w:rsidRDefault="423A242C" w:rsidP="423A242C">
      <w:pPr>
        <w:pStyle w:val="BodyText"/>
        <w:numPr>
          <w:ilvl w:val="0"/>
          <w:numId w:val="4"/>
        </w:numPr>
        <w:spacing w:line="360" w:lineRule="auto"/>
        <w:jc w:val="both"/>
        <w:rPr>
          <w:noProof/>
          <w:lang w:val="es-GT"/>
        </w:rPr>
      </w:pPr>
      <w:r w:rsidRPr="008C1F2C">
        <w:rPr>
          <w:noProof/>
        </w:rPr>
        <w:t>Fin del caso de uso</w:t>
      </w:r>
    </w:p>
    <w:p w14:paraId="38BADA5B" w14:textId="77777777" w:rsidR="00FD52AD" w:rsidRPr="008C1F2C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Flujos Alternos.</w:t>
      </w:r>
    </w:p>
    <w:p w14:paraId="7357B9FC" w14:textId="77777777" w:rsidR="00FD52AD" w:rsidRPr="008C1F2C" w:rsidRDefault="423A242C" w:rsidP="00FD52AD">
      <w:pPr>
        <w:pStyle w:val="BodyText"/>
        <w:ind w:left="360"/>
        <w:jc w:val="both"/>
        <w:rPr>
          <w:iCs/>
          <w:noProof/>
          <w:lang w:val="es-GT"/>
        </w:rPr>
      </w:pPr>
      <w:r w:rsidRPr="008C1F2C">
        <w:rPr>
          <w:b/>
          <w:bCs/>
          <w:noProof/>
          <w:lang w:val="es-GT"/>
        </w:rPr>
        <w:t>FA01: Portal de inicio</w:t>
      </w:r>
    </w:p>
    <w:p w14:paraId="5E1BE56D" w14:textId="7C9E5281" w:rsidR="00FD52AD" w:rsidRPr="008C1F2C" w:rsidRDefault="423A242C" w:rsidP="423A242C">
      <w:pPr>
        <w:pStyle w:val="BodyText"/>
        <w:numPr>
          <w:ilvl w:val="0"/>
          <w:numId w:val="5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 xml:space="preserve">El sistema muestra la visión de la municipalidad. </w:t>
      </w:r>
    </w:p>
    <w:p w14:paraId="0C3D6899" w14:textId="22C605C0" w:rsidR="00FD52AD" w:rsidRPr="008C1F2C" w:rsidRDefault="423A242C" w:rsidP="423A242C">
      <w:pPr>
        <w:pStyle w:val="BodyText"/>
        <w:numPr>
          <w:ilvl w:val="0"/>
          <w:numId w:val="5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 xml:space="preserve">El sistema muestra la misión de la municipalidad. </w:t>
      </w:r>
    </w:p>
    <w:p w14:paraId="24E8A511" w14:textId="59E48DA5" w:rsidR="423A242C" w:rsidRPr="008C1F2C" w:rsidRDefault="423A242C" w:rsidP="423A242C">
      <w:pPr>
        <w:pStyle w:val="BodyText"/>
        <w:numPr>
          <w:ilvl w:val="0"/>
          <w:numId w:val="5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Fin del caso de uso</w:t>
      </w:r>
    </w:p>
    <w:p w14:paraId="4841B660" w14:textId="31585E36" w:rsidR="423A242C" w:rsidRPr="008C1F2C" w:rsidRDefault="423A242C" w:rsidP="423A242C">
      <w:pPr>
        <w:pStyle w:val="BodyText"/>
        <w:ind w:left="1080"/>
        <w:jc w:val="both"/>
        <w:rPr>
          <w:noProof/>
          <w:lang w:val="es-GT"/>
        </w:rPr>
      </w:pPr>
    </w:p>
    <w:p w14:paraId="2AE27DAA" w14:textId="77777777" w:rsidR="00FD52AD" w:rsidRPr="008C1F2C" w:rsidRDefault="00FD52AD" w:rsidP="00FD52AD">
      <w:pPr>
        <w:pStyle w:val="BodyText"/>
        <w:ind w:left="360"/>
        <w:jc w:val="both"/>
        <w:rPr>
          <w:b/>
          <w:bCs/>
          <w:iCs/>
          <w:noProof/>
          <w:lang w:val="es-GT"/>
        </w:rPr>
      </w:pPr>
      <w:r w:rsidRPr="008C1F2C">
        <w:rPr>
          <w:b/>
          <w:bCs/>
          <w:iCs/>
          <w:noProof/>
          <w:lang w:val="es-GT"/>
        </w:rPr>
        <w:t>FA02: Portal de inicio no disponible</w:t>
      </w:r>
    </w:p>
    <w:p w14:paraId="4DFBB28E" w14:textId="77777777" w:rsidR="00FD52AD" w:rsidRPr="008C1F2C" w:rsidRDefault="423A242C" w:rsidP="00FD52AD">
      <w:pPr>
        <w:pStyle w:val="BodyText"/>
        <w:numPr>
          <w:ilvl w:val="0"/>
          <w:numId w:val="6"/>
        </w:numPr>
        <w:jc w:val="both"/>
        <w:rPr>
          <w:iCs/>
          <w:noProof/>
          <w:lang w:val="es-GT"/>
        </w:rPr>
      </w:pPr>
      <w:r w:rsidRPr="008C1F2C">
        <w:rPr>
          <w:noProof/>
          <w:lang w:val="es-GT"/>
        </w:rPr>
        <w:t>El sistema muestra un mensaje indicando que el servicio no está disponible. AN02 No. 5</w:t>
      </w:r>
    </w:p>
    <w:p w14:paraId="15406738" w14:textId="3BDBA551" w:rsidR="423A242C" w:rsidRPr="008C1F2C" w:rsidRDefault="423A242C" w:rsidP="423A242C">
      <w:pPr>
        <w:pStyle w:val="BodyText"/>
        <w:numPr>
          <w:ilvl w:val="0"/>
          <w:numId w:val="6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Fin del caso de uso</w:t>
      </w:r>
    </w:p>
    <w:p w14:paraId="38CC53D1" w14:textId="785B5019" w:rsidR="423A242C" w:rsidRPr="008C1F2C" w:rsidRDefault="423A242C" w:rsidP="423A242C">
      <w:pPr>
        <w:pStyle w:val="BodyText"/>
        <w:ind w:left="1080"/>
        <w:jc w:val="both"/>
        <w:rPr>
          <w:noProof/>
          <w:lang w:val="es-GT"/>
        </w:rPr>
      </w:pPr>
    </w:p>
    <w:p w14:paraId="56643109" w14:textId="6FE06AC3" w:rsidR="423A242C" w:rsidRPr="008C1F2C" w:rsidRDefault="423A242C" w:rsidP="423A242C">
      <w:pPr>
        <w:pStyle w:val="BodyText"/>
        <w:ind w:left="360"/>
        <w:jc w:val="both"/>
        <w:rPr>
          <w:b/>
          <w:bCs/>
          <w:noProof/>
          <w:lang w:val="es-GT"/>
        </w:rPr>
      </w:pPr>
      <w:r w:rsidRPr="008C1F2C">
        <w:rPr>
          <w:b/>
          <w:bCs/>
          <w:noProof/>
          <w:lang w:val="es-GT"/>
        </w:rPr>
        <w:t>FA03: El ciudadano Consulta el Estado del caso</w:t>
      </w:r>
    </w:p>
    <w:p w14:paraId="2673E7EA" w14:textId="3D20102A" w:rsidR="423A242C" w:rsidRPr="008C1F2C" w:rsidRDefault="423A242C" w:rsidP="423A242C">
      <w:pPr>
        <w:pStyle w:val="BodyText"/>
        <w:numPr>
          <w:ilvl w:val="0"/>
          <w:numId w:val="2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 xml:space="preserve">El sistema muestra el botón “consultar estado del caso”  </w:t>
      </w:r>
    </w:p>
    <w:p w14:paraId="6BF0BA0C" w14:textId="6093331B" w:rsidR="423A242C" w:rsidRPr="008C1F2C" w:rsidRDefault="423A242C" w:rsidP="423A242C">
      <w:pPr>
        <w:pStyle w:val="BodyText"/>
        <w:numPr>
          <w:ilvl w:val="0"/>
          <w:numId w:val="2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El ciudadano selecciona el botón “consultar estado del caso” CU-02</w:t>
      </w:r>
    </w:p>
    <w:p w14:paraId="4756E17D" w14:textId="6FD91E3C" w:rsidR="423A242C" w:rsidRDefault="423A242C" w:rsidP="423A242C">
      <w:pPr>
        <w:pStyle w:val="BodyText"/>
        <w:numPr>
          <w:ilvl w:val="0"/>
          <w:numId w:val="2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Fin del caso de uso</w:t>
      </w:r>
    </w:p>
    <w:p w14:paraId="7769DC81" w14:textId="77777777" w:rsidR="00482C6B" w:rsidRPr="008C1F2C" w:rsidRDefault="00482C6B" w:rsidP="00482C6B">
      <w:pPr>
        <w:pStyle w:val="BodyText"/>
        <w:ind w:left="1440"/>
        <w:jc w:val="both"/>
        <w:rPr>
          <w:noProof/>
          <w:lang w:val="es-GT"/>
        </w:rPr>
      </w:pPr>
    </w:p>
    <w:p w14:paraId="041F0C03" w14:textId="1FF5A7E9" w:rsidR="00482C6B" w:rsidRPr="008C1F2C" w:rsidRDefault="00482C6B" w:rsidP="00482C6B">
      <w:pPr>
        <w:pStyle w:val="BodyText"/>
        <w:jc w:val="both"/>
        <w:rPr>
          <w:b/>
          <w:bCs/>
          <w:noProof/>
          <w:lang w:val="es-GT"/>
        </w:rPr>
      </w:pPr>
      <w:r>
        <w:rPr>
          <w:noProof/>
          <w:lang w:val="es-GT"/>
        </w:rPr>
        <w:t xml:space="preserve">      </w:t>
      </w:r>
      <w:r w:rsidRPr="008C1F2C">
        <w:rPr>
          <w:b/>
          <w:bCs/>
          <w:noProof/>
          <w:lang w:val="es-GT"/>
        </w:rPr>
        <w:t>FA0</w:t>
      </w:r>
      <w:r>
        <w:rPr>
          <w:b/>
          <w:bCs/>
          <w:noProof/>
          <w:lang w:val="es-GT"/>
        </w:rPr>
        <w:t>4</w:t>
      </w:r>
      <w:r w:rsidRPr="008C1F2C">
        <w:rPr>
          <w:b/>
          <w:bCs/>
          <w:noProof/>
          <w:lang w:val="es-GT"/>
        </w:rPr>
        <w:t xml:space="preserve">: El ciudadano </w:t>
      </w:r>
      <w:r>
        <w:rPr>
          <w:b/>
          <w:bCs/>
          <w:noProof/>
          <w:lang w:val="es-GT"/>
        </w:rPr>
        <w:t>Modifica la queja ingresada</w:t>
      </w:r>
    </w:p>
    <w:p w14:paraId="361C9406" w14:textId="6996850C" w:rsidR="00482C6B" w:rsidRPr="008C1F2C" w:rsidRDefault="00482C6B" w:rsidP="00482C6B">
      <w:pPr>
        <w:pStyle w:val="BodyText"/>
        <w:numPr>
          <w:ilvl w:val="0"/>
          <w:numId w:val="7"/>
        </w:numPr>
        <w:ind w:left="1080"/>
        <w:jc w:val="both"/>
        <w:rPr>
          <w:noProof/>
          <w:lang w:val="es-GT"/>
        </w:rPr>
      </w:pPr>
      <w:r w:rsidRPr="008C1F2C">
        <w:rPr>
          <w:noProof/>
          <w:lang w:val="es-GT"/>
        </w:rPr>
        <w:t>El sistema muestra el botón “</w:t>
      </w:r>
      <w:r>
        <w:rPr>
          <w:noProof/>
          <w:lang w:val="es-GT"/>
        </w:rPr>
        <w:t>Modificar Queja</w:t>
      </w:r>
      <w:r w:rsidRPr="008C1F2C">
        <w:rPr>
          <w:noProof/>
          <w:lang w:val="es-GT"/>
        </w:rPr>
        <w:t xml:space="preserve">”  </w:t>
      </w:r>
    </w:p>
    <w:p w14:paraId="01678838" w14:textId="584B212F" w:rsidR="00482C6B" w:rsidRPr="008C1F2C" w:rsidRDefault="00482C6B" w:rsidP="00482C6B">
      <w:pPr>
        <w:pStyle w:val="BodyText"/>
        <w:numPr>
          <w:ilvl w:val="0"/>
          <w:numId w:val="7"/>
        </w:numPr>
        <w:ind w:left="1080"/>
        <w:jc w:val="both"/>
        <w:rPr>
          <w:noProof/>
          <w:lang w:val="es-GT"/>
        </w:rPr>
      </w:pPr>
      <w:r w:rsidRPr="008C1F2C">
        <w:rPr>
          <w:noProof/>
          <w:lang w:val="es-GT"/>
        </w:rPr>
        <w:t>El ciudadano selecciona el botón “</w:t>
      </w:r>
      <w:r>
        <w:rPr>
          <w:noProof/>
          <w:lang w:val="es-GT"/>
        </w:rPr>
        <w:t>Modificar Queja</w:t>
      </w:r>
      <w:r w:rsidRPr="008C1F2C">
        <w:rPr>
          <w:noProof/>
          <w:lang w:val="es-GT"/>
        </w:rPr>
        <w:t>” CU-</w:t>
      </w:r>
      <w:r>
        <w:rPr>
          <w:noProof/>
          <w:lang w:val="es-GT"/>
        </w:rPr>
        <w:t>18</w:t>
      </w:r>
    </w:p>
    <w:p w14:paraId="7BE17E3E" w14:textId="77777777" w:rsidR="00482C6B" w:rsidRPr="008C1F2C" w:rsidRDefault="00482C6B" w:rsidP="00482C6B">
      <w:pPr>
        <w:pStyle w:val="BodyText"/>
        <w:numPr>
          <w:ilvl w:val="0"/>
          <w:numId w:val="7"/>
        </w:numPr>
        <w:ind w:left="1080"/>
        <w:jc w:val="both"/>
        <w:rPr>
          <w:noProof/>
          <w:lang w:val="es-GT"/>
        </w:rPr>
      </w:pPr>
      <w:r w:rsidRPr="008C1F2C">
        <w:rPr>
          <w:noProof/>
          <w:lang w:val="es-GT"/>
        </w:rPr>
        <w:t>Fin del caso de uso</w:t>
      </w:r>
    </w:p>
    <w:p w14:paraId="3A7FE898" w14:textId="14B50FAE" w:rsidR="00482C6B" w:rsidRPr="008C1F2C" w:rsidRDefault="00482C6B" w:rsidP="00482C6B">
      <w:pPr>
        <w:pStyle w:val="BodyText"/>
        <w:ind w:left="-360"/>
        <w:jc w:val="both"/>
        <w:rPr>
          <w:noProof/>
          <w:lang w:val="es-GT"/>
        </w:rPr>
      </w:pPr>
    </w:p>
    <w:p w14:paraId="0AB85CE9" w14:textId="2270CE89" w:rsidR="423A242C" w:rsidRPr="008C1F2C" w:rsidRDefault="423A242C" w:rsidP="423A242C">
      <w:pPr>
        <w:pStyle w:val="BodyText"/>
        <w:jc w:val="both"/>
        <w:rPr>
          <w:b/>
          <w:bCs/>
          <w:noProof/>
          <w:lang w:val="es-GT"/>
        </w:rPr>
      </w:pPr>
      <w:r w:rsidRPr="008C1F2C">
        <w:rPr>
          <w:noProof/>
          <w:lang w:val="es-GT"/>
        </w:rPr>
        <w:t xml:space="preserve">       </w:t>
      </w:r>
      <w:r w:rsidRPr="008C1F2C">
        <w:rPr>
          <w:b/>
          <w:bCs/>
          <w:noProof/>
          <w:lang w:val="es-GT"/>
        </w:rPr>
        <w:t>FA0</w:t>
      </w:r>
      <w:r w:rsidR="00482C6B">
        <w:rPr>
          <w:b/>
          <w:bCs/>
          <w:noProof/>
          <w:lang w:val="es-GT"/>
        </w:rPr>
        <w:t>5</w:t>
      </w:r>
      <w:r w:rsidRPr="008C1F2C">
        <w:rPr>
          <w:b/>
          <w:bCs/>
          <w:noProof/>
          <w:lang w:val="es-GT"/>
        </w:rPr>
        <w:t>: Inicio de sesión</w:t>
      </w:r>
    </w:p>
    <w:p w14:paraId="3A7005AF" w14:textId="4A1AB42F" w:rsidR="423A242C" w:rsidRPr="008C1F2C" w:rsidRDefault="423A242C" w:rsidP="423A242C">
      <w:pPr>
        <w:pStyle w:val="BodyText"/>
        <w:numPr>
          <w:ilvl w:val="0"/>
          <w:numId w:val="1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El sistema muestra el botón “Iniciar Sesión”</w:t>
      </w:r>
    </w:p>
    <w:p w14:paraId="64D0B263" w14:textId="4D2F8745" w:rsidR="423A242C" w:rsidRPr="008C1F2C" w:rsidRDefault="423A242C" w:rsidP="423A242C">
      <w:pPr>
        <w:pStyle w:val="BodyText"/>
        <w:numPr>
          <w:ilvl w:val="0"/>
          <w:numId w:val="1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El empleado municipal selecciona el botón “Iniciar sesión” CU-01</w:t>
      </w:r>
    </w:p>
    <w:p w14:paraId="43E618E7" w14:textId="672F4792" w:rsidR="423A242C" w:rsidRPr="008C1F2C" w:rsidRDefault="423A242C" w:rsidP="423A242C">
      <w:pPr>
        <w:pStyle w:val="BodyText"/>
        <w:numPr>
          <w:ilvl w:val="0"/>
          <w:numId w:val="1"/>
        </w:numPr>
        <w:jc w:val="both"/>
        <w:rPr>
          <w:noProof/>
          <w:lang w:val="es-GT"/>
        </w:rPr>
      </w:pPr>
      <w:r w:rsidRPr="008C1F2C">
        <w:rPr>
          <w:noProof/>
          <w:lang w:val="es-GT"/>
        </w:rPr>
        <w:t>Fin del caso de uso</w:t>
      </w:r>
    </w:p>
    <w:p w14:paraId="6EFD5FD7" w14:textId="29BDCDA3" w:rsidR="423A242C" w:rsidRPr="008C1F2C" w:rsidRDefault="423A242C" w:rsidP="423A242C">
      <w:pPr>
        <w:pStyle w:val="BodyText"/>
        <w:jc w:val="both"/>
        <w:rPr>
          <w:noProof/>
          <w:lang w:val="es-GT"/>
        </w:rPr>
      </w:pPr>
    </w:p>
    <w:p w14:paraId="4BFDDC95" w14:textId="77777777" w:rsidR="00FD52AD" w:rsidRPr="008C1F2C" w:rsidRDefault="423A242C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</w:rPr>
        <w:t>Postcondiciones.</w:t>
      </w:r>
    </w:p>
    <w:p w14:paraId="532A1B29" w14:textId="2279D49C" w:rsidR="00FD52AD" w:rsidRPr="008C1F2C" w:rsidRDefault="423A242C" w:rsidP="423A242C">
      <w:pPr>
        <w:pStyle w:val="BodyText"/>
        <w:numPr>
          <w:ilvl w:val="2"/>
          <w:numId w:val="3"/>
        </w:numPr>
        <w:spacing w:line="360" w:lineRule="auto"/>
        <w:ind w:left="1225" w:hanging="505"/>
        <w:rPr>
          <w:noProof/>
        </w:rPr>
      </w:pPr>
      <w:r w:rsidRPr="008C1F2C">
        <w:rPr>
          <w:noProof/>
        </w:rPr>
        <w:t xml:space="preserve"> El empleado municipal puede autenticarse para ingresar al sistema.</w:t>
      </w:r>
    </w:p>
    <w:p w14:paraId="1160E544" w14:textId="77777777" w:rsidR="00FD52AD" w:rsidRPr="008C1F2C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Requerimientos Suplementarios o no Funcionales</w:t>
      </w:r>
    </w:p>
    <w:p w14:paraId="4D480E5C" w14:textId="77777777" w:rsidR="00FD52AD" w:rsidRPr="008C1F2C" w:rsidRDefault="6CF27106" w:rsidP="00FD52AD">
      <w:pPr>
        <w:pStyle w:val="BodyText"/>
        <w:numPr>
          <w:ilvl w:val="1"/>
          <w:numId w:val="3"/>
        </w:numPr>
        <w:spacing w:line="360" w:lineRule="auto"/>
        <w:rPr>
          <w:iCs/>
          <w:noProof/>
          <w:lang w:val="es-ES_tradnl"/>
        </w:rPr>
      </w:pPr>
      <w:r w:rsidRPr="008C1F2C">
        <w:rPr>
          <w:noProof/>
        </w:rPr>
        <w:t>El formulario de autenticación deberá utilizar conexión segura HTTPS.</w:t>
      </w:r>
    </w:p>
    <w:p w14:paraId="19EB130D" w14:textId="77777777" w:rsidR="00FD52AD" w:rsidRPr="008C1F2C" w:rsidRDefault="00FD52AD" w:rsidP="00FD52AD">
      <w:pPr>
        <w:pStyle w:val="BodyText"/>
        <w:numPr>
          <w:ilvl w:val="1"/>
          <w:numId w:val="3"/>
        </w:numPr>
        <w:spacing w:line="360" w:lineRule="auto"/>
        <w:rPr>
          <w:iCs/>
          <w:noProof/>
          <w:lang w:val="es-ES_tradnl"/>
        </w:rPr>
      </w:pPr>
      <w:r w:rsidRPr="008C1F2C">
        <w:rPr>
          <w:iCs/>
          <w:noProof/>
          <w:lang w:val="es-ES_tradnl"/>
        </w:rPr>
        <w:t>El sistema deberá estar disponible las 24 horas del día, excepto durante mantenimientos programados.</w:t>
      </w:r>
    </w:p>
    <w:p w14:paraId="6A468CAC" w14:textId="77777777" w:rsidR="00FD52AD" w:rsidRPr="008C1F2C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lang w:val="es-ES_tradnl"/>
        </w:rPr>
      </w:pPr>
      <w:r w:rsidRPr="008C1F2C">
        <w:rPr>
          <w:b/>
          <w:bCs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FD52AD" w:rsidRPr="008C1F2C" w14:paraId="203736C1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8F901B" w14:textId="77777777" w:rsidR="00FD52AD" w:rsidRPr="008C1F2C" w:rsidRDefault="00FD52AD" w:rsidP="008C7AC1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982BAF" w14:textId="77777777" w:rsidR="00FD52AD" w:rsidRPr="008C1F2C" w:rsidRDefault="00FD52AD" w:rsidP="008C7AC1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D0A42E" w14:textId="77777777" w:rsidR="00FD52AD" w:rsidRPr="008C1F2C" w:rsidRDefault="00FD52AD" w:rsidP="008C7AC1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FD52AD" w:rsidRPr="008C1F2C" w14:paraId="64BD5C69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3C4CE1" w14:textId="77777777" w:rsidR="00FD52AD" w:rsidRPr="008C1F2C" w:rsidRDefault="00FD52AD" w:rsidP="008C7AC1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5E0126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E5EC522" w14:textId="77777777" w:rsidR="00FD52AD" w:rsidRPr="008C1F2C" w:rsidRDefault="00FD52AD" w:rsidP="008C7AC1">
            <w:r w:rsidRPr="008C1F2C">
              <w:t> </w:t>
            </w:r>
          </w:p>
        </w:tc>
      </w:tr>
      <w:tr w:rsidR="00FD52AD" w:rsidRPr="008C1F2C" w14:paraId="23AA600E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8F1C65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413498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8B8642" w14:textId="77777777" w:rsidR="00FD52AD" w:rsidRPr="008C1F2C" w:rsidRDefault="00FD52AD" w:rsidP="008C7AC1">
            <w:r w:rsidRPr="008C1F2C">
              <w:t> </w:t>
            </w:r>
          </w:p>
        </w:tc>
      </w:tr>
      <w:bookmarkEnd w:id="0"/>
    </w:tbl>
    <w:p w14:paraId="5A33B6E7" w14:textId="77777777" w:rsidR="00FD52AD" w:rsidRPr="008C1F2C" w:rsidRDefault="00FD52AD" w:rsidP="00FD52AD">
      <w:pPr>
        <w:pStyle w:val="Heading1"/>
        <w:spacing w:line="360" w:lineRule="auto"/>
        <w:ind w:right="300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24BB2111" w14:textId="77777777" w:rsidR="004D20D4" w:rsidRPr="008C1F2C" w:rsidRDefault="004D20D4"/>
    <w:sectPr w:rsidR="004D20D4" w:rsidRPr="008C1F2C" w:rsidSect="00FD52AD"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48F8576"/>
    <w:multiLevelType w:val="hybridMultilevel"/>
    <w:tmpl w:val="9B6CE85E"/>
    <w:lvl w:ilvl="0" w:tplc="D9E272B8">
      <w:start w:val="1"/>
      <w:numFmt w:val="decimal"/>
      <w:lvlText w:val="%1."/>
      <w:lvlJc w:val="left"/>
      <w:pPr>
        <w:ind w:left="1440" w:hanging="360"/>
      </w:pPr>
    </w:lvl>
    <w:lvl w:ilvl="1" w:tplc="6A70C576">
      <w:start w:val="1"/>
      <w:numFmt w:val="lowerLetter"/>
      <w:lvlText w:val="%2."/>
      <w:lvlJc w:val="left"/>
      <w:pPr>
        <w:ind w:left="2160" w:hanging="360"/>
      </w:pPr>
    </w:lvl>
    <w:lvl w:ilvl="2" w:tplc="DB7A7D14">
      <w:start w:val="1"/>
      <w:numFmt w:val="lowerRoman"/>
      <w:lvlText w:val="%3."/>
      <w:lvlJc w:val="right"/>
      <w:pPr>
        <w:ind w:left="2880" w:hanging="180"/>
      </w:pPr>
    </w:lvl>
    <w:lvl w:ilvl="3" w:tplc="EA9C0028">
      <w:start w:val="1"/>
      <w:numFmt w:val="decimal"/>
      <w:lvlText w:val="%4."/>
      <w:lvlJc w:val="left"/>
      <w:pPr>
        <w:ind w:left="3600" w:hanging="360"/>
      </w:pPr>
    </w:lvl>
    <w:lvl w:ilvl="4" w:tplc="71EAB510">
      <w:start w:val="1"/>
      <w:numFmt w:val="lowerLetter"/>
      <w:lvlText w:val="%5."/>
      <w:lvlJc w:val="left"/>
      <w:pPr>
        <w:ind w:left="4320" w:hanging="360"/>
      </w:pPr>
    </w:lvl>
    <w:lvl w:ilvl="5" w:tplc="947E4A44">
      <w:start w:val="1"/>
      <w:numFmt w:val="lowerRoman"/>
      <w:lvlText w:val="%6."/>
      <w:lvlJc w:val="right"/>
      <w:pPr>
        <w:ind w:left="5040" w:hanging="180"/>
      </w:pPr>
    </w:lvl>
    <w:lvl w:ilvl="6" w:tplc="676648F4">
      <w:start w:val="1"/>
      <w:numFmt w:val="decimal"/>
      <w:lvlText w:val="%7."/>
      <w:lvlJc w:val="left"/>
      <w:pPr>
        <w:ind w:left="5760" w:hanging="360"/>
      </w:pPr>
    </w:lvl>
    <w:lvl w:ilvl="7" w:tplc="4D4E1008">
      <w:start w:val="1"/>
      <w:numFmt w:val="lowerLetter"/>
      <w:lvlText w:val="%8."/>
      <w:lvlJc w:val="left"/>
      <w:pPr>
        <w:ind w:left="6480" w:hanging="360"/>
      </w:pPr>
    </w:lvl>
    <w:lvl w:ilvl="8" w:tplc="64EAEC5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E4377D"/>
    <w:multiLevelType w:val="hybridMultilevel"/>
    <w:tmpl w:val="806E7E2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A11EFA"/>
    <w:multiLevelType w:val="hybridMultilevel"/>
    <w:tmpl w:val="1F0447D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8B6889"/>
    <w:multiLevelType w:val="hybridMultilevel"/>
    <w:tmpl w:val="5074E48E"/>
    <w:lvl w:ilvl="0" w:tplc="CD027AC6">
      <w:start w:val="1"/>
      <w:numFmt w:val="decimal"/>
      <w:lvlText w:val="%1."/>
      <w:lvlJc w:val="left"/>
      <w:pPr>
        <w:ind w:left="1440" w:hanging="360"/>
      </w:pPr>
    </w:lvl>
    <w:lvl w:ilvl="1" w:tplc="8452C8F2">
      <w:start w:val="1"/>
      <w:numFmt w:val="lowerLetter"/>
      <w:lvlText w:val="%2."/>
      <w:lvlJc w:val="left"/>
      <w:pPr>
        <w:ind w:left="2160" w:hanging="360"/>
      </w:pPr>
    </w:lvl>
    <w:lvl w:ilvl="2" w:tplc="837CC2BE">
      <w:start w:val="1"/>
      <w:numFmt w:val="lowerRoman"/>
      <w:lvlText w:val="%3."/>
      <w:lvlJc w:val="right"/>
      <w:pPr>
        <w:ind w:left="2880" w:hanging="180"/>
      </w:pPr>
    </w:lvl>
    <w:lvl w:ilvl="3" w:tplc="8CA625A4">
      <w:start w:val="1"/>
      <w:numFmt w:val="decimal"/>
      <w:lvlText w:val="%4."/>
      <w:lvlJc w:val="left"/>
      <w:pPr>
        <w:ind w:left="3600" w:hanging="360"/>
      </w:pPr>
    </w:lvl>
    <w:lvl w:ilvl="4" w:tplc="9170EBC0">
      <w:start w:val="1"/>
      <w:numFmt w:val="lowerLetter"/>
      <w:lvlText w:val="%5."/>
      <w:lvlJc w:val="left"/>
      <w:pPr>
        <w:ind w:left="4320" w:hanging="360"/>
      </w:pPr>
    </w:lvl>
    <w:lvl w:ilvl="5" w:tplc="EA601A5E">
      <w:start w:val="1"/>
      <w:numFmt w:val="lowerRoman"/>
      <w:lvlText w:val="%6."/>
      <w:lvlJc w:val="right"/>
      <w:pPr>
        <w:ind w:left="5040" w:hanging="180"/>
      </w:pPr>
    </w:lvl>
    <w:lvl w:ilvl="6" w:tplc="C6E6DC02">
      <w:start w:val="1"/>
      <w:numFmt w:val="decimal"/>
      <w:lvlText w:val="%7."/>
      <w:lvlJc w:val="left"/>
      <w:pPr>
        <w:ind w:left="5760" w:hanging="360"/>
      </w:pPr>
    </w:lvl>
    <w:lvl w:ilvl="7" w:tplc="E1007160">
      <w:start w:val="1"/>
      <w:numFmt w:val="lowerLetter"/>
      <w:lvlText w:val="%8."/>
      <w:lvlJc w:val="left"/>
      <w:pPr>
        <w:ind w:left="6480" w:hanging="360"/>
      </w:pPr>
    </w:lvl>
    <w:lvl w:ilvl="8" w:tplc="E56AA3A6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A4361E2"/>
    <w:multiLevelType w:val="hybridMultilevel"/>
    <w:tmpl w:val="DB24ABE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2BDBAE"/>
    <w:multiLevelType w:val="hybridMultilevel"/>
    <w:tmpl w:val="5074E48E"/>
    <w:lvl w:ilvl="0" w:tplc="CD027AC6">
      <w:start w:val="1"/>
      <w:numFmt w:val="decimal"/>
      <w:lvlText w:val="%1."/>
      <w:lvlJc w:val="left"/>
      <w:pPr>
        <w:ind w:left="1440" w:hanging="360"/>
      </w:pPr>
    </w:lvl>
    <w:lvl w:ilvl="1" w:tplc="8452C8F2">
      <w:start w:val="1"/>
      <w:numFmt w:val="lowerLetter"/>
      <w:lvlText w:val="%2."/>
      <w:lvlJc w:val="left"/>
      <w:pPr>
        <w:ind w:left="2160" w:hanging="360"/>
      </w:pPr>
    </w:lvl>
    <w:lvl w:ilvl="2" w:tplc="837CC2BE">
      <w:start w:val="1"/>
      <w:numFmt w:val="lowerRoman"/>
      <w:lvlText w:val="%3."/>
      <w:lvlJc w:val="right"/>
      <w:pPr>
        <w:ind w:left="2880" w:hanging="180"/>
      </w:pPr>
    </w:lvl>
    <w:lvl w:ilvl="3" w:tplc="8CA625A4">
      <w:start w:val="1"/>
      <w:numFmt w:val="decimal"/>
      <w:lvlText w:val="%4."/>
      <w:lvlJc w:val="left"/>
      <w:pPr>
        <w:ind w:left="3600" w:hanging="360"/>
      </w:pPr>
    </w:lvl>
    <w:lvl w:ilvl="4" w:tplc="9170EBC0">
      <w:start w:val="1"/>
      <w:numFmt w:val="lowerLetter"/>
      <w:lvlText w:val="%5."/>
      <w:lvlJc w:val="left"/>
      <w:pPr>
        <w:ind w:left="4320" w:hanging="360"/>
      </w:pPr>
    </w:lvl>
    <w:lvl w:ilvl="5" w:tplc="EA601A5E">
      <w:start w:val="1"/>
      <w:numFmt w:val="lowerRoman"/>
      <w:lvlText w:val="%6."/>
      <w:lvlJc w:val="right"/>
      <w:pPr>
        <w:ind w:left="5040" w:hanging="180"/>
      </w:pPr>
    </w:lvl>
    <w:lvl w:ilvl="6" w:tplc="C6E6DC02">
      <w:start w:val="1"/>
      <w:numFmt w:val="decimal"/>
      <w:lvlText w:val="%7."/>
      <w:lvlJc w:val="left"/>
      <w:pPr>
        <w:ind w:left="5760" w:hanging="360"/>
      </w:pPr>
    </w:lvl>
    <w:lvl w:ilvl="7" w:tplc="E1007160">
      <w:start w:val="1"/>
      <w:numFmt w:val="lowerLetter"/>
      <w:lvlText w:val="%8."/>
      <w:lvlJc w:val="left"/>
      <w:pPr>
        <w:ind w:left="6480" w:hanging="360"/>
      </w:pPr>
    </w:lvl>
    <w:lvl w:ilvl="8" w:tplc="E56AA3A6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AD"/>
    <w:rsid w:val="00072CD8"/>
    <w:rsid w:val="00280D0A"/>
    <w:rsid w:val="00354BCD"/>
    <w:rsid w:val="003E4622"/>
    <w:rsid w:val="00482C6B"/>
    <w:rsid w:val="004D20D4"/>
    <w:rsid w:val="008C1F2C"/>
    <w:rsid w:val="00CC7529"/>
    <w:rsid w:val="00E86E8B"/>
    <w:rsid w:val="00F76799"/>
    <w:rsid w:val="00FD52AD"/>
    <w:rsid w:val="042EA8C3"/>
    <w:rsid w:val="0567BBB7"/>
    <w:rsid w:val="0617C1A2"/>
    <w:rsid w:val="08A07B7B"/>
    <w:rsid w:val="0B36475B"/>
    <w:rsid w:val="19F1E724"/>
    <w:rsid w:val="200DC171"/>
    <w:rsid w:val="207DC5FD"/>
    <w:rsid w:val="25575E94"/>
    <w:rsid w:val="2C5D3751"/>
    <w:rsid w:val="3ACAF710"/>
    <w:rsid w:val="423A242C"/>
    <w:rsid w:val="43723306"/>
    <w:rsid w:val="47455DBB"/>
    <w:rsid w:val="49077B73"/>
    <w:rsid w:val="4A3EFF2E"/>
    <w:rsid w:val="4C49187E"/>
    <w:rsid w:val="50265F3E"/>
    <w:rsid w:val="537AAA27"/>
    <w:rsid w:val="5933AD94"/>
    <w:rsid w:val="5FDBB2B9"/>
    <w:rsid w:val="610ED72A"/>
    <w:rsid w:val="61EB95B4"/>
    <w:rsid w:val="62BF85E7"/>
    <w:rsid w:val="65288780"/>
    <w:rsid w:val="67C55DD6"/>
    <w:rsid w:val="69ED30D1"/>
    <w:rsid w:val="6C0EE36C"/>
    <w:rsid w:val="6CF27106"/>
    <w:rsid w:val="7879DB16"/>
    <w:rsid w:val="78D55DBF"/>
    <w:rsid w:val="7CB8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D4D18"/>
  <w15:chartTrackingRefBased/>
  <w15:docId w15:val="{997565AA-47FC-4ACC-8637-7233C1E7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A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D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D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FD52AD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BodyText">
    <w:name w:val="Body Text"/>
    <w:basedOn w:val="Normal"/>
    <w:link w:val="BodyTextChar"/>
    <w:rsid w:val="00FD52A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D52A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395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Alexander Pocon Buch</dc:creator>
  <cp:keywords/>
  <dc:description/>
  <cp:lastModifiedBy>Valeria Guzman</cp:lastModifiedBy>
  <cp:revision>8</cp:revision>
  <dcterms:created xsi:type="dcterms:W3CDTF">2026-07-15T05:18:00Z</dcterms:created>
  <dcterms:modified xsi:type="dcterms:W3CDTF">2026-08-26T03:37:00Z</dcterms:modified>
</cp:coreProperties>
</file>