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B196" w14:textId="77777777" w:rsidR="00FD52AD" w:rsidRPr="00FD52AD" w:rsidRDefault="00E00DFE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07CFB03F" w14:textId="77777777" w:rsidR="00FD52AD" w:rsidRPr="00FD52AD" w:rsidRDefault="00E00DFE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45A911F7" w14:textId="77777777" w:rsidR="00FD52AD" w:rsidRPr="00FF438A" w:rsidRDefault="00E00DFE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CU-12-Administrar Cuenta</w:t>
      </w:r>
    </w:p>
    <w:p w14:paraId="02230999" w14:textId="77777777" w:rsidR="00FD52AD" w:rsidRPr="002302A7" w:rsidRDefault="00E00DFE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1533F665" w14:textId="77777777" w:rsidR="00FD52AD" w:rsidRPr="002302A7" w:rsidRDefault="00E00DFE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058042EF" w14:textId="77777777" w:rsidR="00FD52AD" w:rsidRPr="002302A7" w:rsidRDefault="00E00DFE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249484D2" w14:textId="77777777" w:rsidR="00FD52AD" w:rsidRPr="002302A7" w:rsidRDefault="00E00DFE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53499F" w14:paraId="47AC2B26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70B83664" w14:textId="77777777" w:rsidR="00FD52AD" w:rsidRPr="0053499F" w:rsidRDefault="00E00DF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53499F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60B8CD1" w14:textId="77777777" w:rsidR="00FD52AD" w:rsidRPr="0053499F" w:rsidRDefault="00E00DF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53499F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4261CBE" w14:textId="77777777" w:rsidR="00FD52AD" w:rsidRPr="0053499F" w:rsidRDefault="00E00DF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53499F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2997AA" w14:textId="77777777" w:rsidR="00FD52AD" w:rsidRPr="0053499F" w:rsidRDefault="00E00DF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53499F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53499F" w14:paraId="2C996EF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3003B34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53499F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2AEC1109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53499F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D564343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53499F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315F35A3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53499F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53499F" w14:paraId="311BA44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15425E16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2E20247F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2224DFF3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BB02F83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53499F" w14:paraId="6883A0C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C7B3DF3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43F2F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8D8DA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5A3D087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53499F" w14:paraId="31F5326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CBB2AE4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91C55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0C8DE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BD693E9" w14:textId="77777777" w:rsidR="00FD52AD" w:rsidRPr="0053499F" w:rsidRDefault="00E00DF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53499F" w14:paraId="2B2E98A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69A90D3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2C379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1C41C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1CD4721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53499F" w14:paraId="2FEF8D0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5A21196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96AB4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529C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3A0EEA1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53499F" w14:paraId="129ABBF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40206A9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CC62EF4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A040AE6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823059B" w14:textId="77777777" w:rsidR="00FD52AD" w:rsidRPr="0053499F" w:rsidRDefault="00E00DF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5528BB9B" w14:textId="35460B25" w:rsidR="0043016C" w:rsidRDefault="0043016C">
      <w:pPr>
        <w:spacing w:after="160"/>
        <w:rPr>
          <w:sz w:val="24"/>
          <w:szCs w:val="24"/>
        </w:rPr>
      </w:pPr>
    </w:p>
    <w:p w14:paraId="5B265D50" w14:textId="69D69BDA" w:rsidR="0053499F" w:rsidRDefault="0053499F">
      <w:pPr>
        <w:spacing w:after="160"/>
        <w:rPr>
          <w:sz w:val="24"/>
          <w:szCs w:val="24"/>
        </w:rPr>
      </w:pPr>
    </w:p>
    <w:p w14:paraId="6925F992" w14:textId="70E44E25" w:rsidR="0053499F" w:rsidRDefault="0053499F">
      <w:pPr>
        <w:spacing w:after="160"/>
        <w:rPr>
          <w:sz w:val="24"/>
          <w:szCs w:val="24"/>
        </w:rPr>
      </w:pPr>
    </w:p>
    <w:p w14:paraId="0196E82B" w14:textId="15555D84" w:rsidR="0053499F" w:rsidRDefault="0053499F">
      <w:pPr>
        <w:spacing w:after="160"/>
        <w:rPr>
          <w:sz w:val="24"/>
          <w:szCs w:val="24"/>
        </w:rPr>
      </w:pPr>
    </w:p>
    <w:p w14:paraId="06F144A9" w14:textId="70E3ACBE" w:rsidR="0053499F" w:rsidRDefault="0053499F">
      <w:pPr>
        <w:spacing w:after="160"/>
        <w:rPr>
          <w:sz w:val="24"/>
          <w:szCs w:val="24"/>
        </w:rPr>
      </w:pPr>
    </w:p>
    <w:p w14:paraId="6966F70F" w14:textId="77777777" w:rsidR="0053499F" w:rsidRPr="0053499F" w:rsidRDefault="0053499F">
      <w:pPr>
        <w:spacing w:after="160"/>
        <w:rPr>
          <w:sz w:val="24"/>
          <w:szCs w:val="24"/>
        </w:rPr>
      </w:pPr>
    </w:p>
    <w:p w14:paraId="16B205D9" w14:textId="77777777" w:rsidR="0043016C" w:rsidRPr="0053499F" w:rsidRDefault="00E00DFE">
      <w:pPr>
        <w:spacing w:after="12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lastRenderedPageBreak/>
        <w:t xml:space="preserve">1. </w:t>
      </w:r>
      <w:r w:rsidRPr="0053499F">
        <w:rPr>
          <w:b/>
          <w:bCs/>
          <w:sz w:val="24"/>
          <w:szCs w:val="24"/>
        </w:rPr>
        <w:t>Introducción.</w:t>
      </w:r>
    </w:p>
    <w:p w14:paraId="469715D2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1.1 </w:t>
      </w:r>
      <w:r w:rsidRPr="0053499F">
        <w:rPr>
          <w:b/>
          <w:bCs/>
          <w:sz w:val="24"/>
          <w:szCs w:val="24"/>
        </w:rPr>
        <w:t>Objetivo</w:t>
      </w:r>
    </w:p>
    <w:p w14:paraId="2D2CF7C6" w14:textId="77777777" w:rsidR="0043016C" w:rsidRPr="0053499F" w:rsidRDefault="00E00DFE">
      <w:pPr>
        <w:spacing w:after="120"/>
        <w:ind w:left="800"/>
        <w:rPr>
          <w:sz w:val="24"/>
          <w:szCs w:val="24"/>
        </w:rPr>
      </w:pPr>
      <w:r w:rsidRPr="0053499F">
        <w:rPr>
          <w:sz w:val="24"/>
          <w:szCs w:val="24"/>
        </w:rPr>
        <w:t>Permitir que cualquier usuario interno del sistema consulte y actualice sus propios datos, así como cambie su contraseña.</w:t>
      </w:r>
    </w:p>
    <w:p w14:paraId="312A42A5" w14:textId="77777777" w:rsidR="0043016C" w:rsidRPr="0053499F" w:rsidRDefault="00E00DFE">
      <w:pPr>
        <w:spacing w:after="12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2. </w:t>
      </w:r>
      <w:r w:rsidRPr="0053499F">
        <w:rPr>
          <w:b/>
          <w:bCs/>
          <w:sz w:val="24"/>
          <w:szCs w:val="24"/>
        </w:rPr>
        <w:t>Definición Caso de Uso</w:t>
      </w:r>
    </w:p>
    <w:p w14:paraId="3D4B7401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2.1 </w:t>
      </w:r>
      <w:r w:rsidRPr="0053499F">
        <w:rPr>
          <w:b/>
          <w:bCs/>
          <w:sz w:val="24"/>
          <w:szCs w:val="24"/>
        </w:rPr>
        <w:t>Actores</w:t>
      </w:r>
    </w:p>
    <w:p w14:paraId="12AE2FD2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>1. Auxiliar.</w:t>
      </w:r>
    </w:p>
    <w:p w14:paraId="3F6D3C84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>2. Técnico.</w:t>
      </w:r>
    </w:p>
    <w:p w14:paraId="5CB77AC1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>3. Supervisor.</w:t>
      </w:r>
    </w:p>
    <w:p w14:paraId="05ED200C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4. </w:t>
      </w:r>
      <w:proofErr w:type="gramStart"/>
      <w:r w:rsidRPr="0053499F">
        <w:rPr>
          <w:sz w:val="24"/>
          <w:szCs w:val="24"/>
        </w:rPr>
        <w:t>Jefe</w:t>
      </w:r>
      <w:proofErr w:type="gramEnd"/>
      <w:r w:rsidRPr="0053499F">
        <w:rPr>
          <w:sz w:val="24"/>
          <w:szCs w:val="24"/>
        </w:rPr>
        <w:t xml:space="preserve"> de Departamento.</w:t>
      </w:r>
    </w:p>
    <w:p w14:paraId="74F32F58" w14:textId="1EE262D1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>5. Admin</w:t>
      </w:r>
      <w:r w:rsidR="0053499F">
        <w:rPr>
          <w:sz w:val="24"/>
          <w:szCs w:val="24"/>
        </w:rPr>
        <w:t>istrador</w:t>
      </w:r>
      <w:r w:rsidRPr="0053499F">
        <w:rPr>
          <w:sz w:val="24"/>
          <w:szCs w:val="24"/>
        </w:rPr>
        <w:t>.</w:t>
      </w:r>
    </w:p>
    <w:p w14:paraId="306C2BA5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2.2 </w:t>
      </w:r>
      <w:r w:rsidRPr="0053499F">
        <w:rPr>
          <w:b/>
          <w:bCs/>
          <w:sz w:val="24"/>
          <w:szCs w:val="24"/>
        </w:rPr>
        <w:t>Precondiciones</w:t>
      </w:r>
    </w:p>
    <w:p w14:paraId="40D32957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1. Que el sistema se encuentre activo y el usuario haya iniciado sesión </w:t>
      </w:r>
      <w:r w:rsidRPr="0053499F">
        <w:rPr>
          <w:b/>
          <w:bCs/>
          <w:sz w:val="24"/>
          <w:szCs w:val="24"/>
        </w:rPr>
        <w:t>[CU-01]</w:t>
      </w:r>
      <w:r w:rsidRPr="0053499F">
        <w:rPr>
          <w:sz w:val="24"/>
          <w:szCs w:val="24"/>
        </w:rPr>
        <w:t>.</w:t>
      </w:r>
    </w:p>
    <w:p w14:paraId="7FE5C49F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2.3 </w:t>
      </w:r>
      <w:r w:rsidRPr="0053499F">
        <w:rPr>
          <w:b/>
          <w:bCs/>
          <w:sz w:val="24"/>
          <w:szCs w:val="24"/>
        </w:rPr>
        <w:t>Flujo Normal Básico</w:t>
      </w:r>
    </w:p>
    <w:p w14:paraId="2CB4F5AF" w14:textId="77777777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>2.3.1. El usuario ingresa a Mi Cuenta.</w:t>
      </w:r>
    </w:p>
    <w:p w14:paraId="35420009" w14:textId="34E8FABA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>2.3.2. El sistema muestra los datos del usuario: Nombre</w:t>
      </w:r>
      <w:r w:rsidR="0053499F">
        <w:rPr>
          <w:sz w:val="24"/>
          <w:szCs w:val="24"/>
        </w:rPr>
        <w:t>, número de teléfono</w:t>
      </w:r>
    </w:p>
    <w:p w14:paraId="40081B5B" w14:textId="449E01F5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>2.3.3. El usuario edita sus datos</w:t>
      </w:r>
      <w:r w:rsidR="0053499F">
        <w:rPr>
          <w:sz w:val="24"/>
          <w:szCs w:val="24"/>
        </w:rPr>
        <w:t xml:space="preserve">. </w:t>
      </w:r>
      <w:proofErr w:type="gramStart"/>
      <w:r w:rsidRPr="0053499F">
        <w:rPr>
          <w:b/>
          <w:bCs/>
          <w:sz w:val="24"/>
          <w:szCs w:val="24"/>
        </w:rPr>
        <w:t>[</w:t>
      </w:r>
      <w:proofErr w:type="gramEnd"/>
      <w:r w:rsidRPr="0053499F">
        <w:rPr>
          <w:b/>
          <w:bCs/>
          <w:sz w:val="24"/>
          <w:szCs w:val="24"/>
        </w:rPr>
        <w:t>FA01]</w:t>
      </w:r>
    </w:p>
    <w:p w14:paraId="120E53D8" w14:textId="7CBDE55F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 xml:space="preserve">2.3.4. </w:t>
      </w:r>
      <w:r w:rsidR="0053499F">
        <w:rPr>
          <w:sz w:val="24"/>
          <w:szCs w:val="24"/>
        </w:rPr>
        <w:t>El sistema habilita el botón guardar cuando se haya editado alguno de los campos.</w:t>
      </w:r>
    </w:p>
    <w:p w14:paraId="4AB33A85" w14:textId="32401C2A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 xml:space="preserve">2.3.5. El </w:t>
      </w:r>
      <w:r w:rsidR="0053499F">
        <w:rPr>
          <w:sz w:val="24"/>
          <w:szCs w:val="24"/>
        </w:rPr>
        <w:t xml:space="preserve">usuario presiona el botón </w:t>
      </w:r>
      <w:r w:rsidR="0053499F" w:rsidRPr="0053499F">
        <w:rPr>
          <w:b/>
          <w:bCs/>
          <w:sz w:val="24"/>
          <w:szCs w:val="24"/>
        </w:rPr>
        <w:t>"Guardar"</w:t>
      </w:r>
      <w:r w:rsidR="0053499F" w:rsidRPr="0053499F">
        <w:rPr>
          <w:sz w:val="24"/>
          <w:szCs w:val="24"/>
        </w:rPr>
        <w:t xml:space="preserve">. </w:t>
      </w:r>
      <w:r w:rsidR="0053499F" w:rsidRPr="0053499F">
        <w:rPr>
          <w:b/>
          <w:bCs/>
          <w:sz w:val="24"/>
          <w:szCs w:val="24"/>
        </w:rPr>
        <w:t>[FA02]</w:t>
      </w:r>
    </w:p>
    <w:p w14:paraId="58D8CADE" w14:textId="77777777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>2.3.6. El sistema guarda los cambios.</w:t>
      </w:r>
    </w:p>
    <w:p w14:paraId="0FEB9C97" w14:textId="77777777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 xml:space="preserve">2.3.7. El sistema registra la operación en la Bitácora de Cambios y Auditoría. </w:t>
      </w:r>
      <w:r w:rsidRPr="0053499F">
        <w:rPr>
          <w:b/>
          <w:bCs/>
          <w:sz w:val="24"/>
          <w:szCs w:val="24"/>
        </w:rPr>
        <w:t>[CU-</w:t>
      </w:r>
      <w:r w:rsidRPr="0053499F">
        <w:rPr>
          <w:b/>
          <w:bCs/>
          <w:sz w:val="24"/>
          <w:szCs w:val="24"/>
        </w:rPr>
        <w:t>16]</w:t>
      </w:r>
    </w:p>
    <w:p w14:paraId="5CE2FC95" w14:textId="77777777" w:rsidR="0043016C" w:rsidRPr="0053499F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 xml:space="preserve">2.3.8. El sistema muestra el mensaje de éxito </w:t>
      </w:r>
      <w:r w:rsidRPr="0053499F">
        <w:rPr>
          <w:b/>
          <w:bCs/>
          <w:sz w:val="24"/>
          <w:szCs w:val="24"/>
        </w:rPr>
        <w:t>(ver AN01 No. 1)</w:t>
      </w:r>
      <w:r w:rsidRPr="0053499F">
        <w:rPr>
          <w:sz w:val="24"/>
          <w:szCs w:val="24"/>
        </w:rPr>
        <w:t>.</w:t>
      </w:r>
    </w:p>
    <w:p w14:paraId="0B00D505" w14:textId="141EC4F4" w:rsidR="0043016C" w:rsidRDefault="00E00DFE">
      <w:pPr>
        <w:spacing w:after="90"/>
        <w:ind w:left="1200" w:hanging="500"/>
        <w:rPr>
          <w:sz w:val="24"/>
          <w:szCs w:val="24"/>
        </w:rPr>
      </w:pPr>
      <w:r w:rsidRPr="0053499F">
        <w:rPr>
          <w:sz w:val="24"/>
          <w:szCs w:val="24"/>
        </w:rPr>
        <w:t>2.3.9. Fin del caso de uso.</w:t>
      </w:r>
    </w:p>
    <w:p w14:paraId="7B767D22" w14:textId="77777777" w:rsidR="0053499F" w:rsidRPr="0053499F" w:rsidRDefault="0053499F" w:rsidP="0053499F">
      <w:pPr>
        <w:spacing w:after="90"/>
        <w:rPr>
          <w:sz w:val="24"/>
          <w:szCs w:val="24"/>
        </w:rPr>
      </w:pPr>
    </w:p>
    <w:p w14:paraId="39F8E214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2.4 </w:t>
      </w:r>
      <w:r w:rsidRPr="0053499F">
        <w:rPr>
          <w:b/>
          <w:bCs/>
          <w:sz w:val="24"/>
          <w:szCs w:val="24"/>
        </w:rPr>
        <w:t>Flujos Alternos.</w:t>
      </w:r>
    </w:p>
    <w:p w14:paraId="7EA005E5" w14:textId="0BAB7FE9" w:rsidR="0053499F" w:rsidRPr="0053499F" w:rsidRDefault="00E00DFE">
      <w:pPr>
        <w:spacing w:after="100"/>
        <w:rPr>
          <w:b/>
          <w:bCs/>
          <w:sz w:val="24"/>
          <w:szCs w:val="24"/>
        </w:rPr>
      </w:pPr>
      <w:r w:rsidRPr="0053499F">
        <w:rPr>
          <w:b/>
          <w:bCs/>
          <w:sz w:val="24"/>
          <w:szCs w:val="24"/>
        </w:rPr>
        <w:t>[FA01] Cambio de contraseña</w:t>
      </w:r>
    </w:p>
    <w:p w14:paraId="3A407C89" w14:textId="3A8ED218" w:rsidR="0053499F" w:rsidRDefault="00E00DFE">
      <w:pPr>
        <w:spacing w:after="8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>1</w:t>
      </w:r>
      <w:r w:rsidR="0053499F">
        <w:rPr>
          <w:sz w:val="24"/>
          <w:szCs w:val="24"/>
        </w:rPr>
        <w:t>. El sistema muestra el botón cambiar contraseña.</w:t>
      </w:r>
    </w:p>
    <w:p w14:paraId="2C7FB6A5" w14:textId="7F65498D" w:rsidR="0043016C" w:rsidRPr="0053499F" w:rsidRDefault="0053499F">
      <w:pPr>
        <w:spacing w:after="80"/>
        <w:ind w:left="400" w:hanging="40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00DFE" w:rsidRPr="0053499F">
        <w:rPr>
          <w:sz w:val="24"/>
          <w:szCs w:val="24"/>
        </w:rPr>
        <w:t xml:space="preserve"> El sistema solicita la contraseña actual, la nueva contraseña y su confirmación: campos obligatorios, </w:t>
      </w:r>
      <w:r>
        <w:rPr>
          <w:sz w:val="24"/>
          <w:szCs w:val="24"/>
        </w:rPr>
        <w:t xml:space="preserve">hasta 6 </w:t>
      </w:r>
      <w:r w:rsidR="00E00DFE" w:rsidRPr="0053499F">
        <w:rPr>
          <w:sz w:val="24"/>
          <w:szCs w:val="24"/>
        </w:rPr>
        <w:t>caracteres.</w:t>
      </w:r>
    </w:p>
    <w:p w14:paraId="3A8E9E60" w14:textId="130AE1A5" w:rsidR="0043016C" w:rsidRPr="0053499F" w:rsidRDefault="0053499F">
      <w:pPr>
        <w:spacing w:after="80"/>
        <w:ind w:left="400" w:hanging="400"/>
        <w:rPr>
          <w:sz w:val="24"/>
          <w:szCs w:val="24"/>
        </w:rPr>
      </w:pPr>
      <w:r>
        <w:rPr>
          <w:sz w:val="24"/>
          <w:szCs w:val="24"/>
        </w:rPr>
        <w:t>3</w:t>
      </w:r>
      <w:r w:rsidR="00E00DFE" w:rsidRPr="0053499F">
        <w:rPr>
          <w:sz w:val="24"/>
          <w:szCs w:val="24"/>
        </w:rPr>
        <w:t>. El usuario ingresa los datos solicitados.</w:t>
      </w:r>
    </w:p>
    <w:p w14:paraId="0C5E98D4" w14:textId="62B303B6" w:rsidR="0043016C" w:rsidRPr="0053499F" w:rsidRDefault="0053499F">
      <w:pPr>
        <w:spacing w:after="80"/>
        <w:ind w:left="400" w:hanging="400"/>
        <w:rPr>
          <w:sz w:val="24"/>
          <w:szCs w:val="24"/>
        </w:rPr>
      </w:pPr>
      <w:r>
        <w:rPr>
          <w:sz w:val="24"/>
          <w:szCs w:val="24"/>
        </w:rPr>
        <w:t>4</w:t>
      </w:r>
      <w:r w:rsidR="00E00DFE" w:rsidRPr="0053499F">
        <w:rPr>
          <w:sz w:val="24"/>
          <w:szCs w:val="24"/>
        </w:rPr>
        <w:t>. El sistema continúa en el paso 2.3.4 del flujo básico.</w:t>
      </w:r>
    </w:p>
    <w:p w14:paraId="2419A93A" w14:textId="5439CE9F" w:rsidR="0043016C" w:rsidRPr="0053499F" w:rsidRDefault="0053499F">
      <w:pPr>
        <w:spacing w:after="80"/>
        <w:ind w:left="400" w:hanging="400"/>
        <w:rPr>
          <w:sz w:val="24"/>
          <w:szCs w:val="24"/>
        </w:rPr>
      </w:pPr>
      <w:r>
        <w:rPr>
          <w:sz w:val="24"/>
          <w:szCs w:val="24"/>
        </w:rPr>
        <w:t>5</w:t>
      </w:r>
      <w:r w:rsidR="00E00DFE" w:rsidRPr="0053499F">
        <w:rPr>
          <w:sz w:val="24"/>
          <w:szCs w:val="24"/>
        </w:rPr>
        <w:t>. Fin del caso de uso.</w:t>
      </w:r>
    </w:p>
    <w:p w14:paraId="077DCFFE" w14:textId="77777777" w:rsidR="0043016C" w:rsidRPr="0053499F" w:rsidRDefault="00E00DFE">
      <w:pPr>
        <w:spacing w:after="100"/>
        <w:rPr>
          <w:sz w:val="24"/>
          <w:szCs w:val="24"/>
        </w:rPr>
      </w:pPr>
      <w:r w:rsidRPr="0053499F">
        <w:rPr>
          <w:b/>
          <w:bCs/>
          <w:sz w:val="24"/>
          <w:szCs w:val="24"/>
        </w:rPr>
        <w:t>[FA02] Datos inválidos o contraseñas no coinciden</w:t>
      </w:r>
    </w:p>
    <w:p w14:paraId="00A1066A" w14:textId="77777777" w:rsidR="0043016C" w:rsidRPr="0053499F" w:rsidRDefault="00E00DFE">
      <w:pPr>
        <w:spacing w:after="8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1. El sistema despliega el mensaje de error </w:t>
      </w:r>
      <w:r w:rsidRPr="0053499F">
        <w:rPr>
          <w:b/>
          <w:bCs/>
          <w:sz w:val="24"/>
          <w:szCs w:val="24"/>
        </w:rPr>
        <w:t>(ver AN02 No. 1)</w:t>
      </w:r>
      <w:r w:rsidRPr="0053499F">
        <w:rPr>
          <w:sz w:val="24"/>
          <w:szCs w:val="24"/>
        </w:rPr>
        <w:t>.</w:t>
      </w:r>
    </w:p>
    <w:p w14:paraId="3C7FBA65" w14:textId="77777777" w:rsidR="0043016C" w:rsidRPr="0053499F" w:rsidRDefault="00E00DFE">
      <w:pPr>
        <w:spacing w:after="8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>2. El sistema retorna al paso 2.3.3, para corregir.</w:t>
      </w:r>
    </w:p>
    <w:p w14:paraId="0B1E7CC7" w14:textId="77777777" w:rsidR="0043016C" w:rsidRPr="0053499F" w:rsidRDefault="00E00DFE">
      <w:pPr>
        <w:spacing w:after="8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>3. Fin del caso de uso.</w:t>
      </w:r>
    </w:p>
    <w:p w14:paraId="2BA59332" w14:textId="77777777" w:rsidR="0043016C" w:rsidRPr="0053499F" w:rsidRDefault="00E00DFE">
      <w:pPr>
        <w:spacing w:after="100"/>
        <w:ind w:left="800" w:hanging="400"/>
        <w:rPr>
          <w:sz w:val="24"/>
          <w:szCs w:val="24"/>
        </w:rPr>
      </w:pPr>
      <w:r w:rsidRPr="0053499F">
        <w:rPr>
          <w:sz w:val="24"/>
          <w:szCs w:val="24"/>
        </w:rPr>
        <w:lastRenderedPageBreak/>
        <w:t xml:space="preserve">2.5 </w:t>
      </w:r>
      <w:r w:rsidRPr="0053499F">
        <w:rPr>
          <w:b/>
          <w:bCs/>
          <w:sz w:val="24"/>
          <w:szCs w:val="24"/>
        </w:rPr>
        <w:t>Postcondiciones.</w:t>
      </w:r>
    </w:p>
    <w:p w14:paraId="0A0CA1C9" w14:textId="77777777" w:rsidR="0043016C" w:rsidRPr="0053499F" w:rsidRDefault="00E00DFE">
      <w:pPr>
        <w:spacing w:after="80"/>
        <w:ind w:left="1200" w:hanging="400"/>
        <w:rPr>
          <w:sz w:val="24"/>
          <w:szCs w:val="24"/>
        </w:rPr>
      </w:pPr>
      <w:r w:rsidRPr="0053499F">
        <w:rPr>
          <w:sz w:val="24"/>
          <w:szCs w:val="24"/>
        </w:rPr>
        <w:t>1. Los datos del usuario, o su contraseña, quedan actualizados.</w:t>
      </w:r>
    </w:p>
    <w:p w14:paraId="21A74D79" w14:textId="77777777" w:rsidR="0043016C" w:rsidRPr="0053499F" w:rsidRDefault="00E00DFE">
      <w:pPr>
        <w:spacing w:after="12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3. </w:t>
      </w:r>
      <w:r w:rsidRPr="0053499F">
        <w:rPr>
          <w:b/>
          <w:bCs/>
          <w:sz w:val="24"/>
          <w:szCs w:val="24"/>
        </w:rPr>
        <w:t xml:space="preserve">Requerimientos Suplementarios </w:t>
      </w:r>
      <w:r w:rsidRPr="0053499F">
        <w:rPr>
          <w:b/>
          <w:bCs/>
          <w:sz w:val="24"/>
          <w:szCs w:val="24"/>
        </w:rPr>
        <w:t>o no Funcionales</w:t>
      </w:r>
    </w:p>
    <w:p w14:paraId="2A53F04D" w14:textId="77777777" w:rsidR="0043016C" w:rsidRPr="0053499F" w:rsidRDefault="00E00DFE">
      <w:pPr>
        <w:spacing w:after="80"/>
        <w:ind w:left="800" w:hanging="800"/>
        <w:rPr>
          <w:sz w:val="24"/>
          <w:szCs w:val="24"/>
        </w:rPr>
      </w:pPr>
      <w:r w:rsidRPr="0053499F">
        <w:rPr>
          <w:sz w:val="24"/>
          <w:szCs w:val="24"/>
        </w:rPr>
        <w:t>1. El formulario deberá utilizar conexión segura HTTPS.</w:t>
      </w:r>
    </w:p>
    <w:p w14:paraId="71368F8A" w14:textId="77777777" w:rsidR="0043016C" w:rsidRPr="0053499F" w:rsidRDefault="00E00DFE">
      <w:pPr>
        <w:spacing w:after="120"/>
        <w:ind w:left="400" w:hanging="400"/>
        <w:rPr>
          <w:sz w:val="24"/>
          <w:szCs w:val="24"/>
        </w:rPr>
      </w:pPr>
      <w:r w:rsidRPr="0053499F">
        <w:rPr>
          <w:sz w:val="24"/>
          <w:szCs w:val="24"/>
        </w:rPr>
        <w:t xml:space="preserve">4. </w:t>
      </w:r>
      <w:r w:rsidRPr="0053499F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43016C" w:rsidRPr="0053499F" w14:paraId="59D22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D8B9B" w14:textId="77777777" w:rsidR="0043016C" w:rsidRPr="0053499F" w:rsidRDefault="00E00DFE">
            <w:pPr>
              <w:rPr>
                <w:sz w:val="24"/>
                <w:szCs w:val="24"/>
              </w:rPr>
            </w:pPr>
            <w:r w:rsidRPr="0053499F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1977E" w14:textId="77777777" w:rsidR="0043016C" w:rsidRPr="0053499F" w:rsidRDefault="00E00DFE">
            <w:pPr>
              <w:rPr>
                <w:sz w:val="24"/>
                <w:szCs w:val="24"/>
              </w:rPr>
            </w:pPr>
            <w:r w:rsidRPr="0053499F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DA2FB" w14:textId="77777777" w:rsidR="0043016C" w:rsidRPr="0053499F" w:rsidRDefault="00E00DFE">
            <w:pPr>
              <w:rPr>
                <w:sz w:val="24"/>
                <w:szCs w:val="24"/>
              </w:rPr>
            </w:pPr>
            <w:r w:rsidRPr="0053499F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43016C" w:rsidRPr="0053499F" w14:paraId="4FCDA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6F71A" w14:textId="77777777" w:rsidR="0043016C" w:rsidRPr="0053499F" w:rsidRDefault="00E00DFE">
            <w:pPr>
              <w:rPr>
                <w:sz w:val="24"/>
                <w:szCs w:val="24"/>
              </w:rPr>
            </w:pPr>
            <w:r w:rsidRPr="0053499F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28620" w14:textId="77777777" w:rsidR="0043016C" w:rsidRPr="0053499F" w:rsidRDefault="0043016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03FD5" w14:textId="77777777" w:rsidR="0043016C" w:rsidRPr="0053499F" w:rsidRDefault="0043016C">
            <w:pPr>
              <w:rPr>
                <w:sz w:val="24"/>
                <w:szCs w:val="24"/>
              </w:rPr>
            </w:pPr>
          </w:p>
        </w:tc>
      </w:tr>
      <w:tr w:rsidR="0043016C" w:rsidRPr="0053499F" w14:paraId="065E2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D90F5" w14:textId="77777777" w:rsidR="0043016C" w:rsidRPr="0053499F" w:rsidRDefault="0043016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EBFCC" w14:textId="77777777" w:rsidR="0043016C" w:rsidRPr="0053499F" w:rsidRDefault="0043016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0E92D" w14:textId="77777777" w:rsidR="0043016C" w:rsidRPr="0053499F" w:rsidRDefault="0043016C">
            <w:pPr>
              <w:rPr>
                <w:sz w:val="24"/>
                <w:szCs w:val="24"/>
              </w:rPr>
            </w:pPr>
          </w:p>
        </w:tc>
      </w:tr>
    </w:tbl>
    <w:p w14:paraId="64B51645" w14:textId="77777777" w:rsidR="00E00DFE" w:rsidRPr="0053499F" w:rsidRDefault="00E00DFE">
      <w:pPr>
        <w:rPr>
          <w:sz w:val="24"/>
          <w:szCs w:val="24"/>
        </w:rPr>
      </w:pPr>
    </w:p>
    <w:sectPr w:rsidR="00E00DFE" w:rsidRPr="005349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F60"/>
    <w:multiLevelType w:val="hybridMultilevel"/>
    <w:tmpl w:val="D532957E"/>
    <w:lvl w:ilvl="0" w:tplc="79F4F640">
      <w:start w:val="1"/>
      <w:numFmt w:val="bullet"/>
      <w:lvlText w:val="●"/>
      <w:lvlJc w:val="left"/>
      <w:pPr>
        <w:ind w:left="720" w:hanging="360"/>
      </w:pPr>
    </w:lvl>
    <w:lvl w:ilvl="1" w:tplc="8BAEF5B8">
      <w:start w:val="1"/>
      <w:numFmt w:val="bullet"/>
      <w:lvlText w:val="○"/>
      <w:lvlJc w:val="left"/>
      <w:pPr>
        <w:ind w:left="1440" w:hanging="360"/>
      </w:pPr>
    </w:lvl>
    <w:lvl w:ilvl="2" w:tplc="2F2AC278">
      <w:start w:val="1"/>
      <w:numFmt w:val="bullet"/>
      <w:lvlText w:val="■"/>
      <w:lvlJc w:val="left"/>
      <w:pPr>
        <w:ind w:left="2160" w:hanging="360"/>
      </w:pPr>
    </w:lvl>
    <w:lvl w:ilvl="3" w:tplc="F4F88204">
      <w:start w:val="1"/>
      <w:numFmt w:val="bullet"/>
      <w:lvlText w:val="●"/>
      <w:lvlJc w:val="left"/>
      <w:pPr>
        <w:ind w:left="2880" w:hanging="360"/>
      </w:pPr>
    </w:lvl>
    <w:lvl w:ilvl="4" w:tplc="46BA9D2C">
      <w:start w:val="1"/>
      <w:numFmt w:val="bullet"/>
      <w:lvlText w:val="○"/>
      <w:lvlJc w:val="left"/>
      <w:pPr>
        <w:ind w:left="3600" w:hanging="360"/>
      </w:pPr>
    </w:lvl>
    <w:lvl w:ilvl="5" w:tplc="36A85C5C">
      <w:start w:val="1"/>
      <w:numFmt w:val="bullet"/>
      <w:lvlText w:val="■"/>
      <w:lvlJc w:val="left"/>
      <w:pPr>
        <w:ind w:left="4320" w:hanging="360"/>
      </w:pPr>
    </w:lvl>
    <w:lvl w:ilvl="6" w:tplc="B52872FE">
      <w:start w:val="1"/>
      <w:numFmt w:val="bullet"/>
      <w:lvlText w:val="●"/>
      <w:lvlJc w:val="left"/>
      <w:pPr>
        <w:ind w:left="5040" w:hanging="360"/>
      </w:pPr>
    </w:lvl>
    <w:lvl w:ilvl="7" w:tplc="D990FE92">
      <w:start w:val="1"/>
      <w:numFmt w:val="bullet"/>
      <w:lvlText w:val="●"/>
      <w:lvlJc w:val="left"/>
      <w:pPr>
        <w:ind w:left="5760" w:hanging="360"/>
      </w:pPr>
    </w:lvl>
    <w:lvl w:ilvl="8" w:tplc="ABC4F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124BA9"/>
    <w:multiLevelType w:val="hybridMultilevel"/>
    <w:tmpl w:val="B29A3AEE"/>
    <w:lvl w:ilvl="0" w:tplc="1A5EEF1A">
      <w:start w:val="1"/>
      <w:numFmt w:val="decimal"/>
      <w:lvlText w:val="%1."/>
      <w:lvlJc w:val="left"/>
      <w:pPr>
        <w:ind w:left="700" w:hanging="360"/>
      </w:pPr>
    </w:lvl>
    <w:lvl w:ilvl="1" w:tplc="66D0B374">
      <w:numFmt w:val="decimal"/>
      <w:lvlText w:val=""/>
      <w:lvlJc w:val="left"/>
    </w:lvl>
    <w:lvl w:ilvl="2" w:tplc="E1B2E54E">
      <w:numFmt w:val="decimal"/>
      <w:lvlText w:val=""/>
      <w:lvlJc w:val="left"/>
    </w:lvl>
    <w:lvl w:ilvl="3" w:tplc="92BEF30A">
      <w:numFmt w:val="decimal"/>
      <w:lvlText w:val=""/>
      <w:lvlJc w:val="left"/>
    </w:lvl>
    <w:lvl w:ilvl="4" w:tplc="6A24849E">
      <w:numFmt w:val="decimal"/>
      <w:lvlText w:val=""/>
      <w:lvlJc w:val="left"/>
    </w:lvl>
    <w:lvl w:ilvl="5" w:tplc="29D2E678">
      <w:numFmt w:val="decimal"/>
      <w:lvlText w:val=""/>
      <w:lvlJc w:val="left"/>
    </w:lvl>
    <w:lvl w:ilvl="6" w:tplc="10BA237C">
      <w:numFmt w:val="decimal"/>
      <w:lvlText w:val=""/>
      <w:lvlJc w:val="left"/>
    </w:lvl>
    <w:lvl w:ilvl="7" w:tplc="D486D006">
      <w:numFmt w:val="decimal"/>
      <w:lvlText w:val=""/>
      <w:lvlJc w:val="left"/>
    </w:lvl>
    <w:lvl w:ilvl="8" w:tplc="1A6E5D2C">
      <w:numFmt w:val="decimal"/>
      <w:lvlText w:val=""/>
      <w:lvlJc w:val="left"/>
    </w:lvl>
  </w:abstractNum>
  <w:abstractNum w:abstractNumId="2" w15:restartNumberingAfterBreak="0">
    <w:nsid w:val="3CEA0D66"/>
    <w:multiLevelType w:val="hybridMultilevel"/>
    <w:tmpl w:val="5970B75A"/>
    <w:lvl w:ilvl="0" w:tplc="AFD03628">
      <w:start w:val="1"/>
      <w:numFmt w:val="decimal"/>
      <w:lvlText w:val="%1."/>
      <w:lvlJc w:val="left"/>
      <w:pPr>
        <w:ind w:left="400" w:hanging="400"/>
      </w:pPr>
    </w:lvl>
    <w:lvl w:ilvl="1" w:tplc="1F626B42">
      <w:start w:val="1"/>
      <w:numFmt w:val="decimal"/>
      <w:lvlText w:val="%2."/>
      <w:lvlJc w:val="left"/>
      <w:pPr>
        <w:ind w:left="800" w:hanging="400"/>
      </w:pPr>
    </w:lvl>
    <w:lvl w:ilvl="2" w:tplc="243EC58A">
      <w:start w:val="1"/>
      <w:numFmt w:val="decimal"/>
      <w:lvlText w:val="%3."/>
      <w:lvlJc w:val="left"/>
      <w:pPr>
        <w:ind w:left="1200" w:hanging="400"/>
      </w:pPr>
    </w:lvl>
    <w:lvl w:ilvl="3" w:tplc="FC806C5C">
      <w:start w:val="1"/>
      <w:numFmt w:val="decimal"/>
      <w:lvlText w:val="%4."/>
      <w:lvlJc w:val="left"/>
      <w:pPr>
        <w:ind w:left="1600" w:hanging="400"/>
      </w:pPr>
    </w:lvl>
    <w:lvl w:ilvl="4" w:tplc="8DACAA72">
      <w:numFmt w:val="decimal"/>
      <w:lvlText w:val=""/>
      <w:lvlJc w:val="left"/>
    </w:lvl>
    <w:lvl w:ilvl="5" w:tplc="520ACD16">
      <w:numFmt w:val="decimal"/>
      <w:lvlText w:val=""/>
      <w:lvlJc w:val="left"/>
    </w:lvl>
    <w:lvl w:ilvl="6" w:tplc="7B0AA092">
      <w:numFmt w:val="decimal"/>
      <w:lvlText w:val=""/>
      <w:lvlJc w:val="left"/>
    </w:lvl>
    <w:lvl w:ilvl="7" w:tplc="7B8870CA">
      <w:numFmt w:val="decimal"/>
      <w:lvlText w:val=""/>
      <w:lvlJc w:val="left"/>
    </w:lvl>
    <w:lvl w:ilvl="8" w:tplc="8F1CA116">
      <w:numFmt w:val="decimal"/>
      <w:lvlText w:val=""/>
      <w:lvlJc w:val="left"/>
    </w:lvl>
  </w:abstractNum>
  <w:abstractNum w:abstractNumId="3" w15:restartNumberingAfterBreak="0">
    <w:nsid w:val="6DE00097"/>
    <w:multiLevelType w:val="hybridMultilevel"/>
    <w:tmpl w:val="8F10FB76"/>
    <w:lvl w:ilvl="0" w:tplc="7C38DCCC">
      <w:start w:val="1"/>
      <w:numFmt w:val="decimal"/>
      <w:lvlText w:val="%1."/>
      <w:lvlJc w:val="left"/>
      <w:pPr>
        <w:ind w:left="700" w:hanging="360"/>
      </w:pPr>
    </w:lvl>
    <w:lvl w:ilvl="1" w:tplc="075816EA">
      <w:numFmt w:val="decimal"/>
      <w:lvlText w:val=""/>
      <w:lvlJc w:val="left"/>
    </w:lvl>
    <w:lvl w:ilvl="2" w:tplc="70E8EFE6">
      <w:numFmt w:val="decimal"/>
      <w:lvlText w:val=""/>
      <w:lvlJc w:val="left"/>
    </w:lvl>
    <w:lvl w:ilvl="3" w:tplc="067881EE">
      <w:numFmt w:val="decimal"/>
      <w:lvlText w:val=""/>
      <w:lvlJc w:val="left"/>
    </w:lvl>
    <w:lvl w:ilvl="4" w:tplc="26A852AC">
      <w:numFmt w:val="decimal"/>
      <w:lvlText w:val=""/>
      <w:lvlJc w:val="left"/>
    </w:lvl>
    <w:lvl w:ilvl="5" w:tplc="12185FD4">
      <w:numFmt w:val="decimal"/>
      <w:lvlText w:val=""/>
      <w:lvlJc w:val="left"/>
    </w:lvl>
    <w:lvl w:ilvl="6" w:tplc="B49E8468">
      <w:numFmt w:val="decimal"/>
      <w:lvlText w:val=""/>
      <w:lvlJc w:val="left"/>
    </w:lvl>
    <w:lvl w:ilvl="7" w:tplc="2F122BC0">
      <w:numFmt w:val="decimal"/>
      <w:lvlText w:val=""/>
      <w:lvlJc w:val="left"/>
    </w:lvl>
    <w:lvl w:ilvl="8" w:tplc="CDE2D3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6C"/>
    <w:rsid w:val="0043016C"/>
    <w:rsid w:val="0053499F"/>
    <w:rsid w:val="00983F96"/>
    <w:rsid w:val="00E0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3CB70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318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2026-08-28T02:41:00Z</dcterms:created>
  <dcterms:modified xsi:type="dcterms:W3CDTF">2026-08-28T02:54:00Z</dcterms:modified>
</cp:coreProperties>
</file>