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F7" w:rsidRPr="00093091" w:rsidRDefault="007336F7" w:rsidP="007336F7">
      <w:pPr>
        <w:pStyle w:val="Claim"/>
      </w:pPr>
      <w:bookmarkStart w:id="0" w:name="parsed_claims"/>
      <w:proofErr w:type="gramStart"/>
      <w:r w:rsidRPr="002E1441">
        <w:t>1</w:t>
      </w:r>
      <w:r>
        <w:t>–2</w:t>
      </w:r>
      <w:r w:rsidRPr="002E1441">
        <w:t>.</w:t>
      </w:r>
      <w:proofErr w:type="gramEnd"/>
      <w:r w:rsidRPr="002E1441">
        <w:tab/>
        <w:t>(</w:t>
      </w:r>
      <w:r>
        <w:t>Canceled)</w:t>
      </w:r>
    </w:p>
    <w:p w:rsidR="007336F7" w:rsidRPr="00093091" w:rsidRDefault="00A63A52" w:rsidP="007336F7">
      <w:pPr>
        <w:pStyle w:val="Claim"/>
      </w:pPr>
      <w:r>
        <w:t>3.</w:t>
      </w:r>
      <w:r>
        <w:tab/>
      </w:r>
      <w:r w:rsidR="007336F7" w:rsidRPr="00093091">
        <w:t xml:space="preserve">A method, </w:t>
      </w:r>
      <w:r w:rsidR="007336F7">
        <w:t>comprising</w:t>
      </w:r>
      <w:r w:rsidR="007336F7" w:rsidRPr="00093091">
        <w:t>:</w:t>
      </w:r>
      <w:r w:rsidR="007336F7">
        <w:br/>
      </w:r>
      <w:r w:rsidR="007336F7">
        <w:tab/>
      </w:r>
      <w:r w:rsidR="007336F7" w:rsidRPr="00093091">
        <w:t xml:space="preserve">receiving, by a storage control device, a write instruction sent by a central processing unit </w:t>
      </w:r>
      <w:r w:rsidR="007336F7">
        <w:rPr>
          <w:rFonts w:hint="eastAsia"/>
        </w:rPr>
        <w:t>(</w:t>
      </w:r>
      <w:r w:rsidR="007336F7" w:rsidRPr="00093091">
        <w:t>CPU</w:t>
      </w:r>
      <w:r w:rsidR="007336F7">
        <w:rPr>
          <w:rFonts w:hint="eastAsia"/>
        </w:rPr>
        <w:t>)</w:t>
      </w:r>
      <w:r w:rsidR="007336F7" w:rsidRPr="00093091">
        <w:t xml:space="preserve">, wherein the write instruction </w:t>
      </w:r>
      <w:r w:rsidR="007336F7" w:rsidRPr="007336F7">
        <w:t>indicates first to-be-written data and</w:t>
      </w:r>
      <w:r w:rsidR="007336F7">
        <w:t xml:space="preserve"> </w:t>
      </w:r>
      <w:r w:rsidR="007336F7" w:rsidRPr="00093091">
        <w:t>is used to perform a data write operation on a block device</w:t>
      </w:r>
      <w:r w:rsidR="007336F7" w:rsidRPr="007336F7">
        <w:t xml:space="preserve">, and wherein the write instruction comprises data content of the </w:t>
      </w:r>
      <w:r w:rsidR="007336F7" w:rsidRPr="007336F7">
        <w:rPr>
          <w:rFonts w:hint="eastAsia"/>
        </w:rPr>
        <w:t>first</w:t>
      </w:r>
      <w:r w:rsidR="007336F7" w:rsidRPr="007336F7">
        <w:t xml:space="preserve"> to-be-written data and write address information of the </w:t>
      </w:r>
      <w:r w:rsidR="007336F7" w:rsidRPr="007336F7">
        <w:rPr>
          <w:rFonts w:hint="eastAsia"/>
        </w:rPr>
        <w:t xml:space="preserve">first </w:t>
      </w:r>
      <w:r w:rsidR="007336F7" w:rsidRPr="007336F7">
        <w:t>to-be-written data in the block device</w:t>
      </w:r>
      <w:r w:rsidR="007336F7" w:rsidRPr="00093091">
        <w:t>;</w:t>
      </w:r>
      <w:r w:rsidR="007336F7">
        <w:br/>
      </w:r>
      <w:r w:rsidR="007336F7">
        <w:tab/>
      </w:r>
      <w:r w:rsidR="007336F7" w:rsidRPr="007336F7">
        <w:t xml:space="preserve">obtaining the data content and the write address information of the </w:t>
      </w:r>
      <w:r w:rsidR="007336F7" w:rsidRPr="007336F7">
        <w:rPr>
          <w:rFonts w:hint="eastAsia"/>
        </w:rPr>
        <w:t xml:space="preserve">first </w:t>
      </w:r>
      <w:r w:rsidR="007336F7" w:rsidRPr="007336F7">
        <w:t>to-be-written data from the write instruction;</w:t>
      </w:r>
      <w:r w:rsidR="007336F7">
        <w:br/>
      </w:r>
      <w:r w:rsidR="007336F7">
        <w:tab/>
      </w:r>
      <w:r w:rsidR="007336F7" w:rsidRPr="007336F7">
        <w:t>after obtaining the data content and the write address information,</w:t>
      </w:r>
      <w:r w:rsidR="007336F7" w:rsidRPr="00093091">
        <w:t xml:space="preserve"> writing  </w:t>
      </w:r>
      <w:r w:rsidR="007336F7" w:rsidRPr="007336F7">
        <w:t>the data content of the</w:t>
      </w:r>
      <w:r w:rsidR="007336F7">
        <w:t xml:space="preserve"> </w:t>
      </w:r>
      <w:r w:rsidR="007336F7">
        <w:rPr>
          <w:rFonts w:hint="eastAsia"/>
        </w:rPr>
        <w:t xml:space="preserve">first </w:t>
      </w:r>
      <w:r w:rsidR="007336F7" w:rsidRPr="00093091">
        <w:t>to-be-written data</w:t>
      </w:r>
      <w:r w:rsidR="007336F7">
        <w:t xml:space="preserve"> </w:t>
      </w:r>
      <w:r w:rsidR="007336F7" w:rsidRPr="007336F7">
        <w:t>to a cache of the storage control device and writing the write address information of the first to-be-written data to the cache of the storage control device;</w:t>
      </w:r>
      <w:r w:rsidR="007336F7" w:rsidRPr="00093091">
        <w:t xml:space="preserve">  and</w:t>
      </w:r>
      <w:r w:rsidR="007336F7">
        <w:br/>
      </w:r>
      <w:r w:rsidR="007336F7">
        <w:tab/>
      </w:r>
      <w:r w:rsidR="007336F7" w:rsidRPr="00093091">
        <w:t xml:space="preserve">generating a </w:t>
      </w:r>
      <w:r w:rsidR="007336F7">
        <w:rPr>
          <w:rFonts w:hint="eastAsia"/>
        </w:rPr>
        <w:t>first</w:t>
      </w:r>
      <w:r w:rsidR="007336F7" w:rsidRPr="00093091">
        <w:t xml:space="preserve"> data block that comprises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data, and writing the </w:t>
      </w:r>
      <w:r w:rsidR="007336F7">
        <w:t>first</w:t>
      </w:r>
      <w:r w:rsidR="007336F7" w:rsidRPr="00093091">
        <w:t xml:space="preserve"> data block </w:t>
      </w:r>
      <w:r w:rsidR="007336F7">
        <w:rPr>
          <w:rFonts w:hint="eastAsia"/>
        </w:rPr>
        <w:t>in</w:t>
      </w:r>
      <w:r w:rsidR="007336F7" w:rsidRPr="00093091">
        <w:t>to the block device.</w:t>
      </w:r>
    </w:p>
    <w:p w:rsidR="007336F7" w:rsidRDefault="007336F7" w:rsidP="007336F7">
      <w:pPr>
        <w:pStyle w:val="Claim"/>
      </w:pPr>
      <w:r>
        <w:t>4.</w:t>
      </w:r>
      <w:r>
        <w:tab/>
        <w:t>(Canceled)</w:t>
      </w:r>
    </w:p>
    <w:p w:rsidR="007336F7" w:rsidRPr="00093091" w:rsidRDefault="007336F7" w:rsidP="007336F7">
      <w:pPr>
        <w:pStyle w:val="Claim"/>
      </w:pPr>
      <w:r>
        <w:t>5.</w:t>
      </w:r>
      <w:r>
        <w:tab/>
        <w:t xml:space="preserve"> </w:t>
      </w:r>
      <w:r w:rsidRPr="00093091">
        <w:t xml:space="preserve">The method according to claim </w:t>
      </w:r>
      <w:r w:rsidRPr="007336F7">
        <w:t>3,</w:t>
      </w:r>
      <w:r>
        <w:t xml:space="preserve"> </w:t>
      </w:r>
      <w:r w:rsidRPr="00093091">
        <w:t xml:space="preserve"> wherein generating </w:t>
      </w:r>
      <w:r>
        <w:t>the</w:t>
      </w:r>
      <w:r w:rsidRPr="00093091">
        <w:t xml:space="preserve"> </w:t>
      </w:r>
      <w:r>
        <w:t>first</w:t>
      </w:r>
      <w:r w:rsidRPr="00093091">
        <w:t xml:space="preserve"> data block that comprises the </w:t>
      </w:r>
      <w:r w:rsidRPr="007336F7">
        <w:t>first</w:t>
      </w:r>
      <w:r>
        <w:t xml:space="preserve"> </w:t>
      </w:r>
      <w:r w:rsidRPr="00093091">
        <w:t>to-be-written data comprises:</w:t>
      </w:r>
      <w:r w:rsidRPr="00692D01">
        <w:t xml:space="preserve"> </w:t>
      </w:r>
      <w:r>
        <w:br/>
      </w:r>
      <w:r>
        <w:tab/>
      </w:r>
      <w:r w:rsidRPr="00093091">
        <w:t xml:space="preserve">reading, from the block device according to the write address information of the </w:t>
      </w:r>
      <w:r>
        <w:rPr>
          <w:rFonts w:hint="eastAsia"/>
        </w:rPr>
        <w:t xml:space="preserve">first </w:t>
      </w:r>
      <w:r w:rsidRPr="00093091">
        <w:t xml:space="preserve">to-be-written data, a </w:t>
      </w:r>
      <w:r>
        <w:rPr>
          <w:rFonts w:hint="eastAsia"/>
        </w:rPr>
        <w:t xml:space="preserve">second </w:t>
      </w:r>
      <w:r w:rsidRPr="00093091">
        <w:t>data block corresponding to the write address</w:t>
      </w:r>
      <w:r>
        <w:rPr>
          <w:rFonts w:hint="eastAsia"/>
        </w:rPr>
        <w:t xml:space="preserve"> information</w:t>
      </w:r>
      <w:r w:rsidRPr="00093091">
        <w:t xml:space="preserve">, and combining the </w:t>
      </w:r>
      <w:r>
        <w:rPr>
          <w:rFonts w:hint="eastAsia"/>
        </w:rPr>
        <w:t xml:space="preserve">second </w:t>
      </w:r>
      <w:r w:rsidRPr="00093091">
        <w:t xml:space="preserve">data block and the </w:t>
      </w:r>
      <w:r>
        <w:rPr>
          <w:rFonts w:hint="eastAsia"/>
        </w:rPr>
        <w:t xml:space="preserve">first </w:t>
      </w:r>
      <w:r w:rsidRPr="00093091">
        <w:t xml:space="preserve">to-be-written data into the </w:t>
      </w:r>
      <w:r>
        <w:rPr>
          <w:rFonts w:hint="eastAsia"/>
        </w:rPr>
        <w:t>first</w:t>
      </w:r>
      <w:r w:rsidRPr="00093091">
        <w:t xml:space="preserve"> data block, wherein the </w:t>
      </w:r>
      <w:r>
        <w:rPr>
          <w:rFonts w:hint="eastAsia"/>
        </w:rPr>
        <w:t xml:space="preserve">second </w:t>
      </w:r>
      <w:r w:rsidRPr="00093091">
        <w:t xml:space="preserve">data block is a data block that is stored in the block device and </w:t>
      </w:r>
      <w:r>
        <w:t>into which</w:t>
      </w:r>
      <w:r w:rsidRPr="00093091">
        <w:t xml:space="preserve"> the </w:t>
      </w:r>
      <w:r>
        <w:rPr>
          <w:rFonts w:hint="eastAsia"/>
        </w:rPr>
        <w:t xml:space="preserve">first </w:t>
      </w:r>
      <w:r w:rsidRPr="00093091">
        <w:t>to-be-written data is to be written.</w:t>
      </w:r>
    </w:p>
    <w:p w:rsidR="007336F7" w:rsidRPr="00093091" w:rsidRDefault="007336F7" w:rsidP="007336F7">
      <w:pPr>
        <w:pStyle w:val="Claim"/>
      </w:pPr>
      <w:r>
        <w:t>6.</w:t>
      </w:r>
      <w:r>
        <w:tab/>
        <w:t xml:space="preserve"> </w:t>
      </w:r>
      <w:r w:rsidRPr="00093091">
        <w:t xml:space="preserve">The method according to claim 3, wherein generating </w:t>
      </w:r>
      <w:r>
        <w:t>the</w:t>
      </w:r>
      <w:r w:rsidRPr="00093091">
        <w:t xml:space="preserve"> </w:t>
      </w:r>
      <w:r>
        <w:t>first</w:t>
      </w:r>
      <w:r w:rsidRPr="00093091">
        <w:t xml:space="preserve"> data block that comprises the </w:t>
      </w:r>
      <w:r>
        <w:rPr>
          <w:rFonts w:hint="eastAsia"/>
        </w:rPr>
        <w:t xml:space="preserve">first </w:t>
      </w:r>
      <w:r w:rsidRPr="00093091">
        <w:t>to-be-written data comprises:</w:t>
      </w:r>
      <w:r w:rsidRPr="00692D01">
        <w:t xml:space="preserve"> </w:t>
      </w:r>
      <w:r>
        <w:br/>
      </w:r>
      <w:r>
        <w:tab/>
      </w:r>
      <w:r w:rsidRPr="00093091">
        <w:t xml:space="preserve">determining that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</w:t>
      </w:r>
      <w:bookmarkStart w:id="1" w:name="OLE_LINK46"/>
      <w:bookmarkStart w:id="2" w:name="OLE_LINK47"/>
      <w:r w:rsidRPr="00093091">
        <w:t xml:space="preserve">that are stored in the cache </w:t>
      </w:r>
      <w:bookmarkEnd w:id="1"/>
      <w:bookmarkEnd w:id="2"/>
      <w:r w:rsidRPr="00093091">
        <w:t xml:space="preserve">meet a data block </w:t>
      </w:r>
      <w:r>
        <w:t>generating condition</w:t>
      </w:r>
      <w:r w:rsidRPr="00093091">
        <w:t xml:space="preserve">, wherein the historical to-be-written data is </w:t>
      </w:r>
      <w:r>
        <w:rPr>
          <w:rFonts w:hint="eastAsia"/>
        </w:rPr>
        <w:t xml:space="preserve">second </w:t>
      </w:r>
      <w:r w:rsidRPr="00093091">
        <w:t xml:space="preserve">to-be-written data that is not </w:t>
      </w:r>
      <w:r>
        <w:t>written into</w:t>
      </w:r>
      <w:r w:rsidRPr="00093091">
        <w:t xml:space="preserve"> the block device and that is stored in the cache before the </w:t>
      </w:r>
      <w:r>
        <w:rPr>
          <w:rFonts w:hint="eastAsia"/>
        </w:rPr>
        <w:t xml:space="preserve">first </w:t>
      </w:r>
      <w:r w:rsidRPr="00093091">
        <w:t xml:space="preserve">to-be-written data is </w:t>
      </w:r>
      <w:r>
        <w:t>written into</w:t>
      </w:r>
      <w:r w:rsidRPr="00093091">
        <w:t xml:space="preserve"> the cache; and</w:t>
      </w:r>
      <w:bookmarkStart w:id="3" w:name="OLE_LINK15"/>
      <w:bookmarkStart w:id="4" w:name="OLE_LINK16"/>
      <w:r>
        <w:br/>
      </w:r>
      <w:r>
        <w:tab/>
      </w:r>
      <w:r>
        <w:rPr>
          <w:rFonts w:hint="eastAsia"/>
        </w:rPr>
        <w:t>generat</w:t>
      </w:r>
      <w:r w:rsidRPr="00093091">
        <w:t xml:space="preserve">ing </w:t>
      </w:r>
      <w:r>
        <w:rPr>
          <w:rFonts w:hint="eastAsia"/>
        </w:rPr>
        <w:t xml:space="preserve">the first data block using </w:t>
      </w:r>
      <w:r w:rsidRPr="00093091">
        <w:t xml:space="preserve">the historical to-be-written data and the </w:t>
      </w:r>
      <w:r>
        <w:rPr>
          <w:rFonts w:hint="eastAsia"/>
        </w:rPr>
        <w:t xml:space="preserve">first </w:t>
      </w:r>
      <w:r w:rsidRPr="00093091">
        <w:t>to-be-written data.</w:t>
      </w:r>
    </w:p>
    <w:bookmarkEnd w:id="3"/>
    <w:bookmarkEnd w:id="4"/>
    <w:p w:rsidR="007336F7" w:rsidRPr="00093091" w:rsidRDefault="007336F7" w:rsidP="007336F7">
      <w:pPr>
        <w:pStyle w:val="Claim"/>
      </w:pPr>
      <w:r>
        <w:t>7.</w:t>
      </w:r>
      <w:r>
        <w:tab/>
        <w:t xml:space="preserve"> </w:t>
      </w:r>
      <w:r w:rsidRPr="00093091">
        <w:t xml:space="preserve">The method according to claim </w:t>
      </w:r>
      <w:r>
        <w:t>6</w:t>
      </w:r>
      <w:r w:rsidRPr="00093091">
        <w:t xml:space="preserve">, wherein determining that </w:t>
      </w:r>
      <w:r>
        <w:t xml:space="preserve">the </w:t>
      </w:r>
      <w:r w:rsidRPr="00093091">
        <w:t xml:space="preserve">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that are stored in the cache meet </w:t>
      </w:r>
      <w:r>
        <w:t>the</w:t>
      </w:r>
      <w:r w:rsidRPr="00093091">
        <w:t xml:space="preserve"> data block </w:t>
      </w:r>
      <w:r>
        <w:t>generating condition</w:t>
      </w:r>
      <w:r w:rsidRPr="00093091">
        <w:t xml:space="preserve"> comprises:</w:t>
      </w:r>
      <w:bookmarkStart w:id="5" w:name="OLE_LINK17"/>
      <w:bookmarkStart w:id="6" w:name="OLE_LINK18"/>
      <w:r w:rsidRPr="00692D01">
        <w:t xml:space="preserve"> </w:t>
      </w:r>
      <w:r>
        <w:br/>
      </w:r>
      <w:r>
        <w:tab/>
      </w:r>
      <w:r w:rsidRPr="00093091">
        <w:t xml:space="preserve">determining that write address information of the historical to-be-written data and the write address information of the </w:t>
      </w:r>
      <w:r>
        <w:rPr>
          <w:rFonts w:hint="eastAsia"/>
        </w:rPr>
        <w:t xml:space="preserve">first </w:t>
      </w:r>
      <w:r w:rsidRPr="00093091">
        <w:t xml:space="preserve">to-be-written data are consecutive, and that a total data size of the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accords with a block </w:t>
      </w:r>
      <w:bookmarkStart w:id="7" w:name="OLE_LINK70"/>
      <w:bookmarkStart w:id="8" w:name="OLE_LINK71"/>
      <w:r w:rsidRPr="00093091">
        <w:t>granularity</w:t>
      </w:r>
      <w:bookmarkEnd w:id="7"/>
      <w:bookmarkEnd w:id="8"/>
      <w:r w:rsidRPr="00093091">
        <w:t xml:space="preserve"> for </w:t>
      </w:r>
      <w:r>
        <w:t>writing data into</w:t>
      </w:r>
      <w:r w:rsidRPr="00093091">
        <w:t xml:space="preserve"> the block device.</w:t>
      </w:r>
    </w:p>
    <w:bookmarkEnd w:id="5"/>
    <w:bookmarkEnd w:id="6"/>
    <w:p w:rsidR="007336F7" w:rsidRDefault="007336F7" w:rsidP="007336F7">
      <w:pPr>
        <w:pStyle w:val="Claim"/>
      </w:pPr>
      <w:r>
        <w:t>8.</w:t>
      </w:r>
      <w:r>
        <w:tab/>
        <w:t xml:space="preserve"> </w:t>
      </w:r>
      <w:r w:rsidRPr="00093091">
        <w:t xml:space="preserve">The method according to </w:t>
      </w:r>
      <w:r>
        <w:rPr>
          <w:rFonts w:hint="eastAsia"/>
        </w:rPr>
        <w:t>claim 3</w:t>
      </w:r>
      <w:r w:rsidRPr="00093091">
        <w:t>, wherein before writing</w:t>
      </w:r>
      <w:r>
        <w:t xml:space="preserve"> the </w:t>
      </w:r>
      <w:r>
        <w:rPr>
          <w:rFonts w:hint="eastAsia"/>
        </w:rPr>
        <w:t xml:space="preserve">first </w:t>
      </w:r>
      <w:r w:rsidRPr="00093091">
        <w:t>to-be-written data indicated by the write instruction, the method further comprises:</w:t>
      </w:r>
      <w:bookmarkStart w:id="9" w:name="OLE_LINK19"/>
      <w:bookmarkStart w:id="10" w:name="OLE_LINK20"/>
      <w:r w:rsidRPr="00692D01">
        <w:t xml:space="preserve"> </w:t>
      </w:r>
      <w:r>
        <w:br/>
      </w:r>
      <w:r>
        <w:tab/>
      </w:r>
      <w:r w:rsidRPr="00093091">
        <w:t>determining to-be-replaced data in the cache</w:t>
      </w:r>
      <w:r w:rsidRPr="000E08C5">
        <w:t xml:space="preserve"> </w:t>
      </w:r>
      <w:r w:rsidRPr="00093091">
        <w:t xml:space="preserve">when no idle space exists in the </w:t>
      </w:r>
      <w:proofErr w:type="gramStart"/>
      <w:r w:rsidRPr="00093091">
        <w:t>cache,</w:t>
      </w:r>
      <w:proofErr w:type="gramEnd"/>
      <w:r w:rsidRPr="00093091">
        <w:t xml:space="preserve"> and writing the to-be-</w:t>
      </w:r>
      <w:r>
        <w:t>replaced data into the block device</w:t>
      </w:r>
      <w:r w:rsidRPr="00093091">
        <w:t>, wherein the to-be-replaced data is historical to-be-written data stored in the cache.</w:t>
      </w:r>
      <w:bookmarkEnd w:id="9"/>
      <w:bookmarkEnd w:id="10"/>
    </w:p>
    <w:p w:rsidR="007336F7" w:rsidRPr="00093091" w:rsidRDefault="007336F7" w:rsidP="007336F7">
      <w:pPr>
        <w:pStyle w:val="Claim"/>
      </w:pPr>
      <w:proofErr w:type="gramStart"/>
      <w:r>
        <w:rPr>
          <w:rFonts w:hint="eastAsia"/>
        </w:rPr>
        <w:t>9</w:t>
      </w:r>
      <w:r>
        <w:t>–10</w:t>
      </w:r>
      <w:r>
        <w:rPr>
          <w:rFonts w:hint="eastAsia"/>
        </w:rPr>
        <w:t>.</w:t>
      </w:r>
      <w:proofErr w:type="gramEnd"/>
      <w:r>
        <w:rPr>
          <w:rFonts w:hint="eastAsia"/>
        </w:rPr>
        <w:tab/>
        <w:t>(</w:t>
      </w:r>
      <w:r>
        <w:t>Canceled)</w:t>
      </w:r>
    </w:p>
    <w:p w:rsidR="007336F7" w:rsidRPr="00093091" w:rsidRDefault="007336F7" w:rsidP="007336F7">
      <w:pPr>
        <w:pStyle w:val="Claim"/>
      </w:pPr>
      <w:r>
        <w:rPr>
          <w:rFonts w:hint="eastAsia"/>
        </w:rPr>
        <w:t>11.</w:t>
      </w:r>
      <w:r>
        <w:rPr>
          <w:rFonts w:hint="eastAsia"/>
        </w:rPr>
        <w:tab/>
        <w:t xml:space="preserve"> </w:t>
      </w:r>
      <w:r>
        <w:t xml:space="preserve">A </w:t>
      </w:r>
      <w:r>
        <w:rPr>
          <w:rFonts w:hint="eastAsia"/>
        </w:rPr>
        <w:t xml:space="preserve">storage control </w:t>
      </w:r>
      <w:r>
        <w:t>device, comprising:</w:t>
      </w:r>
      <w:r>
        <w:br/>
      </w:r>
      <w:r>
        <w:tab/>
      </w:r>
      <w:r>
        <w:rPr>
          <w:rFonts w:hint="eastAsia"/>
        </w:rPr>
        <w:t>a cache configured to cache data;</w:t>
      </w:r>
      <w:r>
        <w:br/>
      </w:r>
      <w:r>
        <w:tab/>
        <w:t>a memory configured to store instructions; and</w:t>
      </w:r>
      <w:r>
        <w:br/>
      </w:r>
      <w:r>
        <w:tab/>
        <w:t>a processor coupled to the memory and configured to execute the instructions to</w:t>
      </w:r>
      <w:r>
        <w:br/>
      </w:r>
      <w:r>
        <w:tab/>
      </w:r>
      <w:r>
        <w:tab/>
      </w:r>
      <w:r w:rsidRPr="00093091">
        <w:t>receiv</w:t>
      </w:r>
      <w:r>
        <w:rPr>
          <w:rFonts w:hint="eastAsia"/>
        </w:rPr>
        <w:t>e</w:t>
      </w:r>
      <w:r w:rsidRPr="00093091">
        <w:t xml:space="preserve"> a write instruction </w:t>
      </w:r>
      <w:r w:rsidRPr="007336F7">
        <w:t>indicating first to-be-written data, the write instruction being</w:t>
      </w:r>
      <w:r w:rsidRPr="00093091">
        <w:t xml:space="preserve"> sent by a central processing unit </w:t>
      </w:r>
      <w:r>
        <w:rPr>
          <w:rFonts w:hint="eastAsia"/>
        </w:rPr>
        <w:t>(</w:t>
      </w:r>
      <w:r w:rsidRPr="00093091">
        <w:t>CPU</w:t>
      </w:r>
      <w:r>
        <w:rPr>
          <w:rFonts w:hint="eastAsia"/>
        </w:rPr>
        <w:t>)</w:t>
      </w:r>
      <w:r w:rsidRPr="00093091">
        <w:t>, wherein the write instruction is used to perform a data write operation on a block device</w:t>
      </w:r>
      <w:r w:rsidRPr="007336F7">
        <w:t xml:space="preserve">, and wherein the write instruction comprises data content of the </w:t>
      </w:r>
      <w:r w:rsidRPr="007336F7">
        <w:rPr>
          <w:rFonts w:hint="eastAsia"/>
        </w:rPr>
        <w:t>first</w:t>
      </w:r>
      <w:r w:rsidRPr="007336F7">
        <w:t xml:space="preserve"> to-be-written data and write address information of the </w:t>
      </w:r>
      <w:r w:rsidRPr="007336F7">
        <w:rPr>
          <w:rFonts w:hint="eastAsia"/>
        </w:rPr>
        <w:t xml:space="preserve">first </w:t>
      </w:r>
      <w:r w:rsidRPr="007336F7">
        <w:t>to-be-written data in the block device,</w:t>
      </w:r>
      <w:r w:rsidRPr="007A3542">
        <w:t xml:space="preserve"> </w:t>
      </w:r>
      <w:r>
        <w:br/>
      </w:r>
      <w:r>
        <w:tab/>
      </w:r>
      <w:r>
        <w:tab/>
      </w:r>
      <w:r w:rsidRPr="007336F7">
        <w:t xml:space="preserve">obtain the data content and the write address information of the </w:t>
      </w:r>
      <w:r w:rsidRPr="007336F7">
        <w:rPr>
          <w:rFonts w:hint="eastAsia"/>
        </w:rPr>
        <w:t xml:space="preserve">first </w:t>
      </w:r>
      <w:r w:rsidRPr="007336F7">
        <w:t>to-be-written data from the write instruction,</w:t>
      </w:r>
      <w:r>
        <w:br/>
      </w:r>
      <w:r>
        <w:tab/>
      </w:r>
      <w:r>
        <w:tab/>
      </w:r>
      <w:r w:rsidRPr="007336F7">
        <w:t>after obtaining the data content and the write address information,</w:t>
      </w:r>
      <w:r>
        <w:t xml:space="preserve"> </w:t>
      </w:r>
      <w:r w:rsidRPr="00093091">
        <w:t>writ</w:t>
      </w:r>
      <w:r>
        <w:rPr>
          <w:rFonts w:hint="eastAsia"/>
        </w:rPr>
        <w:t xml:space="preserve">e </w:t>
      </w:r>
      <w:r w:rsidRPr="007336F7">
        <w:t>the data content of the</w:t>
      </w:r>
      <w:r>
        <w:t xml:space="preserve"> </w:t>
      </w:r>
      <w:r>
        <w:rPr>
          <w:rFonts w:hint="eastAsia"/>
        </w:rPr>
        <w:t xml:space="preserve">first </w:t>
      </w:r>
      <w:r w:rsidRPr="00093091">
        <w:t>to-be-written data</w:t>
      </w:r>
      <w:r>
        <w:t xml:space="preserve"> </w:t>
      </w:r>
      <w:r w:rsidRPr="007336F7">
        <w:t>to the cache and write the write address information of the first to-be-written data to the cache,</w:t>
      </w:r>
      <w:r w:rsidRPr="00093091">
        <w:t xml:space="preserve">  and</w:t>
      </w:r>
      <w:r>
        <w:br/>
      </w:r>
      <w:r>
        <w:tab/>
      </w:r>
      <w:r>
        <w:tab/>
      </w:r>
      <w:r w:rsidRPr="00093091">
        <w:t>generat</w:t>
      </w:r>
      <w:r>
        <w:rPr>
          <w:rFonts w:hint="eastAsia"/>
        </w:rPr>
        <w:t>e</w:t>
      </w:r>
      <w:r w:rsidRPr="00093091">
        <w:t xml:space="preserve"> a </w:t>
      </w:r>
      <w:r>
        <w:rPr>
          <w:rFonts w:hint="eastAsia"/>
        </w:rPr>
        <w:t>first</w:t>
      </w:r>
      <w:r w:rsidRPr="00093091">
        <w:t xml:space="preserve"> data block that comprises the </w:t>
      </w:r>
      <w:r>
        <w:rPr>
          <w:rFonts w:hint="eastAsia"/>
        </w:rPr>
        <w:t xml:space="preserve">first </w:t>
      </w:r>
      <w:r w:rsidRPr="00093091">
        <w:t>to-be-written data, and writ</w:t>
      </w:r>
      <w:r>
        <w:rPr>
          <w:rFonts w:hint="eastAsia"/>
        </w:rPr>
        <w:t>e</w:t>
      </w:r>
      <w:r w:rsidRPr="00093091">
        <w:t xml:space="preserve"> the </w:t>
      </w:r>
      <w:r>
        <w:t>first</w:t>
      </w:r>
      <w:r w:rsidRPr="00093091">
        <w:t xml:space="preserve"> data block </w:t>
      </w:r>
      <w:r>
        <w:rPr>
          <w:rFonts w:hint="eastAsia"/>
        </w:rPr>
        <w:t>in</w:t>
      </w:r>
      <w:r w:rsidRPr="00093091">
        <w:t>to the block device.</w:t>
      </w:r>
    </w:p>
    <w:p w:rsidR="007336F7" w:rsidRDefault="007336F7" w:rsidP="007336F7">
      <w:pPr>
        <w:pStyle w:val="Claim"/>
      </w:pPr>
      <w:r>
        <w:rPr>
          <w:rFonts w:hint="eastAsia"/>
        </w:rPr>
        <w:t>12.</w:t>
      </w:r>
      <w:r>
        <w:rPr>
          <w:rFonts w:hint="eastAsia"/>
        </w:rPr>
        <w:tab/>
        <w:t>(</w:t>
      </w:r>
      <w:r>
        <w:t>Canceled)</w:t>
      </w:r>
    </w:p>
    <w:p w:rsidR="007336F7" w:rsidRPr="00093091" w:rsidRDefault="007336F7" w:rsidP="007336F7">
      <w:pPr>
        <w:pStyle w:val="Claim"/>
      </w:pPr>
      <w:r>
        <w:rPr>
          <w:rFonts w:hint="eastAsia"/>
        </w:rPr>
        <w:t>13.</w:t>
      </w:r>
      <w:r>
        <w:rPr>
          <w:rFonts w:hint="eastAsia"/>
        </w:rPr>
        <w:tab/>
        <w:t xml:space="preserve"> </w:t>
      </w:r>
      <w:r>
        <w:t xml:space="preserve">The </w:t>
      </w:r>
      <w:r>
        <w:rPr>
          <w:rFonts w:hint="eastAsia"/>
        </w:rPr>
        <w:t>device</w:t>
      </w:r>
      <w:r w:rsidRPr="00093091">
        <w:t xml:space="preserve"> according to claim </w:t>
      </w:r>
      <w:r w:rsidRPr="007336F7">
        <w:t>11</w:t>
      </w:r>
      <w:proofErr w:type="gramStart"/>
      <w:r w:rsidRPr="007336F7">
        <w:t>,</w:t>
      </w:r>
      <w:r>
        <w:t xml:space="preserve"> </w:t>
      </w:r>
      <w:r w:rsidRPr="00093091">
        <w:t xml:space="preserve"> </w:t>
      </w:r>
      <w:r w:rsidRPr="005D48DC">
        <w:t>wherein</w:t>
      </w:r>
      <w:proofErr w:type="gramEnd"/>
      <w:r w:rsidRPr="005D48DC">
        <w:t xml:space="preserve"> the processor is </w:t>
      </w:r>
      <w:r>
        <w:t>further configured to execute the instructions to</w:t>
      </w:r>
      <w:r w:rsidRPr="005D48DC">
        <w:t>:</w:t>
      </w:r>
      <w:r w:rsidRPr="00692D01">
        <w:t xml:space="preserve"> </w:t>
      </w:r>
      <w:r>
        <w:br/>
      </w:r>
      <w:r>
        <w:tab/>
      </w:r>
      <w:r w:rsidRPr="00093091">
        <w:t xml:space="preserve">read a </w:t>
      </w:r>
      <w:r>
        <w:rPr>
          <w:rFonts w:hint="eastAsia"/>
        </w:rPr>
        <w:t xml:space="preserve">second </w:t>
      </w:r>
      <w:r w:rsidRPr="00093091">
        <w:t xml:space="preserve">data block from the block device according to the write address information of the </w:t>
      </w:r>
      <w:r>
        <w:rPr>
          <w:rFonts w:hint="eastAsia"/>
        </w:rPr>
        <w:t xml:space="preserve">first </w:t>
      </w:r>
      <w:r w:rsidRPr="00093091">
        <w:t>to-be-written data, and combin</w:t>
      </w:r>
      <w:r>
        <w:rPr>
          <w:rFonts w:hint="eastAsia"/>
        </w:rPr>
        <w:t>e</w:t>
      </w:r>
      <w:r w:rsidRPr="00093091">
        <w:t xml:space="preserve"> the </w:t>
      </w:r>
      <w:r>
        <w:rPr>
          <w:rFonts w:hint="eastAsia"/>
        </w:rPr>
        <w:t xml:space="preserve">second </w:t>
      </w:r>
      <w:r w:rsidRPr="00093091">
        <w:t xml:space="preserve">data block and the </w:t>
      </w:r>
      <w:r>
        <w:rPr>
          <w:rFonts w:hint="eastAsia"/>
        </w:rPr>
        <w:t xml:space="preserve">first </w:t>
      </w:r>
      <w:r w:rsidRPr="00093091">
        <w:t xml:space="preserve">to-be-written data into the </w:t>
      </w:r>
      <w:r>
        <w:rPr>
          <w:rFonts w:hint="eastAsia"/>
        </w:rPr>
        <w:t>first</w:t>
      </w:r>
      <w:r w:rsidRPr="00093091">
        <w:t xml:space="preserve"> data block, wherein the </w:t>
      </w:r>
      <w:r>
        <w:rPr>
          <w:rFonts w:hint="eastAsia"/>
        </w:rPr>
        <w:t xml:space="preserve">second </w:t>
      </w:r>
      <w:r w:rsidRPr="00093091">
        <w:t xml:space="preserve">data block is a data block that is stored in the block device and </w:t>
      </w:r>
      <w:r>
        <w:t>into which</w:t>
      </w:r>
      <w:r w:rsidRPr="00093091">
        <w:t xml:space="preserve"> the </w:t>
      </w:r>
      <w:r>
        <w:rPr>
          <w:rFonts w:hint="eastAsia"/>
        </w:rPr>
        <w:t xml:space="preserve">first </w:t>
      </w:r>
      <w:r w:rsidRPr="00093091">
        <w:t>to-be-written data is to be written.</w:t>
      </w:r>
    </w:p>
    <w:p w:rsidR="007336F7" w:rsidRPr="00093091" w:rsidRDefault="007336F7" w:rsidP="007336F7">
      <w:pPr>
        <w:pStyle w:val="Claim"/>
      </w:pPr>
      <w:r>
        <w:rPr>
          <w:rFonts w:hint="eastAsia"/>
        </w:rPr>
        <w:t>14.</w:t>
      </w:r>
      <w:r>
        <w:rPr>
          <w:rFonts w:hint="eastAsia"/>
        </w:rPr>
        <w:tab/>
        <w:t xml:space="preserve"> </w:t>
      </w:r>
      <w:r w:rsidRPr="00093091">
        <w:t xml:space="preserve">The </w:t>
      </w:r>
      <w:r>
        <w:rPr>
          <w:rFonts w:hint="eastAsia"/>
        </w:rPr>
        <w:t>device</w:t>
      </w:r>
      <w:r w:rsidRPr="00093091">
        <w:t xml:space="preserve"> according to claim </w:t>
      </w:r>
      <w:r>
        <w:rPr>
          <w:rFonts w:hint="eastAsia"/>
        </w:rPr>
        <w:t>11</w:t>
      </w:r>
      <w:r w:rsidRPr="00093091">
        <w:t xml:space="preserve">, </w:t>
      </w:r>
      <w:r w:rsidRPr="005D48DC">
        <w:t xml:space="preserve">wherein the processor is </w:t>
      </w:r>
      <w:r>
        <w:t>further configured to execute the instructions to</w:t>
      </w:r>
      <w:r w:rsidRPr="005D48DC">
        <w:t>:</w:t>
      </w:r>
      <w:r w:rsidRPr="00692D01">
        <w:t xml:space="preserve"> </w:t>
      </w:r>
      <w:r>
        <w:br/>
      </w:r>
      <w:r>
        <w:tab/>
      </w:r>
      <w:r w:rsidRPr="00093091">
        <w:t>determin</w:t>
      </w:r>
      <w:r>
        <w:rPr>
          <w:rFonts w:hint="eastAsia"/>
        </w:rPr>
        <w:t>e</w:t>
      </w:r>
      <w:r w:rsidRPr="00093091">
        <w:t xml:space="preserve"> that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that are stored in the cache meet a data block </w:t>
      </w:r>
      <w:r>
        <w:t>generating condition</w:t>
      </w:r>
      <w:r w:rsidRPr="00093091">
        <w:t xml:space="preserve">, wherein the historical to-be-written data is </w:t>
      </w:r>
      <w:r>
        <w:rPr>
          <w:rFonts w:hint="eastAsia"/>
        </w:rPr>
        <w:t xml:space="preserve">second </w:t>
      </w:r>
      <w:r w:rsidRPr="00093091">
        <w:t xml:space="preserve">to-be-written data that is not </w:t>
      </w:r>
      <w:r>
        <w:t>written into</w:t>
      </w:r>
      <w:r w:rsidRPr="00093091">
        <w:t xml:space="preserve"> the block device and that is stored in the cache before the </w:t>
      </w:r>
      <w:r>
        <w:rPr>
          <w:rFonts w:hint="eastAsia"/>
        </w:rPr>
        <w:t xml:space="preserve">first </w:t>
      </w:r>
      <w:r w:rsidRPr="00093091">
        <w:t xml:space="preserve">to-be-written data is </w:t>
      </w:r>
      <w:r>
        <w:t>written into</w:t>
      </w:r>
      <w:r w:rsidRPr="00093091">
        <w:t xml:space="preserve"> the cache; and</w:t>
      </w:r>
      <w:r>
        <w:br/>
      </w:r>
      <w:r>
        <w:tab/>
      </w:r>
      <w:r>
        <w:rPr>
          <w:rFonts w:hint="eastAsia"/>
        </w:rPr>
        <w:t>generate</w:t>
      </w:r>
      <w:r w:rsidRPr="00093091">
        <w:t xml:space="preserve"> </w:t>
      </w:r>
      <w:r>
        <w:rPr>
          <w:rFonts w:hint="eastAsia"/>
        </w:rPr>
        <w:t xml:space="preserve">the first data block using </w:t>
      </w:r>
      <w:r w:rsidRPr="00093091">
        <w:t xml:space="preserve">the historical to-be-written data and the </w:t>
      </w:r>
      <w:r>
        <w:rPr>
          <w:rFonts w:hint="eastAsia"/>
        </w:rPr>
        <w:t xml:space="preserve">first </w:t>
      </w:r>
      <w:r w:rsidRPr="00093091">
        <w:t>to-be-written data.</w:t>
      </w:r>
    </w:p>
    <w:p w:rsidR="007336F7" w:rsidRPr="00093091" w:rsidRDefault="007336F7" w:rsidP="007336F7">
      <w:pPr>
        <w:pStyle w:val="Claim"/>
      </w:pPr>
      <w:r>
        <w:rPr>
          <w:rFonts w:hint="eastAsia"/>
        </w:rPr>
        <w:t>15.</w:t>
      </w:r>
      <w:r>
        <w:rPr>
          <w:rFonts w:hint="eastAsia"/>
        </w:rPr>
        <w:tab/>
        <w:t xml:space="preserve"> </w:t>
      </w:r>
      <w:r>
        <w:t xml:space="preserve">The </w:t>
      </w:r>
      <w:r>
        <w:rPr>
          <w:rFonts w:hint="eastAsia"/>
        </w:rPr>
        <w:t>device</w:t>
      </w:r>
      <w:r w:rsidRPr="00093091">
        <w:t xml:space="preserve"> according to claim </w:t>
      </w:r>
      <w:r>
        <w:rPr>
          <w:rFonts w:hint="eastAsia"/>
        </w:rPr>
        <w:t>1</w:t>
      </w:r>
      <w:r>
        <w:t>4</w:t>
      </w:r>
      <w:r w:rsidRPr="00093091">
        <w:t xml:space="preserve">, </w:t>
      </w:r>
      <w:r w:rsidRPr="005D48DC">
        <w:t xml:space="preserve">wherein the processor is </w:t>
      </w:r>
      <w:r>
        <w:t>further configured to execute the instructions to</w:t>
      </w:r>
      <w:r w:rsidRPr="005D48DC">
        <w:t>:</w:t>
      </w:r>
      <w:r w:rsidRPr="00692D01">
        <w:t xml:space="preserve"> </w:t>
      </w:r>
      <w:r>
        <w:br/>
      </w:r>
      <w:r>
        <w:tab/>
      </w:r>
      <w:r w:rsidRPr="00093091">
        <w:t>determin</w:t>
      </w:r>
      <w:r>
        <w:rPr>
          <w:rFonts w:hint="eastAsia"/>
        </w:rPr>
        <w:t>e</w:t>
      </w:r>
      <w:r w:rsidRPr="00093091">
        <w:t xml:space="preserve"> that write address information of the historical to-be-written data and the write address information of the </w:t>
      </w:r>
      <w:r>
        <w:rPr>
          <w:rFonts w:hint="eastAsia"/>
        </w:rPr>
        <w:t xml:space="preserve">first </w:t>
      </w:r>
      <w:r w:rsidRPr="00093091">
        <w:t xml:space="preserve">to-be-written data are consecutive, and that a total data size of the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accords with a block granularity for </w:t>
      </w:r>
      <w:r>
        <w:t>writing data into</w:t>
      </w:r>
      <w:r w:rsidRPr="00093091">
        <w:t xml:space="preserve"> the block device.</w:t>
      </w:r>
    </w:p>
    <w:p w:rsidR="007336F7" w:rsidRDefault="007336F7" w:rsidP="007336F7">
      <w:pPr>
        <w:pStyle w:val="Claim"/>
      </w:pPr>
      <w:r>
        <w:rPr>
          <w:rFonts w:hint="eastAsia"/>
        </w:rPr>
        <w:t>16.</w:t>
      </w:r>
      <w:r>
        <w:rPr>
          <w:rFonts w:hint="eastAsia"/>
        </w:rPr>
        <w:tab/>
        <w:t xml:space="preserve"> </w:t>
      </w:r>
      <w:r>
        <w:t xml:space="preserve">The </w:t>
      </w:r>
      <w:r>
        <w:rPr>
          <w:rFonts w:hint="eastAsia"/>
        </w:rPr>
        <w:t>device</w:t>
      </w:r>
      <w:r w:rsidRPr="00093091">
        <w:t xml:space="preserve"> according to </w:t>
      </w:r>
      <w:r>
        <w:rPr>
          <w:rFonts w:hint="eastAsia"/>
        </w:rPr>
        <w:t>claim 11</w:t>
      </w:r>
      <w:r w:rsidRPr="00093091">
        <w:t xml:space="preserve">, </w:t>
      </w:r>
      <w:r w:rsidRPr="005D48DC">
        <w:t xml:space="preserve">wherein the processor is </w:t>
      </w:r>
      <w:r>
        <w:t>further configured to execute the instructions to</w:t>
      </w:r>
      <w:r w:rsidRPr="005D48DC">
        <w:t>:</w:t>
      </w:r>
      <w:r w:rsidRPr="00692D01">
        <w:t xml:space="preserve"> </w:t>
      </w:r>
      <w:r>
        <w:br/>
      </w:r>
      <w:r>
        <w:tab/>
        <w:t>determin</w:t>
      </w:r>
      <w:r>
        <w:rPr>
          <w:rFonts w:hint="eastAsia"/>
        </w:rPr>
        <w:t>e</w:t>
      </w:r>
      <w:r w:rsidRPr="00093091">
        <w:t xml:space="preserve"> to-be-replaced data in the cache</w:t>
      </w:r>
      <w:r w:rsidRPr="000E08C5">
        <w:t xml:space="preserve"> </w:t>
      </w:r>
      <w:r w:rsidRPr="00093091">
        <w:t>when no</w:t>
      </w:r>
      <w:r>
        <w:t xml:space="preserve"> idle space exists in the cache</w:t>
      </w:r>
      <w:r w:rsidRPr="00093091">
        <w:t>, and writ</w:t>
      </w:r>
      <w:r>
        <w:rPr>
          <w:rFonts w:hint="eastAsia"/>
        </w:rPr>
        <w:t>e</w:t>
      </w:r>
      <w:r w:rsidRPr="00093091">
        <w:t xml:space="preserve"> the to-be-</w:t>
      </w:r>
      <w:r>
        <w:t>replaced data into the block device</w:t>
      </w:r>
      <w:r w:rsidRPr="00093091">
        <w:t>, wherein the to-be-replaced data is historical to-be-written data stored in the cache.</w:t>
      </w:r>
    </w:p>
    <w:p w:rsidR="007336F7" w:rsidRDefault="007336F7" w:rsidP="007336F7">
      <w:pPr>
        <w:pStyle w:val="Claim"/>
      </w:pPr>
      <w:proofErr w:type="gramStart"/>
      <w:r>
        <w:rPr>
          <w:rFonts w:hint="eastAsia"/>
        </w:rPr>
        <w:t>17</w:t>
      </w:r>
      <w:r>
        <w:t>–18</w:t>
      </w:r>
      <w:r>
        <w:rPr>
          <w:rFonts w:hint="eastAsia"/>
        </w:rPr>
        <w:t>.</w:t>
      </w:r>
      <w:proofErr w:type="gramEnd"/>
      <w:r>
        <w:rPr>
          <w:rFonts w:hint="eastAsia"/>
        </w:rPr>
        <w:tab/>
        <w:t>(</w:t>
      </w:r>
      <w:r>
        <w:t>Canceled)</w:t>
      </w:r>
    </w:p>
    <w:p w:rsidR="007336F7" w:rsidRPr="00093091" w:rsidRDefault="007336F7" w:rsidP="007336F7">
      <w:pPr>
        <w:pStyle w:val="Claim"/>
      </w:pPr>
      <w:r>
        <w:rPr>
          <w:rFonts w:hint="eastAsia"/>
        </w:rPr>
        <w:t>19.</w:t>
      </w:r>
      <w:r>
        <w:rPr>
          <w:rFonts w:hint="eastAsia"/>
        </w:rPr>
        <w:tab/>
        <w:t xml:space="preserve"> A system, comprising:</w:t>
      </w:r>
      <w:r w:rsidRPr="00692D01">
        <w:t xml:space="preserve"> </w:t>
      </w:r>
      <w:r>
        <w:br/>
      </w:r>
      <w:r>
        <w:tab/>
      </w:r>
      <w:r w:rsidRPr="00093091">
        <w:t xml:space="preserve">a central processing unit </w:t>
      </w:r>
      <w:r>
        <w:rPr>
          <w:rFonts w:hint="eastAsia"/>
        </w:rPr>
        <w:t>(</w:t>
      </w:r>
      <w:r w:rsidRPr="00093091">
        <w:t>CPU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configured to send </w:t>
      </w:r>
      <w:r>
        <w:t xml:space="preserve">a </w:t>
      </w:r>
      <w:r>
        <w:rPr>
          <w:rFonts w:hint="eastAsia"/>
        </w:rPr>
        <w:t>write</w:t>
      </w:r>
      <w:r w:rsidRPr="00093091">
        <w:t xml:space="preserve"> instruction, wherein the write instruction </w:t>
      </w:r>
      <w:r w:rsidRPr="007336F7">
        <w:t>indicates first to-be-written data and</w:t>
      </w:r>
      <w:r w:rsidRPr="00093091">
        <w:t xml:space="preserve"> is used to perform a data write operation on a block device</w:t>
      </w:r>
      <w:r w:rsidRPr="007336F7">
        <w:t xml:space="preserve">, and wherein the write instruction comprises data content of the </w:t>
      </w:r>
      <w:r w:rsidRPr="007336F7">
        <w:rPr>
          <w:rFonts w:hint="eastAsia"/>
        </w:rPr>
        <w:t>first</w:t>
      </w:r>
      <w:r w:rsidRPr="007336F7">
        <w:t xml:space="preserve"> to-be-written data and write address information of the </w:t>
      </w:r>
      <w:r w:rsidRPr="007336F7">
        <w:rPr>
          <w:rFonts w:hint="eastAsia"/>
        </w:rPr>
        <w:t xml:space="preserve">first </w:t>
      </w:r>
      <w:r w:rsidRPr="007336F7">
        <w:t>to-be-written data in the block device</w:t>
      </w:r>
      <w:r>
        <w:rPr>
          <w:rFonts w:hint="eastAsia"/>
        </w:rPr>
        <w:t>;</w:t>
      </w:r>
      <w:r w:rsidRPr="00692D01">
        <w:t xml:space="preserve"> </w:t>
      </w:r>
      <w:r>
        <w:t>and</w:t>
      </w:r>
      <w:r>
        <w:br/>
      </w:r>
      <w:r>
        <w:tab/>
      </w:r>
      <w:r>
        <w:rPr>
          <w:rFonts w:hint="eastAsia"/>
        </w:rPr>
        <w:t>a storage control device</w:t>
      </w:r>
      <w:r>
        <w:t>,</w:t>
      </w:r>
      <w:r>
        <w:rPr>
          <w:rFonts w:hint="eastAsia"/>
        </w:rPr>
        <w:t xml:space="preserve"> configured to</w:t>
      </w:r>
      <w:r>
        <w:br/>
      </w:r>
      <w:r>
        <w:tab/>
      </w:r>
      <w:r>
        <w:tab/>
      </w:r>
      <w:r w:rsidRPr="00093091">
        <w:t>receiv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the</w:t>
      </w:r>
      <w:r w:rsidRPr="00093091">
        <w:t xml:space="preserve"> write instruction sent by </w:t>
      </w:r>
      <w:r>
        <w:rPr>
          <w:rFonts w:hint="eastAsia"/>
        </w:rPr>
        <w:t>the</w:t>
      </w:r>
      <w:r w:rsidRPr="00093091">
        <w:t xml:space="preserve"> CPU</w:t>
      </w:r>
      <w:r>
        <w:rPr>
          <w:rFonts w:hint="eastAsia"/>
        </w:rPr>
        <w:t>,</w:t>
      </w:r>
      <w:r>
        <w:br/>
      </w:r>
      <w:r>
        <w:tab/>
      </w:r>
      <w:r>
        <w:tab/>
      </w:r>
      <w:r w:rsidRPr="007336F7">
        <w:t xml:space="preserve">obtain the data content and the write address information of the </w:t>
      </w:r>
      <w:r w:rsidRPr="007336F7">
        <w:rPr>
          <w:rFonts w:hint="eastAsia"/>
        </w:rPr>
        <w:t xml:space="preserve">first </w:t>
      </w:r>
      <w:r w:rsidRPr="007336F7">
        <w:t>to-be-written data from the write instruction,</w:t>
      </w:r>
      <w:r>
        <w:br/>
      </w:r>
      <w:r>
        <w:tab/>
      </w:r>
      <w:r>
        <w:tab/>
      </w:r>
      <w:r w:rsidRPr="007336F7">
        <w:t>after obtaining the data content and the write address information,</w:t>
      </w:r>
      <w:r>
        <w:t xml:space="preserve"> </w:t>
      </w:r>
      <w:r w:rsidRPr="00093091">
        <w:t>writ</w:t>
      </w:r>
      <w:r>
        <w:rPr>
          <w:rFonts w:hint="eastAsia"/>
        </w:rPr>
        <w:t xml:space="preserve">e </w:t>
      </w:r>
      <w:r w:rsidRPr="007336F7">
        <w:t>the data content of the</w:t>
      </w:r>
      <w:r>
        <w:rPr>
          <w:rFonts w:hint="eastAsia"/>
        </w:rPr>
        <w:t xml:space="preserve"> first </w:t>
      </w:r>
      <w:r w:rsidRPr="00093091">
        <w:t xml:space="preserve">to-be-written data </w:t>
      </w:r>
      <w:r w:rsidRPr="007336F7">
        <w:t>to a cache of the storage control device and write the write address information of the first to-be-written data to the cache,</w:t>
      </w:r>
      <w:r>
        <w:t xml:space="preserve"> </w:t>
      </w:r>
      <w:r w:rsidRPr="00093091">
        <w:t xml:space="preserve"> and</w:t>
      </w:r>
      <w:r>
        <w:br/>
      </w:r>
      <w:r>
        <w:tab/>
      </w:r>
      <w:r>
        <w:tab/>
      </w:r>
      <w:r w:rsidRPr="00093091">
        <w:t>generat</w:t>
      </w:r>
      <w:r>
        <w:rPr>
          <w:rFonts w:hint="eastAsia"/>
        </w:rPr>
        <w:t>e</w:t>
      </w:r>
      <w:r w:rsidRPr="00093091">
        <w:t xml:space="preserve"> a </w:t>
      </w:r>
      <w:r>
        <w:rPr>
          <w:rFonts w:hint="eastAsia"/>
        </w:rPr>
        <w:t>first</w:t>
      </w:r>
      <w:r w:rsidRPr="00093091">
        <w:t xml:space="preserve"> data block that comprises the </w:t>
      </w:r>
      <w:r>
        <w:rPr>
          <w:rFonts w:hint="eastAsia"/>
        </w:rPr>
        <w:t xml:space="preserve">first </w:t>
      </w:r>
      <w:r w:rsidRPr="00093091">
        <w:t>to-be-written data, and writ</w:t>
      </w:r>
      <w:r>
        <w:rPr>
          <w:rFonts w:hint="eastAsia"/>
        </w:rPr>
        <w:t>e</w:t>
      </w:r>
      <w:r w:rsidRPr="00093091">
        <w:t xml:space="preserve"> the </w:t>
      </w:r>
      <w:r>
        <w:t>first</w:t>
      </w:r>
      <w:r w:rsidRPr="00093091">
        <w:t xml:space="preserve"> data block </w:t>
      </w:r>
      <w:r>
        <w:rPr>
          <w:rFonts w:hint="eastAsia"/>
        </w:rPr>
        <w:t>in</w:t>
      </w:r>
      <w:r w:rsidRPr="00093091">
        <w:t>to the block device.</w:t>
      </w:r>
    </w:p>
    <w:p w:rsidR="007336F7" w:rsidRDefault="007336F7" w:rsidP="007336F7">
      <w:pPr>
        <w:pStyle w:val="Claim"/>
      </w:pPr>
      <w:r>
        <w:rPr>
          <w:rFonts w:hint="eastAsia"/>
        </w:rPr>
        <w:t>20.</w:t>
      </w:r>
      <w:r>
        <w:rPr>
          <w:rFonts w:hint="eastAsia"/>
        </w:rPr>
        <w:tab/>
        <w:t>(</w:t>
      </w:r>
      <w:r>
        <w:t>Canceled)</w:t>
      </w:r>
    </w:p>
    <w:p w:rsidR="007336F7" w:rsidRDefault="007336F7" w:rsidP="007336F7">
      <w:pPr>
        <w:pStyle w:val="Claim"/>
      </w:pPr>
      <w:r>
        <w:t>21.</w:t>
      </w:r>
      <w:r>
        <w:tab/>
        <w:t xml:space="preserve"> The method according to claim 3, wherein a total data size of the first to-be-written data is less than 512 bytes, and wherein a block granularity of the block device is greater than or equal to 512 bytes.</w:t>
      </w:r>
    </w:p>
    <w:p w:rsidR="007336F7" w:rsidRDefault="007336F7" w:rsidP="007336F7">
      <w:pPr>
        <w:pStyle w:val="Claim"/>
      </w:pPr>
      <w:r>
        <w:t>22.</w:t>
      </w:r>
      <w:r>
        <w:tab/>
        <w:t xml:space="preserve"> The device according to claim 11, wherein, wherein a total data size of the first to-be-written data is less than 512 bytes, and wherein a block granularity of the block device is greater than or equal to 512 bytes.</w:t>
      </w:r>
    </w:p>
    <w:p w:rsidR="007336F7" w:rsidRDefault="007336F7" w:rsidP="007336F7">
      <w:pPr>
        <w:pStyle w:val="Claim"/>
      </w:pPr>
      <w:r>
        <w:t>23.</w:t>
      </w:r>
      <w:r>
        <w:tab/>
        <w:t xml:space="preserve"> The system according to claim 19, wherein, wherein a total data size of the first to-be-written data is less than 512 bytes, and wherein a block granularity of the block device is greater than or equal to 512 bytes.</w:t>
      </w:r>
    </w:p>
    <w:p w:rsidR="007336F7" w:rsidRDefault="007336F7" w:rsidP="007336F7">
      <w:pPr>
        <w:pStyle w:val="Claim"/>
      </w:pPr>
      <w:r>
        <w:t>24.</w:t>
      </w:r>
      <w:r>
        <w:tab/>
        <w:t xml:space="preserve"> </w:t>
      </w:r>
      <w:r w:rsidRPr="00093091">
        <w:t>A method, compris</w:t>
      </w:r>
      <w:r>
        <w:t>ing</w:t>
      </w:r>
      <w:r w:rsidRPr="00093091">
        <w:t>:</w:t>
      </w:r>
      <w:r>
        <w:br/>
      </w:r>
      <w:r>
        <w:tab/>
      </w:r>
      <w:r w:rsidRPr="00093091">
        <w:t xml:space="preserve">receiving, by a storage control device, a write instruction sent by a central processing unit </w:t>
      </w:r>
      <w:r>
        <w:rPr>
          <w:rFonts w:hint="eastAsia"/>
        </w:rPr>
        <w:t>(</w:t>
      </w:r>
      <w:r w:rsidRPr="00093091">
        <w:t>CPU</w:t>
      </w:r>
      <w:r>
        <w:rPr>
          <w:rFonts w:hint="eastAsia"/>
        </w:rPr>
        <w:t>)</w:t>
      </w:r>
      <w:r w:rsidRPr="00093091">
        <w:t>, wherein the write instruction is used to perform a data write operation on a block device;</w:t>
      </w:r>
      <w:r w:rsidRPr="00692D01">
        <w:t xml:space="preserve"> </w:t>
      </w:r>
      <w:r>
        <w:br/>
      </w:r>
      <w:r>
        <w:tab/>
      </w:r>
      <w:r w:rsidRPr="00093091">
        <w:t xml:space="preserve">writing, to a cache of the storage control device, </w:t>
      </w:r>
      <w:r>
        <w:rPr>
          <w:rFonts w:hint="eastAsia"/>
        </w:rPr>
        <w:t xml:space="preserve">first </w:t>
      </w:r>
      <w:r w:rsidRPr="00093091">
        <w:t xml:space="preserve">to-be-written data indicated by the write instruction; </w:t>
      </w:r>
      <w:r>
        <w:br/>
      </w:r>
      <w:r>
        <w:tab/>
      </w:r>
      <w:r w:rsidRPr="00093091">
        <w:t xml:space="preserve">determining that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that are stored in the cache meet a data block </w:t>
      </w:r>
      <w:r>
        <w:t>generating condition</w:t>
      </w:r>
      <w:r w:rsidRPr="00093091">
        <w:t xml:space="preserve">, wherein the historical to-be-written data is </w:t>
      </w:r>
      <w:r>
        <w:rPr>
          <w:rFonts w:hint="eastAsia"/>
        </w:rPr>
        <w:t xml:space="preserve">second </w:t>
      </w:r>
      <w:r w:rsidRPr="00093091">
        <w:t xml:space="preserve">to-be-written data that is not </w:t>
      </w:r>
      <w:r>
        <w:t>written into</w:t>
      </w:r>
      <w:r w:rsidRPr="00093091">
        <w:t xml:space="preserve"> the block device and that is stored in the cache before the </w:t>
      </w:r>
      <w:r>
        <w:rPr>
          <w:rFonts w:hint="eastAsia"/>
        </w:rPr>
        <w:t xml:space="preserve">first </w:t>
      </w:r>
      <w:r w:rsidRPr="00093091">
        <w:t xml:space="preserve">to-be-written data is </w:t>
      </w:r>
      <w:r>
        <w:t>written into</w:t>
      </w:r>
      <w:r w:rsidRPr="00093091">
        <w:t xml:space="preserve"> the cache;</w:t>
      </w:r>
      <w:r>
        <w:t xml:space="preserve"> </w:t>
      </w:r>
      <w:r w:rsidRPr="00093091">
        <w:t>and</w:t>
      </w:r>
      <w:r>
        <w:br/>
      </w:r>
      <w:r>
        <w:tab/>
      </w:r>
      <w:r w:rsidRPr="00093091">
        <w:t xml:space="preserve">generating a </w:t>
      </w:r>
      <w:r>
        <w:rPr>
          <w:rFonts w:hint="eastAsia"/>
        </w:rPr>
        <w:t>first</w:t>
      </w:r>
      <w:r w:rsidRPr="00093091">
        <w:t xml:space="preserve"> data block </w:t>
      </w:r>
      <w:r>
        <w:rPr>
          <w:rFonts w:hint="eastAsia"/>
        </w:rPr>
        <w:t xml:space="preserve">using </w:t>
      </w:r>
      <w:r w:rsidRPr="00093091">
        <w:t xml:space="preserve">the historical to-be-written data and the </w:t>
      </w:r>
      <w:r>
        <w:rPr>
          <w:rFonts w:hint="eastAsia"/>
        </w:rPr>
        <w:t xml:space="preserve">first </w:t>
      </w:r>
      <w:r w:rsidRPr="00093091">
        <w:t>to-be-written data</w:t>
      </w:r>
      <w:r>
        <w:t>, the first data block comprising</w:t>
      </w:r>
      <w:r w:rsidRPr="00093091">
        <w:t xml:space="preserve"> the </w:t>
      </w:r>
      <w:r>
        <w:rPr>
          <w:rFonts w:hint="eastAsia"/>
        </w:rPr>
        <w:t xml:space="preserve">first </w:t>
      </w:r>
      <w:r w:rsidRPr="00093091">
        <w:t xml:space="preserve">to-be-written data, and writing the </w:t>
      </w:r>
      <w:r>
        <w:t>first</w:t>
      </w:r>
      <w:r w:rsidRPr="00093091">
        <w:t xml:space="preserve"> data block </w:t>
      </w:r>
      <w:r>
        <w:rPr>
          <w:rFonts w:hint="eastAsia"/>
        </w:rPr>
        <w:t>in</w:t>
      </w:r>
      <w:r w:rsidRPr="00093091">
        <w:t>to the block device.</w:t>
      </w:r>
    </w:p>
    <w:p w:rsidR="007336F7" w:rsidRDefault="00A63A52" w:rsidP="007336F7">
      <w:pPr>
        <w:pStyle w:val="Claim"/>
      </w:pPr>
      <w:r>
        <w:t>25.</w:t>
      </w:r>
      <w:r>
        <w:tab/>
      </w:r>
      <w:r w:rsidR="007336F7">
        <w:t xml:space="preserve">The method according to claim 24, </w:t>
      </w:r>
      <w:r w:rsidR="007336F7" w:rsidRPr="00093091">
        <w:t xml:space="preserve">wherein determining that </w:t>
      </w:r>
      <w:r w:rsidR="007336F7">
        <w:t xml:space="preserve">the </w:t>
      </w:r>
      <w:r w:rsidR="007336F7" w:rsidRPr="00093091">
        <w:t xml:space="preserve">historical to-be-written data and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 that are stored in the cache meet </w:t>
      </w:r>
      <w:r w:rsidR="007336F7">
        <w:t>the</w:t>
      </w:r>
      <w:r w:rsidR="007336F7" w:rsidRPr="00093091">
        <w:t xml:space="preserve"> data block </w:t>
      </w:r>
      <w:r w:rsidR="007336F7">
        <w:t>generating condition</w:t>
      </w:r>
      <w:r w:rsidR="007336F7" w:rsidRPr="00093091">
        <w:t xml:space="preserve"> comprises:</w:t>
      </w:r>
      <w:r w:rsidR="007336F7" w:rsidRPr="00692D01">
        <w:t xml:space="preserve"> </w:t>
      </w:r>
      <w:r w:rsidR="007336F7">
        <w:br/>
      </w:r>
      <w:r w:rsidR="007336F7">
        <w:tab/>
      </w:r>
      <w:r w:rsidR="007336F7" w:rsidRPr="00093091">
        <w:t xml:space="preserve">determining that write address information of the historical to-be-written data and the write address information of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 are consecutive, and that a total data size of the historical to-be-written data and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 accords with a block granularity for </w:t>
      </w:r>
      <w:r w:rsidR="007336F7">
        <w:t>writing data into</w:t>
      </w:r>
      <w:r w:rsidR="007336F7" w:rsidRPr="00093091">
        <w:t xml:space="preserve"> the block device.</w:t>
      </w:r>
    </w:p>
    <w:p w:rsidR="007336F7" w:rsidRDefault="00A63A52" w:rsidP="007336F7">
      <w:pPr>
        <w:pStyle w:val="Claim"/>
      </w:pPr>
      <w:r>
        <w:t>26.</w:t>
      </w:r>
      <w:r>
        <w:tab/>
      </w:r>
      <w:r w:rsidR="007336F7">
        <w:t xml:space="preserve">A </w:t>
      </w:r>
      <w:r w:rsidR="007336F7">
        <w:rPr>
          <w:rFonts w:hint="eastAsia"/>
        </w:rPr>
        <w:t xml:space="preserve">storage control </w:t>
      </w:r>
      <w:r w:rsidR="007336F7">
        <w:t>device, comprising:</w:t>
      </w:r>
      <w:r w:rsidR="007336F7" w:rsidRPr="00692D01">
        <w:t xml:space="preserve"> </w:t>
      </w:r>
      <w:r w:rsidR="007336F7">
        <w:br/>
      </w:r>
      <w:r w:rsidR="007336F7">
        <w:tab/>
      </w:r>
      <w:r w:rsidR="007336F7">
        <w:rPr>
          <w:rFonts w:hint="eastAsia"/>
        </w:rPr>
        <w:t>a cache configured to cache data;</w:t>
      </w:r>
      <w:r w:rsidR="007336F7" w:rsidRPr="00692D01">
        <w:t xml:space="preserve"> </w:t>
      </w:r>
      <w:r w:rsidR="007336F7">
        <w:br/>
      </w:r>
      <w:r w:rsidR="007336F7">
        <w:tab/>
        <w:t>a memory configured to store instructions; and</w:t>
      </w:r>
      <w:r w:rsidR="007336F7">
        <w:br/>
      </w:r>
      <w:r w:rsidR="007336F7">
        <w:tab/>
        <w:t>a processor coupled to the memory and configured to execute the instructions to</w:t>
      </w:r>
      <w:r w:rsidR="007336F7">
        <w:br/>
      </w:r>
      <w:r w:rsidR="007336F7">
        <w:tab/>
      </w:r>
      <w:r w:rsidR="007336F7">
        <w:tab/>
      </w:r>
      <w:r w:rsidR="007336F7" w:rsidRPr="00093091">
        <w:t>receiv</w:t>
      </w:r>
      <w:r w:rsidR="007336F7">
        <w:rPr>
          <w:rFonts w:hint="eastAsia"/>
        </w:rPr>
        <w:t>e</w:t>
      </w:r>
      <w:r w:rsidR="007336F7" w:rsidRPr="00093091">
        <w:t xml:space="preserve"> a write instruction sent by a central processing unit </w:t>
      </w:r>
      <w:r w:rsidR="007336F7">
        <w:rPr>
          <w:rFonts w:hint="eastAsia"/>
        </w:rPr>
        <w:t>(</w:t>
      </w:r>
      <w:r w:rsidR="007336F7" w:rsidRPr="00093091">
        <w:t>CPU</w:t>
      </w:r>
      <w:r w:rsidR="007336F7">
        <w:rPr>
          <w:rFonts w:hint="eastAsia"/>
        </w:rPr>
        <w:t>)</w:t>
      </w:r>
      <w:r w:rsidR="007336F7" w:rsidRPr="00093091">
        <w:t>, wherein the write instruction is used to perform a data write operation on a block device</w:t>
      </w:r>
      <w:r w:rsidR="007336F7">
        <w:t>,</w:t>
      </w:r>
      <w:r w:rsidR="007336F7">
        <w:br/>
      </w:r>
      <w:r w:rsidR="007336F7">
        <w:tab/>
      </w:r>
      <w:r w:rsidR="007336F7">
        <w:tab/>
      </w:r>
      <w:r w:rsidR="007336F7" w:rsidRPr="00093091">
        <w:t>writ</w:t>
      </w:r>
      <w:r w:rsidR="007336F7">
        <w:rPr>
          <w:rFonts w:hint="eastAsia"/>
        </w:rPr>
        <w:t xml:space="preserve">e first </w:t>
      </w:r>
      <w:r w:rsidR="007336F7" w:rsidRPr="00093091">
        <w:t>to-be-written data indicated by the write instruction</w:t>
      </w:r>
      <w:r w:rsidR="007336F7" w:rsidRPr="008A76EE">
        <w:t xml:space="preserve"> </w:t>
      </w:r>
      <w:r w:rsidR="007336F7" w:rsidRPr="00093091">
        <w:t xml:space="preserve">to </w:t>
      </w:r>
      <w:r w:rsidR="007336F7">
        <w:t>the</w:t>
      </w:r>
      <w:r w:rsidR="007336F7" w:rsidRPr="00093091">
        <w:t xml:space="preserve"> cach</w:t>
      </w:r>
      <w:r w:rsidR="007336F7">
        <w:t>e,</w:t>
      </w:r>
      <w:r w:rsidR="007336F7">
        <w:br/>
      </w:r>
      <w:r w:rsidR="007336F7">
        <w:tab/>
      </w:r>
      <w:r w:rsidR="007336F7">
        <w:tab/>
      </w:r>
      <w:r w:rsidR="007336F7" w:rsidRPr="00093091">
        <w:t>determin</w:t>
      </w:r>
      <w:r w:rsidR="007336F7">
        <w:rPr>
          <w:rFonts w:hint="eastAsia"/>
        </w:rPr>
        <w:t>e</w:t>
      </w:r>
      <w:r w:rsidR="007336F7" w:rsidRPr="00093091">
        <w:t xml:space="preserve"> that historical to-be-written data and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 that are stored in the cache meet a data block </w:t>
      </w:r>
      <w:r w:rsidR="007336F7">
        <w:t>generating condition</w:t>
      </w:r>
      <w:r w:rsidR="007336F7" w:rsidRPr="00093091">
        <w:t xml:space="preserve">, wherein the historical to-be-written data is </w:t>
      </w:r>
      <w:r w:rsidR="007336F7">
        <w:rPr>
          <w:rFonts w:hint="eastAsia"/>
        </w:rPr>
        <w:t xml:space="preserve">second </w:t>
      </w:r>
      <w:r w:rsidR="007336F7" w:rsidRPr="00093091">
        <w:t xml:space="preserve">to-be-written data that is not </w:t>
      </w:r>
      <w:r w:rsidR="007336F7">
        <w:t>written into</w:t>
      </w:r>
      <w:r w:rsidR="007336F7" w:rsidRPr="00093091">
        <w:t xml:space="preserve"> the block device and that is stored in the cache before the </w:t>
      </w:r>
      <w:r w:rsidR="007336F7">
        <w:rPr>
          <w:rFonts w:hint="eastAsia"/>
        </w:rPr>
        <w:t xml:space="preserve">first </w:t>
      </w:r>
      <w:r w:rsidR="007336F7" w:rsidRPr="00093091">
        <w:t xml:space="preserve">to-be-written data is </w:t>
      </w:r>
      <w:r w:rsidR="007336F7">
        <w:t>written into</w:t>
      </w:r>
      <w:r w:rsidR="007336F7" w:rsidRPr="00093091">
        <w:t xml:space="preserve"> the cache</w:t>
      </w:r>
      <w:r w:rsidR="007336F7">
        <w:t xml:space="preserve">, </w:t>
      </w:r>
      <w:r w:rsidR="007336F7" w:rsidRPr="00093091">
        <w:t>and</w:t>
      </w:r>
      <w:r w:rsidR="007336F7">
        <w:br/>
      </w:r>
      <w:r w:rsidR="007336F7">
        <w:tab/>
      </w:r>
      <w:r w:rsidR="007336F7">
        <w:tab/>
      </w:r>
      <w:r w:rsidR="007336F7" w:rsidRPr="00093091">
        <w:t>generat</w:t>
      </w:r>
      <w:r w:rsidR="007336F7">
        <w:rPr>
          <w:rFonts w:hint="eastAsia"/>
        </w:rPr>
        <w:t>e</w:t>
      </w:r>
      <w:r w:rsidR="007336F7" w:rsidRPr="00093091">
        <w:t xml:space="preserve"> a </w:t>
      </w:r>
      <w:r w:rsidR="007336F7">
        <w:rPr>
          <w:rFonts w:hint="eastAsia"/>
        </w:rPr>
        <w:t>first</w:t>
      </w:r>
      <w:r w:rsidR="007336F7" w:rsidRPr="00093091">
        <w:t xml:space="preserve"> data block </w:t>
      </w:r>
      <w:r w:rsidR="007336F7">
        <w:rPr>
          <w:rFonts w:hint="eastAsia"/>
        </w:rPr>
        <w:t xml:space="preserve">using </w:t>
      </w:r>
      <w:r w:rsidR="007336F7" w:rsidRPr="00093091">
        <w:t xml:space="preserve">the historical to-be-written data and the </w:t>
      </w:r>
      <w:r w:rsidR="007336F7">
        <w:rPr>
          <w:rFonts w:hint="eastAsia"/>
        </w:rPr>
        <w:t xml:space="preserve">first </w:t>
      </w:r>
      <w:r w:rsidR="007336F7" w:rsidRPr="00093091">
        <w:t>to-be-written data</w:t>
      </w:r>
      <w:r w:rsidR="007336F7">
        <w:t>, the first data block comprising</w:t>
      </w:r>
      <w:r w:rsidR="007336F7" w:rsidRPr="00093091">
        <w:t xml:space="preserve"> the </w:t>
      </w:r>
      <w:r w:rsidR="007336F7">
        <w:rPr>
          <w:rFonts w:hint="eastAsia"/>
        </w:rPr>
        <w:t xml:space="preserve">first </w:t>
      </w:r>
      <w:r w:rsidR="007336F7" w:rsidRPr="00093091">
        <w:t>to-be-written data, and writ</w:t>
      </w:r>
      <w:r w:rsidR="007336F7">
        <w:rPr>
          <w:rFonts w:hint="eastAsia"/>
        </w:rPr>
        <w:t>e</w:t>
      </w:r>
      <w:r w:rsidR="007336F7" w:rsidRPr="00093091">
        <w:t xml:space="preserve"> the </w:t>
      </w:r>
      <w:r w:rsidR="007336F7">
        <w:t>first</w:t>
      </w:r>
      <w:r w:rsidR="007336F7" w:rsidRPr="00093091">
        <w:t xml:space="preserve"> data block </w:t>
      </w:r>
      <w:r w:rsidR="007336F7">
        <w:rPr>
          <w:rFonts w:hint="eastAsia"/>
        </w:rPr>
        <w:t>in</w:t>
      </w:r>
      <w:r w:rsidR="007336F7" w:rsidRPr="00093091">
        <w:t>to the block device.</w:t>
      </w:r>
    </w:p>
    <w:p w:rsidR="007336F7" w:rsidRDefault="007336F7" w:rsidP="007336F7">
      <w:pPr>
        <w:pStyle w:val="Claim"/>
      </w:pPr>
      <w:r>
        <w:t>27.</w:t>
      </w:r>
      <w:r>
        <w:tab/>
        <w:t xml:space="preserve"> The device according to claim 26, </w:t>
      </w:r>
      <w:r w:rsidRPr="005D48DC">
        <w:t xml:space="preserve">wherein the processor is </w:t>
      </w:r>
      <w:r>
        <w:t>further configured to execute the instructions to</w:t>
      </w:r>
      <w:r w:rsidRPr="005D48DC">
        <w:t>:</w:t>
      </w:r>
      <w:r w:rsidRPr="00692D01">
        <w:t xml:space="preserve"> </w:t>
      </w:r>
      <w:r>
        <w:br/>
      </w:r>
      <w:r>
        <w:tab/>
      </w:r>
      <w:r w:rsidRPr="00093091">
        <w:t>determin</w:t>
      </w:r>
      <w:r>
        <w:rPr>
          <w:rFonts w:hint="eastAsia"/>
        </w:rPr>
        <w:t>e</w:t>
      </w:r>
      <w:r w:rsidRPr="00093091">
        <w:t xml:space="preserve"> that write address information of the historical to-be-written data and the write address information of the </w:t>
      </w:r>
      <w:r>
        <w:rPr>
          <w:rFonts w:hint="eastAsia"/>
        </w:rPr>
        <w:t xml:space="preserve">first </w:t>
      </w:r>
      <w:r w:rsidRPr="00093091">
        <w:t xml:space="preserve">to-be-written data are consecutive, and that a total data size of the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accords with a block granularity for </w:t>
      </w:r>
      <w:r>
        <w:t>writing data into</w:t>
      </w:r>
      <w:r w:rsidRPr="00093091">
        <w:t xml:space="preserve"> the block device.</w:t>
      </w:r>
    </w:p>
    <w:p w:rsidR="007336F7" w:rsidRDefault="007336F7" w:rsidP="007336F7">
      <w:pPr>
        <w:pStyle w:val="Claim"/>
      </w:pPr>
      <w:r>
        <w:t>28.</w:t>
      </w:r>
      <w:r>
        <w:tab/>
        <w:t xml:space="preserve"> </w:t>
      </w:r>
      <w:r>
        <w:rPr>
          <w:rFonts w:hint="eastAsia"/>
        </w:rPr>
        <w:t>A system, comprising:</w:t>
      </w:r>
      <w:r w:rsidRPr="00692D01">
        <w:t xml:space="preserve"> </w:t>
      </w:r>
      <w:r>
        <w:br/>
      </w:r>
      <w:r>
        <w:tab/>
      </w:r>
      <w:r w:rsidRPr="00093091">
        <w:t xml:space="preserve">a central processing unit </w:t>
      </w:r>
      <w:r>
        <w:rPr>
          <w:rFonts w:hint="eastAsia"/>
        </w:rPr>
        <w:t>(</w:t>
      </w:r>
      <w:r w:rsidRPr="00093091">
        <w:t>CPU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configured to send </w:t>
      </w:r>
      <w:r>
        <w:t xml:space="preserve">a </w:t>
      </w:r>
      <w:r>
        <w:rPr>
          <w:rFonts w:hint="eastAsia"/>
        </w:rPr>
        <w:t>write</w:t>
      </w:r>
      <w:r w:rsidRPr="00093091">
        <w:t xml:space="preserve"> instruction, wherein the write instruction is used to perform a data write operation on a block device</w:t>
      </w:r>
      <w:r>
        <w:rPr>
          <w:rFonts w:hint="eastAsia"/>
        </w:rPr>
        <w:t>;</w:t>
      </w:r>
      <w:r w:rsidRPr="00692D01">
        <w:t xml:space="preserve"> </w:t>
      </w:r>
      <w:r>
        <w:t>and</w:t>
      </w:r>
      <w:r>
        <w:br/>
      </w:r>
      <w:r>
        <w:tab/>
      </w:r>
      <w:r>
        <w:rPr>
          <w:rFonts w:hint="eastAsia"/>
        </w:rPr>
        <w:t>a storage control device</w:t>
      </w:r>
      <w:r>
        <w:t>,</w:t>
      </w:r>
      <w:r>
        <w:rPr>
          <w:rFonts w:hint="eastAsia"/>
        </w:rPr>
        <w:t xml:space="preserve"> configured to</w:t>
      </w:r>
      <w:r>
        <w:br/>
      </w:r>
      <w:r>
        <w:tab/>
      </w:r>
      <w:r>
        <w:tab/>
      </w:r>
      <w:r w:rsidRPr="00093091">
        <w:t>receiv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the</w:t>
      </w:r>
      <w:r w:rsidRPr="00093091">
        <w:t xml:space="preserve"> write instruction sent by </w:t>
      </w:r>
      <w:r>
        <w:rPr>
          <w:rFonts w:hint="eastAsia"/>
        </w:rPr>
        <w:t>the</w:t>
      </w:r>
      <w:r w:rsidRPr="00093091">
        <w:t xml:space="preserve"> CPU</w:t>
      </w:r>
      <w:r>
        <w:rPr>
          <w:rFonts w:hint="eastAsia"/>
        </w:rPr>
        <w:t>,</w:t>
      </w:r>
      <w:r>
        <w:br/>
      </w:r>
      <w:r>
        <w:tab/>
      </w:r>
      <w:r>
        <w:tab/>
      </w:r>
      <w:r w:rsidRPr="00093091">
        <w:t>writ</w:t>
      </w:r>
      <w:r>
        <w:rPr>
          <w:rFonts w:hint="eastAsia"/>
        </w:rPr>
        <w:t xml:space="preserve">e first </w:t>
      </w:r>
      <w:r w:rsidRPr="00093091">
        <w:t>to-be-written data indicated by the write instruction</w:t>
      </w:r>
      <w:r w:rsidRPr="008A76EE">
        <w:t xml:space="preserve"> </w:t>
      </w:r>
      <w:r w:rsidRPr="00093091">
        <w:t>to a cach</w:t>
      </w:r>
      <w:r>
        <w:t>e of the storage control device</w:t>
      </w:r>
      <w:r>
        <w:rPr>
          <w:rFonts w:hint="eastAsia"/>
        </w:rPr>
        <w:t>,</w:t>
      </w:r>
      <w:r w:rsidRPr="00093091">
        <w:t xml:space="preserve"> </w:t>
      </w:r>
      <w:r>
        <w:br/>
      </w:r>
      <w:r>
        <w:tab/>
      </w:r>
      <w:r>
        <w:tab/>
      </w:r>
      <w:r w:rsidRPr="00093091">
        <w:t>determin</w:t>
      </w:r>
      <w:r>
        <w:rPr>
          <w:rFonts w:hint="eastAsia"/>
        </w:rPr>
        <w:t>e</w:t>
      </w:r>
      <w:r w:rsidRPr="00093091">
        <w:t xml:space="preserve"> that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that are stored in the cache meet a data block </w:t>
      </w:r>
      <w:r>
        <w:t>generating condition</w:t>
      </w:r>
      <w:r w:rsidRPr="00093091">
        <w:t xml:space="preserve">, wherein the historical to-be-written data is </w:t>
      </w:r>
      <w:r>
        <w:rPr>
          <w:rFonts w:hint="eastAsia"/>
        </w:rPr>
        <w:t xml:space="preserve">second </w:t>
      </w:r>
      <w:r w:rsidRPr="00093091">
        <w:t xml:space="preserve">to-be-written data that is not </w:t>
      </w:r>
      <w:r>
        <w:t>written into</w:t>
      </w:r>
      <w:r w:rsidRPr="00093091">
        <w:t xml:space="preserve"> the block device and that is stored in the cache before the </w:t>
      </w:r>
      <w:r>
        <w:rPr>
          <w:rFonts w:hint="eastAsia"/>
        </w:rPr>
        <w:t xml:space="preserve">first </w:t>
      </w:r>
      <w:r w:rsidRPr="00093091">
        <w:t xml:space="preserve">to-be-written data is </w:t>
      </w:r>
      <w:r>
        <w:t>written into</w:t>
      </w:r>
      <w:r w:rsidRPr="00093091">
        <w:t xml:space="preserve"> the cache</w:t>
      </w:r>
      <w:r>
        <w:t xml:space="preserve">, </w:t>
      </w:r>
      <w:r w:rsidRPr="00093091">
        <w:t>and</w:t>
      </w:r>
      <w:r>
        <w:br/>
      </w:r>
      <w:r>
        <w:tab/>
      </w:r>
      <w:r>
        <w:tab/>
      </w:r>
      <w:r w:rsidRPr="00093091">
        <w:t>generat</w:t>
      </w:r>
      <w:r>
        <w:rPr>
          <w:rFonts w:hint="eastAsia"/>
        </w:rPr>
        <w:t>e</w:t>
      </w:r>
      <w:r w:rsidRPr="00093091">
        <w:t xml:space="preserve"> a </w:t>
      </w:r>
      <w:r>
        <w:rPr>
          <w:rFonts w:hint="eastAsia"/>
        </w:rPr>
        <w:t>first</w:t>
      </w:r>
      <w:r w:rsidRPr="00093091">
        <w:t xml:space="preserve"> data block </w:t>
      </w:r>
      <w:r>
        <w:rPr>
          <w:rFonts w:hint="eastAsia"/>
        </w:rPr>
        <w:t xml:space="preserve">using </w:t>
      </w:r>
      <w:r w:rsidRPr="00093091">
        <w:t xml:space="preserve">the historical to-be-written data and the </w:t>
      </w:r>
      <w:r>
        <w:rPr>
          <w:rFonts w:hint="eastAsia"/>
        </w:rPr>
        <w:t xml:space="preserve">first </w:t>
      </w:r>
      <w:r w:rsidRPr="00093091">
        <w:t>to-be-written data</w:t>
      </w:r>
      <w:r>
        <w:t>,</w:t>
      </w:r>
      <w:r w:rsidRPr="00093091">
        <w:t xml:space="preserve"> </w:t>
      </w:r>
      <w:r>
        <w:t>the first data block comprising</w:t>
      </w:r>
      <w:r w:rsidRPr="00093091">
        <w:t xml:space="preserve"> the </w:t>
      </w:r>
      <w:r>
        <w:rPr>
          <w:rFonts w:hint="eastAsia"/>
        </w:rPr>
        <w:t xml:space="preserve">first </w:t>
      </w:r>
      <w:r w:rsidRPr="00093091">
        <w:t>to-be-written data, and writ</w:t>
      </w:r>
      <w:r>
        <w:rPr>
          <w:rFonts w:hint="eastAsia"/>
        </w:rPr>
        <w:t>e</w:t>
      </w:r>
      <w:r w:rsidRPr="00093091">
        <w:t xml:space="preserve"> the </w:t>
      </w:r>
      <w:r>
        <w:t>first</w:t>
      </w:r>
      <w:r w:rsidRPr="00093091">
        <w:t xml:space="preserve"> data block </w:t>
      </w:r>
      <w:r>
        <w:rPr>
          <w:rFonts w:hint="eastAsia"/>
        </w:rPr>
        <w:t>in</w:t>
      </w:r>
      <w:r w:rsidRPr="00093091">
        <w:t>to the block device.</w:t>
      </w:r>
    </w:p>
    <w:p w:rsidR="00012E84" w:rsidRPr="008C5692" w:rsidRDefault="007336F7" w:rsidP="007336F7">
      <w:pPr>
        <w:pStyle w:val="Claim"/>
        <w:rPr>
          <w:vanish/>
        </w:rPr>
      </w:pPr>
      <w:r>
        <w:t>29.</w:t>
      </w:r>
      <w:r>
        <w:tab/>
        <w:t xml:space="preserve"> The device according to claim 28, </w:t>
      </w:r>
      <w:r w:rsidRPr="005D48DC">
        <w:t xml:space="preserve">wherein the </w:t>
      </w:r>
      <w:r>
        <w:rPr>
          <w:rFonts w:hint="eastAsia"/>
        </w:rPr>
        <w:t>storage control device</w:t>
      </w:r>
      <w:r w:rsidRPr="005D48DC">
        <w:t xml:space="preserve"> is </w:t>
      </w:r>
      <w:r>
        <w:t>further configured to</w:t>
      </w:r>
      <w:r w:rsidRPr="005D48DC">
        <w:t>:</w:t>
      </w:r>
      <w:r>
        <w:br/>
      </w:r>
      <w:r>
        <w:tab/>
      </w:r>
      <w:r w:rsidRPr="00093091">
        <w:t>determin</w:t>
      </w:r>
      <w:r>
        <w:rPr>
          <w:rFonts w:hint="eastAsia"/>
        </w:rPr>
        <w:t>e</w:t>
      </w:r>
      <w:r w:rsidRPr="00093091">
        <w:t xml:space="preserve"> that write address information of the historical to-be-written data and the write address information of the </w:t>
      </w:r>
      <w:r>
        <w:rPr>
          <w:rFonts w:hint="eastAsia"/>
        </w:rPr>
        <w:t xml:space="preserve">first </w:t>
      </w:r>
      <w:r w:rsidRPr="00093091">
        <w:t xml:space="preserve">to-be-written data are consecutive, and that a total data size of the historical to-be-written data and the </w:t>
      </w:r>
      <w:r>
        <w:rPr>
          <w:rFonts w:hint="eastAsia"/>
        </w:rPr>
        <w:t xml:space="preserve">first </w:t>
      </w:r>
      <w:r w:rsidRPr="00093091">
        <w:t xml:space="preserve">to-be-written data accords with a block granularity for </w:t>
      </w:r>
      <w:r>
        <w:t>writing data into</w:t>
      </w:r>
      <w:r w:rsidRPr="00093091">
        <w:t xml:space="preserve"> the block device.</w:t>
      </w:r>
      <w:bookmarkEnd w:id="0"/>
    </w:p>
    <w:sectPr w:rsidR="00012E84" w:rsidRPr="008C56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1A" w:rsidRDefault="0051441A" w:rsidP="007336F7">
      <w:pPr>
        <w:spacing w:after="0" w:line="240" w:lineRule="auto"/>
      </w:pPr>
      <w:r>
        <w:separator/>
      </w:r>
    </w:p>
  </w:endnote>
  <w:endnote w:type="continuationSeparator" w:id="0">
    <w:p w:rsidR="0051441A" w:rsidRDefault="0051441A" w:rsidP="0073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6F7" w:rsidRDefault="007336F7">
    <w:pPr>
      <w:pStyle w:val="Footer"/>
    </w:pPr>
    <w:r w:rsidRPr="007336F7">
      <w:t>HW 84151033US03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1A" w:rsidRDefault="0051441A" w:rsidP="007336F7">
      <w:pPr>
        <w:spacing w:after="0" w:line="240" w:lineRule="auto"/>
      </w:pPr>
      <w:r>
        <w:separator/>
      </w:r>
    </w:p>
  </w:footnote>
  <w:footnote w:type="continuationSeparator" w:id="0">
    <w:p w:rsidR="0051441A" w:rsidRDefault="0051441A" w:rsidP="0073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6F7" w:rsidRDefault="007336F7">
    <w:pPr>
      <w:pStyle w:val="Header"/>
    </w:pPr>
    <w:r>
      <w:t>Allowed Claim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F7"/>
    <w:rsid w:val="00012E84"/>
    <w:rsid w:val="0051441A"/>
    <w:rsid w:val="007336F7"/>
    <w:rsid w:val="008C5692"/>
    <w:rsid w:val="00A629AD"/>
    <w:rsid w:val="00A63A52"/>
    <w:rsid w:val="00C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7336F7"/>
    <w:pPr>
      <w:tabs>
        <w:tab w:val="left" w:pos="720"/>
        <w:tab w:val="left" w:pos="1080"/>
        <w:tab w:val="left" w:pos="1440"/>
        <w:tab w:val="left" w:pos="1800"/>
      </w:tabs>
      <w:spacing w:after="240" w:line="480" w:lineRule="auto"/>
    </w:pPr>
    <w:rPr>
      <w:rFonts w:ascii="Georgia" w:eastAsia="MS Mincho" w:hAnsi="Georgia" w:cs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F7"/>
  </w:style>
  <w:style w:type="paragraph" w:styleId="Footer">
    <w:name w:val="footer"/>
    <w:basedOn w:val="Normal"/>
    <w:link w:val="Foot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7336F7"/>
    <w:pPr>
      <w:tabs>
        <w:tab w:val="left" w:pos="720"/>
        <w:tab w:val="left" w:pos="1080"/>
        <w:tab w:val="left" w:pos="1440"/>
        <w:tab w:val="left" w:pos="1800"/>
      </w:tabs>
      <w:spacing w:after="240" w:line="480" w:lineRule="auto"/>
    </w:pPr>
    <w:rPr>
      <w:rFonts w:ascii="Georgia" w:eastAsia="MS Mincho" w:hAnsi="Georgia" w:cs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F7"/>
  </w:style>
  <w:style w:type="paragraph" w:styleId="Footer">
    <w:name w:val="footer"/>
    <w:basedOn w:val="Normal"/>
    <w:link w:val="Foot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1759</Words>
  <Characters>10343</Characters>
  <Application>Microsoft Office Word</Application>
  <DocSecurity>0</DocSecurity>
  <Lines>1477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Trotter</dc:creator>
  <cp:lastModifiedBy>Marc McWilliams</cp:lastModifiedBy>
  <cp:revision>2</cp:revision>
  <dcterms:created xsi:type="dcterms:W3CDTF">2019-02-05T15:50:00Z</dcterms:created>
  <dcterms:modified xsi:type="dcterms:W3CDTF">2019-02-05T20:04:00Z</dcterms:modified>
</cp:coreProperties>
</file>