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303F6E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7513FC">
        <w:rPr>
          <w:rFonts w:ascii="inter" w:eastAsia="inter" w:hAnsi="inter" w:cs="inter"/>
          <w:color w:val="000000"/>
        </w:rPr>
        <w:t>Ngô Lê Duy Anh</w:t>
      </w:r>
    </w:p>
    <w:p w14:paraId="43D5732F" w14:textId="74F7C59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7513FC">
        <w:rPr>
          <w:rFonts w:ascii="inter" w:eastAsia="inter" w:hAnsi="inter" w:cs="inter"/>
          <w:color w:val="000000"/>
        </w:rPr>
        <w:t>2451260972</w:t>
      </w:r>
    </w:p>
    <w:p w14:paraId="6EB0A3AB" w14:textId="675B2C6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7513FC">
        <w:rPr>
          <w:rFonts w:ascii="inter" w:eastAsia="inter" w:hAnsi="inter" w:cs="inter"/>
          <w:color w:val="000000"/>
        </w:rPr>
        <w:t>66TTNT1</w:t>
      </w:r>
    </w:p>
    <w:p w14:paraId="0983CFE9" w14:textId="390F0E0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7513FC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11D2BC6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7513FC" w:rsidRPr="007513FC">
        <w:rPr>
          <w:rFonts w:ascii="inter" w:hAnsi="inter" w:cs="Segoe UI"/>
          <w:b/>
          <w:bCs/>
          <w:color w:val="000000"/>
          <w:shd w:val="clear" w:color="auto" w:fill="FFFFFF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60524B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6C4129">
        <w:rPr>
          <w:rFonts w:ascii="inter" w:eastAsia="inter" w:hAnsi="inter" w:cs="inter"/>
          <w:color w:val="000000"/>
        </w:rPr>
        <w:t xml:space="preserve"> Xây dựng cấu trúc và nội dung của trang web.</w:t>
      </w:r>
    </w:p>
    <w:p w14:paraId="53B580EB" w14:textId="14F39BD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6C4129">
        <w:rPr>
          <w:rFonts w:ascii="inter" w:eastAsia="inter" w:hAnsi="inter" w:cs="inter"/>
          <w:color w:val="000000"/>
        </w:rPr>
        <w:t>Định dạng cách hiển thị cho trang web.</w:t>
      </w:r>
    </w:p>
    <w:p w14:paraId="751F99AD" w14:textId="4CE135D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6C4129">
        <w:rPr>
          <w:rFonts w:ascii="inter" w:eastAsia="inter" w:hAnsi="inter" w:cs="inter"/>
          <w:color w:val="000000"/>
        </w:rPr>
        <w:t>Tạo các tương tác trên trang web.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38D9C6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6C4129">
        <w:rPr>
          <w:rFonts w:ascii="inter" w:eastAsia="inter" w:hAnsi="inter" w:cs="inter"/>
          <w:color w:val="000000"/>
        </w:rPr>
        <w:t xml:space="preserve">Xác định phần tử HTML mà </w:t>
      </w:r>
      <w:r w:rsidR="008E7E83">
        <w:rPr>
          <w:rFonts w:ascii="inter" w:eastAsia="inter" w:hAnsi="inter" w:cs="inter"/>
          <w:color w:val="000000"/>
        </w:rPr>
        <w:t>bạn muốn áp dụng định dạng.</w:t>
      </w:r>
    </w:p>
    <w:p w14:paraId="15BE9F37" w14:textId="4230CC6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E7E83">
        <w:rPr>
          <w:rFonts w:ascii="inter" w:eastAsia="inter" w:hAnsi="inter" w:cs="inter"/>
          <w:color w:val="000000"/>
        </w:rPr>
        <w:t>Thuộc tính bạn muốn thay đổi.</w:t>
      </w:r>
    </w:p>
    <w:p w14:paraId="4CEEC1F1" w14:textId="3E7FDDC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E7E83">
        <w:rPr>
          <w:rFonts w:ascii="inter" w:eastAsia="inter" w:hAnsi="inter" w:cs="inter"/>
          <w:color w:val="000000"/>
        </w:rPr>
        <w:t>Thông số cụ thể áp dụng cho thuộc tính đó.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8"/>
        <w:gridCol w:w="2534"/>
        <w:gridCol w:w="3071"/>
        <w:gridCol w:w="2691"/>
      </w:tblGrid>
      <w:tr w:rsidR="003101B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3101B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AC4986C" w:rsidR="00DA2947" w:rsidRDefault="008E7E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Trực tiếp trong thuộc tính style của thẻ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D2BC6CB" w:rsidR="00DA2947" w:rsidRDefault="008E7E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độ ưu tiên cao nhất.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70A3445" w:rsidR="00DA2947" w:rsidRDefault="008E7E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Làm code HTML bị rối, không tái sử dụng được.</w:t>
            </w:r>
          </w:p>
        </w:tc>
      </w:tr>
      <w:tr w:rsidR="003101B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FDF028D" w:rsidR="00DA2947" w:rsidRDefault="008E7E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nằm trong phần &lt;head&gt;.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1B0557D" w:rsidR="00DA2947" w:rsidRDefault="008E7E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Tiện cho các trang đơn lẻ, không cần tạo file mới.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0B50EDF" w:rsidR="00DA2947" w:rsidRDefault="008E7E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 áp dụng được cho 1 file HTML</w:t>
            </w:r>
            <w:r w:rsidR="003101B7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3101B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3BC3E34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file .css riêng biệt, liên kết qua thẻ &lt;link&gt;.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E539E68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Chuyên nghiệp, dễ quản lý, tái sử dụng được cho nhiều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4CEB336" w:rsidR="00DA2947" w:rsidRPr="003101B7" w:rsidRDefault="003101B7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3101B7">
              <w:rPr>
                <w:rFonts w:ascii="inter" w:hAnsi="inter"/>
                <w:i/>
                <w:iCs/>
                <w:sz w:val="17"/>
                <w:szCs w:val="17"/>
              </w:rPr>
              <w:t>Cần thêm yêu cầu tải file từ server (HTTP request).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9"/>
        <w:gridCol w:w="2169"/>
        <w:gridCol w:w="2791"/>
        <w:gridCol w:w="2905"/>
      </w:tblGrid>
      <w:tr w:rsidR="003101B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3101B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BC3F22E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trên trang web.</w:t>
            </w:r>
          </w:p>
        </w:tc>
      </w:tr>
      <w:tr w:rsidR="003101B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56D023B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theo tên thẻ HTML.</w:t>
            </w:r>
          </w:p>
        </w:tc>
      </w:tr>
      <w:tr w:rsidR="003101B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13CEFC9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thuộc tính class cụ thể.</w:t>
            </w:r>
          </w:p>
        </w:tc>
      </w:tr>
      <w:tr w:rsidR="003101B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1B0B0F5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một phần tử duy nhất có thuộc tính id cụ thể.</w:t>
            </w:r>
          </w:p>
        </w:tc>
      </w:tr>
      <w:tr w:rsidR="003101B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58F0F51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phần tử cha.</w:t>
            </w:r>
          </w:p>
        </w:tc>
      </w:tr>
      <w:tr w:rsidR="003101B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65A13F7" w:rsidR="00DA2947" w:rsidRPr="003101B7" w:rsidRDefault="003101B7">
            <w:pPr>
              <w:spacing w:line="360" w:lineRule="auto"/>
              <w:rPr>
                <w:rFonts w:ascii="inter" w:hAnsi="inter" w:cs="Calibri"/>
                <w:sz w:val="17"/>
                <w:szCs w:val="17"/>
              </w:rPr>
            </w:pPr>
            <w:r w:rsidRPr="003101B7">
              <w:rPr>
                <w:rFonts w:ascii="inter" w:hAnsi="inter"/>
                <w:sz w:val="17"/>
                <w:szCs w:val="17"/>
              </w:rPr>
              <w:t>Áp d</w:t>
            </w:r>
            <w:r w:rsidRPr="003101B7">
              <w:rPr>
                <w:rFonts w:ascii="inter" w:hAnsi="inter" w:cs="Calibri"/>
                <w:sz w:val="17"/>
                <w:szCs w:val="17"/>
              </w:rPr>
              <w:t>ụng cùng một kiểu định dạng cho nhiều selector cùng lúc.</w:t>
            </w:r>
          </w:p>
        </w:tc>
      </w:tr>
      <w:tr w:rsidR="003101B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1D28127" w:rsidR="00DA2947" w:rsidRDefault="003101B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dựa trên trạng thái đặc biệt.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38E95DF" w14:textId="77777777" w:rsidR="00E54D1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590B8A6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255E6173" w14:textId="5C088614" w:rsidR="00E54D16" w:rsidRDefault="00E54D16">
      <w:pPr>
        <w:spacing w:after="210" w:line="360" w:lineRule="auto"/>
      </w:pP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0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101B7"/>
    <w:rsid w:val="006C4129"/>
    <w:rsid w:val="00723846"/>
    <w:rsid w:val="007513FC"/>
    <w:rsid w:val="008E7E83"/>
    <w:rsid w:val="00D24DF1"/>
    <w:rsid w:val="00DA2947"/>
    <w:rsid w:val="00E5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2358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Anh Duy</cp:lastModifiedBy>
  <cp:revision>3</cp:revision>
  <dcterms:created xsi:type="dcterms:W3CDTF">2026-02-23T02:28:00Z</dcterms:created>
  <dcterms:modified xsi:type="dcterms:W3CDTF">2026-02-23T02:28:00Z</dcterms:modified>
</cp:coreProperties>
</file>