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15E0" w14:textId="0BAFBE20" w:rsidR="00A50D1E" w:rsidRPr="00FD5DDE" w:rsidRDefault="00FD5DDE" w:rsidP="00FD5DD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D5DDE">
        <w:rPr>
          <w:rFonts w:ascii="Times New Roman" w:hAnsi="Times New Roman" w:cs="Times New Roman"/>
          <w:b/>
          <w:bCs/>
          <w:sz w:val="32"/>
          <w:szCs w:val="32"/>
          <w:lang w:val="vi-VN"/>
        </w:rPr>
        <w:t>Sơ đồ lớp và mô tả</w:t>
      </w:r>
    </w:p>
    <w:p w14:paraId="33B5F286" w14:textId="6625C21D" w:rsidR="00EF3EB7" w:rsidRDefault="00FD5DDE">
      <w:pPr>
        <w:rPr>
          <w:lang w:val="vi-VN"/>
        </w:rPr>
      </w:pPr>
      <w:r w:rsidRPr="00FD5DDE">
        <w:rPr>
          <w:noProof/>
          <w:lang w:val="vi-VN"/>
        </w:rPr>
        <w:drawing>
          <wp:inline distT="0" distB="0" distL="0" distR="0" wp14:anchorId="4F651EF6" wp14:editId="7B1FBD57">
            <wp:extent cx="6210935" cy="4384675"/>
            <wp:effectExtent l="0" t="0" r="0" b="0"/>
            <wp:docPr id="7657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9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39E4" w14:textId="69D1E11D" w:rsidR="00FD5DDE" w:rsidRDefault="00FD5DDE">
      <w:pPr>
        <w:rPr>
          <w:lang w:val="vi-VN"/>
        </w:rPr>
      </w:pPr>
      <w:r>
        <w:rPr>
          <w:lang w:val="vi-VN"/>
        </w:rPr>
        <w:t xml:space="preserve">Mô tả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3599"/>
        <w:gridCol w:w="1954"/>
        <w:gridCol w:w="1955"/>
      </w:tblGrid>
      <w:tr w:rsidR="00FD5DDE" w14:paraId="7419952F" w14:textId="77777777" w:rsidTr="00FD5DDE">
        <w:tc>
          <w:tcPr>
            <w:tcW w:w="704" w:type="dxa"/>
          </w:tcPr>
          <w:p w14:paraId="46D33CE1" w14:textId="0ABCB852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Stt</w:t>
            </w:r>
          </w:p>
        </w:tc>
        <w:tc>
          <w:tcPr>
            <w:tcW w:w="1559" w:type="dxa"/>
          </w:tcPr>
          <w:p w14:paraId="30D34DD8" w14:textId="50A5787C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Tên bảng</w:t>
            </w:r>
          </w:p>
        </w:tc>
        <w:tc>
          <w:tcPr>
            <w:tcW w:w="3599" w:type="dxa"/>
          </w:tcPr>
          <w:p w14:paraId="355E2399" w14:textId="08FE3DCC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Ý nghĩa vai trò</w:t>
            </w:r>
          </w:p>
        </w:tc>
        <w:tc>
          <w:tcPr>
            <w:tcW w:w="1954" w:type="dxa"/>
          </w:tcPr>
          <w:p w14:paraId="77886D09" w14:textId="6258987F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Các thuộc tính</w:t>
            </w:r>
          </w:p>
        </w:tc>
        <w:tc>
          <w:tcPr>
            <w:tcW w:w="1955" w:type="dxa"/>
          </w:tcPr>
          <w:p w14:paraId="47CBE4E9" w14:textId="2DE99024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Mối quan hệ</w:t>
            </w:r>
          </w:p>
        </w:tc>
      </w:tr>
      <w:tr w:rsidR="00FD5DDE" w14:paraId="3C54544C" w14:textId="77777777" w:rsidTr="00FD5DDE">
        <w:tc>
          <w:tcPr>
            <w:tcW w:w="704" w:type="dxa"/>
          </w:tcPr>
          <w:p w14:paraId="147D2469" w14:textId="28C0F246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59" w:type="dxa"/>
          </w:tcPr>
          <w:p w14:paraId="1FEA9F32" w14:textId="218A744B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Bác Sĩ</w:t>
            </w:r>
          </w:p>
        </w:tc>
        <w:tc>
          <w:tcPr>
            <w:tcW w:w="3599" w:type="dxa"/>
          </w:tcPr>
          <w:p w14:paraId="06EA0CD8" w14:textId="3C1BAAD1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Quản lý thông tin hồ sơ của các bác sĩ làm việc tại phòng khám.</w:t>
            </w:r>
          </w:p>
        </w:tc>
        <w:tc>
          <w:tcPr>
            <w:tcW w:w="1954" w:type="dxa"/>
          </w:tcPr>
          <w:p w14:paraId="0C72B4FD" w14:textId="2B5B081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(INT - Khóa chính)</w:t>
            </w:r>
          </w:p>
          <w:p w14:paraId="435AE6A2" w14:textId="66764A68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ten (STRING)</w:t>
            </w:r>
          </w:p>
          <w:p w14:paraId="12F24994" w14:textId="525ED0D1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gioi_tinh (STRING)</w:t>
            </w:r>
          </w:p>
          <w:p w14:paraId="5BFB7F7A" w14:textId="5E521CF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chuyen_khoa (STRING)</w:t>
            </w:r>
          </w:p>
        </w:tc>
        <w:tc>
          <w:tcPr>
            <w:tcW w:w="1955" w:type="dxa"/>
          </w:tcPr>
          <w:p w14:paraId="6CC029AF" w14:textId="52454F5D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1 - N với LichKham</w:t>
            </w:r>
          </w:p>
          <w:p w14:paraId="230C05D4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(Một bác sĩ có nhiều lịch khám)</w:t>
            </w:r>
          </w:p>
          <w:p w14:paraId="5A565053" w14:textId="7777777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FD5DDE" w14:paraId="37FB2650" w14:textId="77777777" w:rsidTr="00FD5DDE">
        <w:tc>
          <w:tcPr>
            <w:tcW w:w="704" w:type="dxa"/>
          </w:tcPr>
          <w:p w14:paraId="0A32C0C7" w14:textId="2D3AE5DB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1559" w:type="dxa"/>
          </w:tcPr>
          <w:p w14:paraId="581A4B9D" w14:textId="214EBBAF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Bệnh Nhân</w:t>
            </w:r>
          </w:p>
        </w:tc>
        <w:tc>
          <w:tcPr>
            <w:tcW w:w="3599" w:type="dxa"/>
          </w:tcPr>
          <w:p w14:paraId="03D39E28" w14:textId="32EEC0CC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Quản lý thông tin cá nhân và liên hệ của bệnh nhân đến khám.</w:t>
            </w:r>
          </w:p>
        </w:tc>
        <w:tc>
          <w:tcPr>
            <w:tcW w:w="1954" w:type="dxa"/>
          </w:tcPr>
          <w:p w14:paraId="02D2BD48" w14:textId="5BB4AB10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(INT - Khóa chính)</w:t>
            </w:r>
          </w:p>
          <w:p w14:paraId="3C32C972" w14:textId="14B00F75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ten (STRING)</w:t>
            </w:r>
          </w:p>
          <w:p w14:paraId="1D5C6E51" w14:textId="61FE2D72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sdt (STRING)</w:t>
            </w:r>
          </w:p>
          <w:p w14:paraId="02484E7F" w14:textId="57CD3AEC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dia_chi (STRING)</w:t>
            </w:r>
          </w:p>
          <w:p w14:paraId="08C0119C" w14:textId="46B3BFEB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gioi_tinh (STRING)</w:t>
            </w:r>
          </w:p>
          <w:p w14:paraId="68670905" w14:textId="3D136432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ngay_sinh (DATE)</w:t>
            </w:r>
          </w:p>
        </w:tc>
        <w:tc>
          <w:tcPr>
            <w:tcW w:w="1955" w:type="dxa"/>
          </w:tcPr>
          <w:p w14:paraId="58DEC4E7" w14:textId="7777777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2B4857BE" w14:textId="16C62B1D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1 - N với LichKham</w:t>
            </w:r>
          </w:p>
          <w:p w14:paraId="115ADDE8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(Một bệnh nhân có nhiều lịch khám)</w:t>
            </w:r>
          </w:p>
          <w:p w14:paraId="53D1F043" w14:textId="77777777" w:rsidR="00FD5DDE" w:rsidRPr="00DF2E02" w:rsidRDefault="00FD5DDE" w:rsidP="00FD5DDE">
            <w:pPr>
              <w:ind w:firstLine="72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FD5DDE" w14:paraId="2143E5FD" w14:textId="77777777" w:rsidTr="00FD5DDE">
        <w:tc>
          <w:tcPr>
            <w:tcW w:w="704" w:type="dxa"/>
          </w:tcPr>
          <w:p w14:paraId="38F99B16" w14:textId="3E06675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3</w:t>
            </w:r>
          </w:p>
        </w:tc>
        <w:tc>
          <w:tcPr>
            <w:tcW w:w="1559" w:type="dxa"/>
          </w:tcPr>
          <w:p w14:paraId="5ABF7488" w14:textId="2CB725F9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Phòng Khám</w:t>
            </w:r>
          </w:p>
        </w:tc>
        <w:tc>
          <w:tcPr>
            <w:tcW w:w="3599" w:type="dxa"/>
          </w:tcPr>
          <w:p w14:paraId="7DE66191" w14:textId="6B292315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Quản lý thông tin cơ sở vật chất (các phòng ban, phòng bệnh).</w:t>
            </w:r>
          </w:p>
        </w:tc>
        <w:tc>
          <w:tcPr>
            <w:tcW w:w="1954" w:type="dxa"/>
          </w:tcPr>
          <w:p w14:paraId="722AC6E3" w14:textId="50C1085E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(INT - Khóa chính)</w:t>
            </w:r>
          </w:p>
          <w:p w14:paraId="6717E18E" w14:textId="567F6FFC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ten_phong (STRING)</w:t>
            </w:r>
          </w:p>
          <w:p w14:paraId="7E7011C7" w14:textId="52BC15E2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so_giuong (INT)</w:t>
            </w:r>
          </w:p>
          <w:p w14:paraId="0A39E18E" w14:textId="14A05725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mo_ta (STRING)</w:t>
            </w:r>
          </w:p>
        </w:tc>
        <w:tc>
          <w:tcPr>
            <w:tcW w:w="1955" w:type="dxa"/>
          </w:tcPr>
          <w:p w14:paraId="75AB5D53" w14:textId="3EA773CE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1 - N với LichKham</w:t>
            </w:r>
          </w:p>
          <w:p w14:paraId="4A2826EC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(Một phòng được dùng cho nhiều lịch khám)</w:t>
            </w:r>
          </w:p>
          <w:p w14:paraId="698EAB06" w14:textId="7777777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FD5DDE" w14:paraId="20CAAE1A" w14:textId="77777777" w:rsidTr="00FD5DDE">
        <w:tc>
          <w:tcPr>
            <w:tcW w:w="704" w:type="dxa"/>
          </w:tcPr>
          <w:p w14:paraId="44DAE876" w14:textId="1884E2A1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1559" w:type="dxa"/>
          </w:tcPr>
          <w:p w14:paraId="1D14D0A2" w14:textId="6656E38B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DichVu</w:t>
            </w:r>
          </w:p>
        </w:tc>
        <w:tc>
          <w:tcPr>
            <w:tcW w:w="3599" w:type="dxa"/>
          </w:tcPr>
          <w:p w14:paraId="4294A18E" w14:textId="74884CB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Lưu trữ danh mục các dịch vụ y tế và đơn giá tương ứng.</w:t>
            </w:r>
          </w:p>
        </w:tc>
        <w:tc>
          <w:tcPr>
            <w:tcW w:w="1954" w:type="dxa"/>
          </w:tcPr>
          <w:p w14:paraId="12F55581" w14:textId="772BD07E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(INT - Khóa chính)</w:t>
            </w:r>
          </w:p>
          <w:p w14:paraId="236A6A7F" w14:textId="2A695932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ten_dich_vu (STRING)</w:t>
            </w:r>
          </w:p>
          <w:p w14:paraId="5B06A218" w14:textId="3175D98A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gia (DOUBLE)</w:t>
            </w:r>
          </w:p>
        </w:tc>
        <w:tc>
          <w:tcPr>
            <w:tcW w:w="1955" w:type="dxa"/>
          </w:tcPr>
          <w:p w14:paraId="2ECB8C7D" w14:textId="0476137D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1 - N với LichKham</w:t>
            </w:r>
          </w:p>
          <w:p w14:paraId="51D96F4D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(Một dịch vụ được áp dụng cho nhiều lịch)</w:t>
            </w:r>
          </w:p>
          <w:p w14:paraId="288566EF" w14:textId="7777777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FD5DDE" w14:paraId="338D5B12" w14:textId="77777777" w:rsidTr="00FD5DDE">
        <w:tc>
          <w:tcPr>
            <w:tcW w:w="704" w:type="dxa"/>
          </w:tcPr>
          <w:p w14:paraId="1A85D5AB" w14:textId="0739D201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1559" w:type="dxa"/>
          </w:tcPr>
          <w:p w14:paraId="1B62B9C5" w14:textId="23536E5D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Lịch Khám</w:t>
            </w:r>
          </w:p>
        </w:tc>
        <w:tc>
          <w:tcPr>
            <w:tcW w:w="3599" w:type="dxa"/>
          </w:tcPr>
          <w:p w14:paraId="357D7A55" w14:textId="56AF132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Bảng trung tâm: Lưu trữ thông tin của mỗi lượt khám bệnh thực tế.</w:t>
            </w:r>
          </w:p>
        </w:tc>
        <w:tc>
          <w:tcPr>
            <w:tcW w:w="1954" w:type="dxa"/>
          </w:tcPr>
          <w:p w14:paraId="5A61B5E1" w14:textId="5E81566F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(INT - Khóa chính)</w:t>
            </w:r>
          </w:p>
          <w:p w14:paraId="0B6CCC9A" w14:textId="50D56C29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benhnhan_id (INT - Khóa ngoại)</w:t>
            </w:r>
          </w:p>
          <w:p w14:paraId="45E23594" w14:textId="5E7FDAFF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bacsi_id (INT - Khóa ngoại)</w:t>
            </w:r>
          </w:p>
          <w:p w14:paraId="14F4B05D" w14:textId="292F597F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phongkham_id (INT - Khóa ngoại)</w:t>
            </w:r>
          </w:p>
          <w:p w14:paraId="51E7844E" w14:textId="1217983A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dichvu_id (INT - Khóa ngoại)</w:t>
            </w:r>
          </w:p>
          <w:p w14:paraId="4F1051E1" w14:textId="11049394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ngay_kham (DATE)</w:t>
            </w:r>
          </w:p>
          <w:p w14:paraId="765AE0F7" w14:textId="3B8CB63A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gio_kham (TIME)</w:t>
            </w:r>
          </w:p>
          <w:p w14:paraId="29CAD876" w14:textId="09B1F5A1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TrangThai (STRING)</w:t>
            </w:r>
          </w:p>
        </w:tc>
        <w:tc>
          <w:tcPr>
            <w:tcW w:w="1955" w:type="dxa"/>
          </w:tcPr>
          <w:p w14:paraId="01588D40" w14:textId="145AEF8F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N - 1 với BS, BN, PK, DV.</w:t>
            </w:r>
          </w:p>
          <w:p w14:paraId="3D2F7EDB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1 - 1 với DoanhThu</w:t>
            </w:r>
          </w:p>
          <w:p w14:paraId="65DEE894" w14:textId="7777777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FD5DDE" w14:paraId="780C5B73" w14:textId="77777777" w:rsidTr="00FD5DDE">
        <w:tc>
          <w:tcPr>
            <w:tcW w:w="704" w:type="dxa"/>
          </w:tcPr>
          <w:p w14:paraId="19842945" w14:textId="01638E8B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6</w:t>
            </w:r>
          </w:p>
        </w:tc>
        <w:tc>
          <w:tcPr>
            <w:tcW w:w="1559" w:type="dxa"/>
          </w:tcPr>
          <w:p w14:paraId="7E2FFF0D" w14:textId="2E421137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Hóa Dơn</w:t>
            </w:r>
          </w:p>
        </w:tc>
        <w:tc>
          <w:tcPr>
            <w:tcW w:w="3599" w:type="dxa"/>
          </w:tcPr>
          <w:p w14:paraId="12587E67" w14:textId="5C8D834D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Quản lý thông tin hóa đơn, thanh toán của bệnh nhân sau khi khám.</w:t>
            </w:r>
          </w:p>
        </w:tc>
        <w:tc>
          <w:tcPr>
            <w:tcW w:w="1954" w:type="dxa"/>
          </w:tcPr>
          <w:p w14:paraId="301F6038" w14:textId="479EDDA5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(INT - Khóa chính)</w:t>
            </w:r>
          </w:p>
          <w:p w14:paraId="2BDDBE9C" w14:textId="19D77393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lichkham_id (INT - Khóa ngoại)</w:t>
            </w:r>
          </w:p>
          <w:p w14:paraId="3DB09102" w14:textId="012CC846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tong_tien (DOUBLE)</w:t>
            </w:r>
          </w:p>
          <w:p w14:paraId="5A7BC785" w14:textId="238D88CA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-ngay_thanh_toan (DATE)</w:t>
            </w:r>
          </w:p>
          <w:p w14:paraId="67F5DF73" w14:textId="4D7DEEAB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TenBenhNhan (STRING)</w:t>
            </w:r>
          </w:p>
        </w:tc>
        <w:tc>
          <w:tcPr>
            <w:tcW w:w="1955" w:type="dxa"/>
          </w:tcPr>
          <w:p w14:paraId="6F8F090A" w14:textId="6BCDD784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1 - 1 với LichKham</w:t>
            </w:r>
          </w:p>
          <w:p w14:paraId="5E8A3B28" w14:textId="4365F67F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(Mỗi lịch khám hoàn tất tạo 1 hóa đơn</w:t>
            </w: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)</w:t>
            </w:r>
          </w:p>
        </w:tc>
      </w:tr>
      <w:tr w:rsidR="00FD5DDE" w14:paraId="472A3232" w14:textId="77777777" w:rsidTr="00FD5DDE">
        <w:tc>
          <w:tcPr>
            <w:tcW w:w="704" w:type="dxa"/>
          </w:tcPr>
          <w:p w14:paraId="2C267AA1" w14:textId="6228A928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7 </w:t>
            </w:r>
          </w:p>
        </w:tc>
        <w:tc>
          <w:tcPr>
            <w:tcW w:w="1559" w:type="dxa"/>
          </w:tcPr>
          <w:p w14:paraId="5B3B48A8" w14:textId="0265C26E" w:rsidR="00FD5DDE" w:rsidRPr="00DF2E02" w:rsidRDefault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Tài Khoản</w:t>
            </w:r>
          </w:p>
        </w:tc>
        <w:tc>
          <w:tcPr>
            <w:tcW w:w="3599" w:type="dxa"/>
          </w:tcPr>
          <w:p w14:paraId="0C5F2A87" w14:textId="26EDAEBF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Quản lý thông tin đăng nhập và phân quyền người dùng hệ thống.</w:t>
            </w:r>
          </w:p>
        </w:tc>
        <w:tc>
          <w:tcPr>
            <w:tcW w:w="1954" w:type="dxa"/>
          </w:tcPr>
          <w:p w14:paraId="13268AEB" w14:textId="72631A6E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id (INT - Khóa chính)</w:t>
            </w:r>
          </w:p>
          <w:p w14:paraId="0F528605" w14:textId="2B664F19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username (STRING)</w:t>
            </w:r>
          </w:p>
          <w:p w14:paraId="5CF9C997" w14:textId="7B83B9B5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password (STRING)</w:t>
            </w:r>
          </w:p>
          <w:p w14:paraId="1BFB1DB8" w14:textId="3A16B058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ho_ten (STRING)</w:t>
            </w:r>
          </w:p>
          <w:p w14:paraId="39EF3A2F" w14:textId="50CFE9E3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- quyen (STRING </w:t>
            </w:r>
            <w:r w:rsidR="00DF2E02" w:rsidRPr="00DF2E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 xml:space="preserve"> Role</w:t>
            </w:r>
          </w:p>
        </w:tc>
        <w:tc>
          <w:tcPr>
            <w:tcW w:w="1955" w:type="dxa"/>
          </w:tcPr>
          <w:p w14:paraId="2D8EC7B2" w14:textId="5A433EB2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id (INT - Khóa chính)</w:t>
            </w:r>
          </w:p>
          <w:p w14:paraId="7D4B34B2" w14:textId="43CB69EB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username (STRING)</w:t>
            </w:r>
          </w:p>
          <w:p w14:paraId="0D4D494C" w14:textId="13764031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password (STRING)</w:t>
            </w:r>
          </w:p>
          <w:p w14:paraId="00714B47" w14:textId="3512F45A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ho_ten (STRING)</w:t>
            </w:r>
          </w:p>
          <w:p w14:paraId="15618C75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02">
              <w:rPr>
                <w:rFonts w:ascii="Times New Roman" w:hAnsi="Times New Roman" w:cs="Times New Roman"/>
                <w:sz w:val="24"/>
                <w:szCs w:val="24"/>
              </w:rPr>
              <w:t>- quyen (STRING - Role)</w:t>
            </w:r>
          </w:p>
          <w:p w14:paraId="2997FF4F" w14:textId="77777777" w:rsidR="00FD5DDE" w:rsidRPr="00DF2E02" w:rsidRDefault="00FD5DDE" w:rsidP="00FD5D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94F3B6" w14:textId="13B9F4DB" w:rsidR="00FD5DDE" w:rsidRDefault="00FD5DDE">
      <w:pPr>
        <w:rPr>
          <w:lang w:val="vi-VN"/>
        </w:rPr>
      </w:pPr>
    </w:p>
    <w:p w14:paraId="2CB456D0" w14:textId="77777777" w:rsidR="00FD5DDE" w:rsidRPr="00FD5DDE" w:rsidRDefault="00FD5DDE">
      <w:pPr>
        <w:rPr>
          <w:lang w:val="vi-VN"/>
        </w:rPr>
      </w:pPr>
    </w:p>
    <w:sectPr w:rsidR="00FD5DDE" w:rsidRPr="00FD5DDE" w:rsidSect="00970BE2">
      <w:pgSz w:w="12240" w:h="15840"/>
      <w:pgMar w:top="1134" w:right="1041" w:bottom="144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58D0" w14:textId="77777777" w:rsidR="000C0744" w:rsidRDefault="000C0744" w:rsidP="00FD5DDE">
      <w:pPr>
        <w:spacing w:after="0" w:line="240" w:lineRule="auto"/>
      </w:pPr>
      <w:r>
        <w:separator/>
      </w:r>
    </w:p>
  </w:endnote>
  <w:endnote w:type="continuationSeparator" w:id="0">
    <w:p w14:paraId="734F8E9D" w14:textId="77777777" w:rsidR="000C0744" w:rsidRDefault="000C0744" w:rsidP="00FD5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73377" w14:textId="77777777" w:rsidR="000C0744" w:rsidRDefault="000C0744" w:rsidP="00FD5DDE">
      <w:pPr>
        <w:spacing w:after="0" w:line="240" w:lineRule="auto"/>
      </w:pPr>
      <w:r>
        <w:separator/>
      </w:r>
    </w:p>
  </w:footnote>
  <w:footnote w:type="continuationSeparator" w:id="0">
    <w:p w14:paraId="482DF3DC" w14:textId="77777777" w:rsidR="000C0744" w:rsidRDefault="000C0744" w:rsidP="00FD5D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DE"/>
    <w:rsid w:val="000C0744"/>
    <w:rsid w:val="001C5427"/>
    <w:rsid w:val="002F4A4E"/>
    <w:rsid w:val="00450471"/>
    <w:rsid w:val="006A35FD"/>
    <w:rsid w:val="006F3E7C"/>
    <w:rsid w:val="008259CB"/>
    <w:rsid w:val="00970BE2"/>
    <w:rsid w:val="00A50D1E"/>
    <w:rsid w:val="00CD6E81"/>
    <w:rsid w:val="00DF2E02"/>
    <w:rsid w:val="00EF3EB7"/>
    <w:rsid w:val="00FD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B0EAB"/>
  <w15:chartTrackingRefBased/>
  <w15:docId w15:val="{C84B82CD-C850-4E09-9278-EFC717F3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D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5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DDE"/>
  </w:style>
  <w:style w:type="paragraph" w:styleId="Footer">
    <w:name w:val="footer"/>
    <w:basedOn w:val="Normal"/>
    <w:link w:val="FooterChar"/>
    <w:uiPriority w:val="99"/>
    <w:unhideWhenUsed/>
    <w:rsid w:val="00FD5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DDE"/>
  </w:style>
  <w:style w:type="table" w:styleId="TableGrid">
    <w:name w:val="Table Grid"/>
    <w:basedOn w:val="TableNormal"/>
    <w:uiPriority w:val="39"/>
    <w:rsid w:val="00FD5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Anh</dc:creator>
  <cp:keywords/>
  <dc:description/>
  <cp:lastModifiedBy>Phương Anh</cp:lastModifiedBy>
  <cp:revision>4</cp:revision>
  <dcterms:created xsi:type="dcterms:W3CDTF">2026-04-23T02:22:00Z</dcterms:created>
  <dcterms:modified xsi:type="dcterms:W3CDTF">2026-04-24T15:14:00Z</dcterms:modified>
</cp:coreProperties>
</file>