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B0E" w14:textId="64D040FB" w:rsidR="008F1FEE" w:rsidRDefault="00F6600B">
      <w:r>
        <w:t>Sửa lỗi</w:t>
      </w:r>
    </w:p>
    <w:p w14:paraId="43D94269" w14:textId="7E2DA618" w:rsidR="00F6600B" w:rsidRDefault="00F6600B">
      <w:r>
        <w:t>1.1.3 đội kĩ thuật chỉ phụ trách tại cửa hàng, k đóng vai trò là tác nhân hệ thống</w:t>
      </w:r>
    </w:p>
    <w:p w14:paraId="25501363" w14:textId="755A4B01" w:rsidR="00F6600B" w:rsidRDefault="00F6600B">
      <w:r>
        <w:t>1.1 100% dùng sổ sách + excel +tin nhắn, chưa có phần mềm</w:t>
      </w:r>
    </w:p>
    <w:p w14:paraId="255B3738" w14:textId="32C74669" w:rsidR="00F6600B" w:rsidRDefault="00F6600B">
      <w:r>
        <w:t xml:space="preserve">1.2 bỏ web tổng hợp doanh số - nhu cầu tính lương </w:t>
      </w:r>
    </w:p>
    <w:sectPr w:rsidR="00F6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0B"/>
    <w:rsid w:val="000445B7"/>
    <w:rsid w:val="00096A53"/>
    <w:rsid w:val="000D740D"/>
    <w:rsid w:val="00334D0D"/>
    <w:rsid w:val="003D20B4"/>
    <w:rsid w:val="004A17C0"/>
    <w:rsid w:val="005D1F57"/>
    <w:rsid w:val="007C675F"/>
    <w:rsid w:val="008F1FEE"/>
    <w:rsid w:val="00965373"/>
    <w:rsid w:val="00AF5CB3"/>
    <w:rsid w:val="00AF6086"/>
    <w:rsid w:val="00E01BD6"/>
    <w:rsid w:val="00E41FCB"/>
    <w:rsid w:val="00F6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5CFA"/>
  <w15:chartTrackingRefBased/>
  <w15:docId w15:val="{FEB99CEA-820E-4C37-A33E-09ADFC603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Minh</dc:creator>
  <cp:keywords/>
  <dc:description/>
  <cp:lastModifiedBy>Nguyễn Quang Minh</cp:lastModifiedBy>
  <cp:revision>1</cp:revision>
  <dcterms:created xsi:type="dcterms:W3CDTF">2026-08-24T15:24:00Z</dcterms:created>
  <dcterms:modified xsi:type="dcterms:W3CDTF">2026-08-24T15:38:00Z</dcterms:modified>
</cp:coreProperties>
</file>