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1B1F" w14:textId="77777777" w:rsidR="00636618" w:rsidRPr="000D353D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0E375AFE" w14:textId="77777777" w:rsidR="00636618" w:rsidRPr="000D353D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7CAA76DF" w14:textId="77777777" w:rsidR="00636618" w:rsidRPr="000D353D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14:paraId="329F367C" w14:textId="77777777" w:rsidR="00636618" w:rsidRPr="000D353D" w:rsidRDefault="00000000">
      <w:pPr>
        <w:spacing w:after="40" w:line="276" w:lineRule="auto"/>
        <w:jc w:val="center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36"/>
        </w:rPr>
        <w:t>[Thứ Ba, 20/10/2026]</w:t>
      </w:r>
    </w:p>
    <w:p w14:paraId="20F9F510" w14:textId="77777777" w:rsidR="00636618" w:rsidRPr="000D353D" w:rsidRDefault="00000000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636618" w:rsidRPr="000D353D" w14:paraId="7C937AFB" w14:textId="77777777">
        <w:trPr>
          <w:cantSplit/>
          <w:jc w:val="center"/>
        </w:trPr>
        <w:tc>
          <w:tcPr>
            <w:tcW w:w="1753" w:type="dxa"/>
          </w:tcPr>
          <w:p w14:paraId="303B1B43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6691B8DF" w14:textId="193FD566" w:rsidR="00636618" w:rsidRPr="000D353D" w:rsidRDefault="00713926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Nguyễn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Minh Đức</w:t>
            </w:r>
          </w:p>
        </w:tc>
        <w:tc>
          <w:tcPr>
            <w:tcW w:w="2015" w:type="dxa"/>
          </w:tcPr>
          <w:p w14:paraId="7F6E338D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41BCA1AF" w14:textId="5B100D56" w:rsidR="00636618" w:rsidRPr="000D353D" w:rsidRDefault="00713926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hAnsi="Times New Roman" w:cs="Times New Roman"/>
              </w:rPr>
              <w:t>B25DTCN159</w:t>
            </w:r>
          </w:p>
        </w:tc>
      </w:tr>
      <w:tr w:rsidR="00636618" w:rsidRPr="000D353D" w14:paraId="3FD3BFE5" w14:textId="77777777">
        <w:trPr>
          <w:cantSplit/>
          <w:jc w:val="center"/>
        </w:trPr>
        <w:tc>
          <w:tcPr>
            <w:tcW w:w="1753" w:type="dxa"/>
          </w:tcPr>
          <w:p w14:paraId="40E1E92B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35BAE55F" w14:textId="7076240C" w:rsidR="00636618" w:rsidRPr="000D353D" w:rsidRDefault="00713926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HN</w:t>
            </w:r>
            <w:r w:rsidRPr="000D353D">
              <w:rPr>
                <w:rFonts w:ascii="Times New Roman" w:hAnsi="Times New Roman" w:cs="Times New Roman"/>
                <w:lang w:val="vi-VN"/>
              </w:rPr>
              <w:t>-K25-CNTT3</w:t>
            </w:r>
          </w:p>
        </w:tc>
        <w:tc>
          <w:tcPr>
            <w:tcW w:w="2015" w:type="dxa"/>
          </w:tcPr>
          <w:p w14:paraId="5DFE43AE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7E773FB3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3975966C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p w14:paraId="6F188C17" w14:textId="77777777" w:rsidR="00636618" w:rsidRPr="000D353D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i/>
          <w:color w:val="000000"/>
          <w:sz w:val="26"/>
        </w:rPr>
        <w:t>Điền câu trả lời vào các ô trống. Không xoá hoặc đổi thứ tự các bảng. Lưu tệp với tên ngay1_agile.docx.</w:t>
      </w:r>
    </w:p>
    <w:p w14:paraId="1BC34CE9" w14:textId="77777777" w:rsidR="00636618" w:rsidRPr="000D353D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26"/>
        </w:rPr>
        <w:t>Bài 1. Kiến thức nền tảng Scrum</w:t>
      </w:r>
    </w:p>
    <w:p w14:paraId="2E6A588B" w14:textId="77777777" w:rsidR="00636618" w:rsidRPr="000D353D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color w:val="000000"/>
          <w:sz w:val="26"/>
        </w:rPr>
        <w:t>a) Bốn giá trị của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636618" w:rsidRPr="000D353D" w14:paraId="523CC887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40D3946D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 cao (vế A)</w:t>
            </w:r>
          </w:p>
        </w:tc>
        <w:tc>
          <w:tcPr>
            <w:tcW w:w="5415" w:type="dxa"/>
            <w:shd w:val="clear" w:color="auto" w:fill="8EAADB"/>
          </w:tcPr>
          <w:p w14:paraId="0FF201D3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 (vế B)</w:t>
            </w:r>
          </w:p>
        </w:tc>
      </w:tr>
      <w:tr w:rsidR="00636618" w:rsidRPr="000D353D" w14:paraId="1C6FA3FC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00E5CAD3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 nhân và sự tương tác</w:t>
            </w:r>
          </w:p>
        </w:tc>
        <w:tc>
          <w:tcPr>
            <w:tcW w:w="5415" w:type="dxa"/>
          </w:tcPr>
          <w:p w14:paraId="0AA2A3B9" w14:textId="71EFCCC8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Quy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trình và công cụ</w:t>
            </w:r>
          </w:p>
        </w:tc>
      </w:tr>
      <w:tr w:rsidR="00636618" w:rsidRPr="000D353D" w14:paraId="65E2E50C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01F2CD3C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 mềm chạy tốt</w:t>
            </w:r>
          </w:p>
        </w:tc>
        <w:tc>
          <w:tcPr>
            <w:tcW w:w="5415" w:type="dxa"/>
          </w:tcPr>
          <w:p w14:paraId="5AB827FC" w14:textId="66FF5C29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  <w:lang w:val="vi-VN"/>
              </w:rPr>
              <w:t>Tài liệu đầy đủ</w:t>
            </w:r>
          </w:p>
        </w:tc>
      </w:tr>
      <w:tr w:rsidR="00636618" w:rsidRPr="000D353D" w14:paraId="02951A96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4C79E522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 tác với khách hàng</w:t>
            </w:r>
          </w:p>
        </w:tc>
        <w:tc>
          <w:tcPr>
            <w:tcW w:w="5415" w:type="dxa"/>
          </w:tcPr>
          <w:p w14:paraId="7B583924" w14:textId="60817FAA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Đàm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phán hợp đồng</w:t>
            </w:r>
          </w:p>
        </w:tc>
      </w:tr>
      <w:tr w:rsidR="00636618" w:rsidRPr="000D353D" w14:paraId="646EC0B6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2D298D63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 hồi với thay đổi</w:t>
            </w:r>
          </w:p>
        </w:tc>
        <w:tc>
          <w:tcPr>
            <w:tcW w:w="5415" w:type="dxa"/>
          </w:tcPr>
          <w:p w14:paraId="2E21DED8" w14:textId="1A8C6061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Tuân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theo kế hoạch</w:t>
            </w:r>
          </w:p>
        </w:tc>
      </w:tr>
    </w:tbl>
    <w:p w14:paraId="07E3E175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p w14:paraId="4C4D0917" w14:textId="77777777" w:rsidR="00636618" w:rsidRPr="000D353D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color w:val="000000"/>
          <w:sz w:val="26"/>
        </w:rPr>
        <w:t>b) Trách nhiệm chính của mỗi vai trò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636618" w:rsidRPr="000D353D" w14:paraId="362A8C19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42628B0D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597D4770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 nhiệm chính</w:t>
            </w:r>
          </w:p>
        </w:tc>
      </w:tr>
      <w:tr w:rsidR="00636618" w:rsidRPr="000D353D" w14:paraId="6677A9F7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94D70F4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4AF2FA43" w14:textId="15B4B087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C</w:t>
            </w:r>
            <w:r w:rsidRPr="000D353D">
              <w:rPr>
                <w:rFonts w:ascii="Times New Roman" w:hAnsi="Times New Roman" w:cs="Times New Roman"/>
              </w:rPr>
              <w:t xml:space="preserve">hịu trách nhiệm chính về giá trị của sản phẩm </w:t>
            </w:r>
            <w:r w:rsidRPr="000D353D">
              <w:rPr>
                <w:rFonts w:ascii="Times New Roman" w:hAnsi="Times New Roman" w:cs="Times New Roman"/>
              </w:rPr>
              <w:t>thông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qua việc quản lý và sắp xếp các Product Backlog</w:t>
            </w:r>
          </w:p>
        </w:tc>
      </w:tr>
      <w:tr w:rsidR="00636618" w:rsidRPr="000D353D" w14:paraId="132AA973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7C04977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46CF20D0" w14:textId="5CF6B4ED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Thiết lập Scrum đúng cách, hỗ trợ đội nhóm hiểu và áp dụng Scrum, loại bỏ trở ngại</w:t>
            </w:r>
          </w:p>
        </w:tc>
      </w:tr>
      <w:tr w:rsidR="00636618" w:rsidRPr="000D353D" w14:paraId="6138D98F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6B36B1B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0C20CBD8" w14:textId="71866988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Thực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hiện triển khai sản phẩm, đáp ứng DoD cho mỗi Sprint</w:t>
            </w:r>
          </w:p>
        </w:tc>
      </w:tr>
    </w:tbl>
    <w:p w14:paraId="5CFF36B6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p w14:paraId="45E2D64F" w14:textId="77777777" w:rsidR="00636618" w:rsidRPr="000D353D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color w:val="000000"/>
          <w:sz w:val="26"/>
        </w:rPr>
        <w:t>c) Artifact hoặc sự kiện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636618" w:rsidRPr="000D353D" w14:paraId="14D32B4A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2A4467A6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 tả số</w:t>
            </w:r>
          </w:p>
        </w:tc>
        <w:tc>
          <w:tcPr>
            <w:tcW w:w="7220" w:type="dxa"/>
            <w:shd w:val="clear" w:color="auto" w:fill="8EAADB"/>
          </w:tcPr>
          <w:p w14:paraId="1D4901B4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 artifact / sự kiện</w:t>
            </w:r>
          </w:p>
        </w:tc>
      </w:tr>
      <w:tr w:rsidR="00636618" w:rsidRPr="000D353D" w14:paraId="66EF975E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043061A5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4F1EAD6A" w14:textId="4FF8E461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Product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Backlog</w:t>
            </w:r>
          </w:p>
        </w:tc>
      </w:tr>
      <w:tr w:rsidR="00636618" w:rsidRPr="000D353D" w14:paraId="22F023D1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108EE584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5507AFCD" w14:textId="6245778B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Sprint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Backlog</w:t>
            </w:r>
          </w:p>
        </w:tc>
      </w:tr>
      <w:tr w:rsidR="00636618" w:rsidRPr="000D353D" w14:paraId="60FE322E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19AC251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14:paraId="591DA2DF" w14:textId="519D20D7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hAnsi="Times New Roman" w:cs="Times New Roman"/>
              </w:rPr>
              <w:t>Increment</w:t>
            </w:r>
          </w:p>
        </w:tc>
      </w:tr>
      <w:tr w:rsidR="00636618" w:rsidRPr="000D353D" w14:paraId="3BD4FA2C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12D80181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03BE6FD5" w14:textId="115EB763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Daily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Scrum</w:t>
            </w:r>
          </w:p>
        </w:tc>
      </w:tr>
      <w:tr w:rsidR="00636618" w:rsidRPr="000D353D" w14:paraId="67E0D362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48E41DF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10820AB1" w14:textId="64082336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Sprint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Planning</w:t>
            </w:r>
          </w:p>
        </w:tc>
      </w:tr>
      <w:tr w:rsidR="00636618" w:rsidRPr="000D353D" w14:paraId="10E6E7C8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371A4173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054DB35F" w14:textId="73E0F4CD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Sprint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Retrospective</w:t>
            </w:r>
          </w:p>
        </w:tc>
      </w:tr>
    </w:tbl>
    <w:p w14:paraId="055693D7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p w14:paraId="65724AB6" w14:textId="77777777" w:rsidR="00636618" w:rsidRPr="000D353D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26"/>
        </w:rPr>
        <w:t>Bài 2. Xây dựng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636618" w:rsidRPr="000D353D" w14:paraId="012C63C6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6CA91D61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2ED8F658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546F5B38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4639" w:type="dxa"/>
            <w:shd w:val="clear" w:color="auto" w:fill="8EAADB"/>
          </w:tcPr>
          <w:p w14:paraId="4F0B5799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(Là…, tôi muốn…, để…)</w:t>
            </w:r>
          </w:p>
        </w:tc>
      </w:tr>
      <w:tr w:rsidR="00636618" w:rsidRPr="000D353D" w14:paraId="138A2597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1EFC5895" w14:textId="131D80EE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Xem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danh mục rau củ</w:t>
            </w:r>
            <w:r w:rsidR="000D353D" w:rsidRPr="000D353D">
              <w:rPr>
                <w:rFonts w:ascii="Times New Roman" w:hAnsi="Times New Roman" w:cs="Times New Roman"/>
                <w:lang w:val="vi-VN"/>
              </w:rPr>
              <w:t xml:space="preserve"> và đặt hàng</w:t>
            </w:r>
          </w:p>
        </w:tc>
        <w:tc>
          <w:tcPr>
            <w:tcW w:w="1687" w:type="dxa"/>
          </w:tcPr>
          <w:p w14:paraId="51DF01B4" w14:textId="7D6338CB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Danh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mục</w:t>
            </w:r>
            <w:r w:rsidR="000D353D" w:rsidRPr="000D353D">
              <w:rPr>
                <w:rFonts w:ascii="Times New Roman" w:hAnsi="Times New Roman" w:cs="Times New Roman"/>
                <w:lang w:val="vi-VN"/>
              </w:rPr>
              <w:t xml:space="preserve"> sản phẩm</w:t>
            </w:r>
          </w:p>
        </w:tc>
        <w:tc>
          <w:tcPr>
            <w:tcW w:w="1012" w:type="dxa"/>
          </w:tcPr>
          <w:p w14:paraId="735136DC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0DB27DA0" w14:textId="14606825" w:rsidR="00636618" w:rsidRPr="000D353D" w:rsidRDefault="00B538DE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Là khách hàng, tôi muốn xem danh mục rau củ để chọn được sản phẩm cần mua</w:t>
            </w:r>
          </w:p>
        </w:tc>
      </w:tr>
      <w:tr w:rsidR="00636618" w:rsidRPr="000D353D" w14:paraId="635C3EDC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35D0C9C1" w14:textId="4AF1B0E1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Xem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danh mục rau củ và đặt hàng</w:t>
            </w:r>
          </w:p>
        </w:tc>
        <w:tc>
          <w:tcPr>
            <w:tcW w:w="1687" w:type="dxa"/>
          </w:tcPr>
          <w:p w14:paraId="25D8B7EC" w14:textId="46FC589F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Thanh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toán đơn hàng</w:t>
            </w:r>
          </w:p>
        </w:tc>
        <w:tc>
          <w:tcPr>
            <w:tcW w:w="1012" w:type="dxa"/>
          </w:tcPr>
          <w:p w14:paraId="0614A52A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6110FA39" w14:textId="46FF0FD2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Là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khách hàng, tôi muốn thanh toán bằng ví điện tử để có thể thanh toán thuận tiện</w:t>
            </w:r>
          </w:p>
        </w:tc>
      </w:tr>
      <w:tr w:rsidR="00636618" w:rsidRPr="000D353D" w14:paraId="1548473B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64E47C2D" w14:textId="099255B2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Giao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nhận đơn hàng</w:t>
            </w:r>
          </w:p>
        </w:tc>
        <w:tc>
          <w:tcPr>
            <w:tcW w:w="1687" w:type="dxa"/>
          </w:tcPr>
          <w:p w14:paraId="2C7CA6A9" w14:textId="78CFF41E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Theo</w:t>
            </w:r>
            <w:r w:rsidRPr="000D353D">
              <w:rPr>
                <w:rFonts w:ascii="Times New Roman" w:hAnsi="Times New Roman" w:cs="Times New Roman"/>
                <w:lang w:val="vi-VN"/>
              </w:rPr>
              <w:t xml:space="preserve"> dõi trạng thái đơn hàng</w:t>
            </w:r>
          </w:p>
        </w:tc>
        <w:tc>
          <w:tcPr>
            <w:tcW w:w="1012" w:type="dxa"/>
          </w:tcPr>
          <w:p w14:paraId="451272D7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6FCC8CF3" w14:textId="7C1794D6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Là khách hàng, tôi muốn xem trạng thái đơn giao để biết tiến độ nhận hàng</w:t>
            </w:r>
          </w:p>
        </w:tc>
      </w:tr>
    </w:tbl>
    <w:p w14:paraId="10E16D24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36618" w:rsidRPr="000D353D" w14:paraId="22493FEC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324B53A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Epic, Feature và User Story khác nhau thế nào?</w:t>
            </w:r>
          </w:p>
        </w:tc>
      </w:tr>
      <w:tr w:rsidR="00636618" w:rsidRPr="000D353D" w14:paraId="2240FD50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411D5A13" w14:textId="77777777" w:rsid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Epic là mục tiêu hoặc nhóm nhu cầu lớn của sản phẩm</w:t>
            </w:r>
          </w:p>
          <w:p w14:paraId="3B077937" w14:textId="77777777" w:rsid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Feature là một chức năng cụ thể thuộc Epic</w:t>
            </w:r>
          </w:p>
          <w:p w14:paraId="6F261002" w14:textId="2F798C9C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 xml:space="preserve">User Story mô tả một nhu cầu nhỏ của một vai trò người dùng theo mẫu </w:t>
            </w:r>
            <w:r>
              <w:rPr>
                <w:rFonts w:ascii="Times New Roman" w:hAnsi="Times New Roman" w:cs="Times New Roman"/>
                <w:lang w:val="vi-VN"/>
              </w:rPr>
              <w:t>“</w:t>
            </w:r>
            <w:r w:rsidRPr="000D353D">
              <w:rPr>
                <w:rFonts w:ascii="Times New Roman" w:hAnsi="Times New Roman" w:cs="Times New Roman"/>
              </w:rPr>
              <w:t>Là…, tôi muốn…, để…</w:t>
            </w:r>
            <w:r>
              <w:rPr>
                <w:rFonts w:ascii="Times New Roman" w:hAnsi="Times New Roman" w:cs="Times New Roman"/>
                <w:lang w:val="vi-VN"/>
              </w:rPr>
              <w:t>”</w:t>
            </w:r>
          </w:p>
        </w:tc>
      </w:tr>
    </w:tbl>
    <w:p w14:paraId="32429EC9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p w14:paraId="40D24BC1" w14:textId="77777777" w:rsidR="00636618" w:rsidRPr="000D353D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26"/>
        </w:rPr>
        <w:t>Bài 3. Phân tích INVEST</w:t>
      </w:r>
    </w:p>
    <w:p w14:paraId="5EB0F092" w14:textId="77777777" w:rsidR="00636618" w:rsidRPr="000D353D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color w:val="000000"/>
          <w:sz w:val="26"/>
        </w:rPr>
        <w:t>a) Tiêu chí INVEST chưa đạt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636618" w:rsidRPr="000D353D" w14:paraId="7F87BD36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4509F97D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 chí</w:t>
            </w:r>
          </w:p>
        </w:tc>
        <w:tc>
          <w:tcPr>
            <w:tcW w:w="7220" w:type="dxa"/>
            <w:shd w:val="clear" w:color="auto" w:fill="8EAADB"/>
          </w:tcPr>
          <w:p w14:paraId="2AB51231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(gắn với nội dung US-Y)</w:t>
            </w:r>
          </w:p>
        </w:tc>
      </w:tr>
      <w:tr w:rsidR="00636618" w:rsidRPr="000D353D" w14:paraId="7BDD79EE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1572B189" w14:textId="3C8DEFDA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Independent</w:t>
            </w:r>
          </w:p>
        </w:tc>
        <w:tc>
          <w:tcPr>
            <w:tcW w:w="7220" w:type="dxa"/>
          </w:tcPr>
          <w:p w14:paraId="6C11A46A" w14:textId="678D288D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  <w:lang w:val="vi-VN"/>
              </w:rPr>
              <w:t>ộp nhiều chức năng lại trong 1 story khiến việc triển khai trở nên khó khăn cho việc triển khai, kiểm thử và đánh giá</w:t>
            </w:r>
          </w:p>
        </w:tc>
      </w:tr>
      <w:tr w:rsidR="00636618" w:rsidRPr="000D353D" w14:paraId="10A1E99B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7A9B9060" w14:textId="2B352FE5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7220" w:type="dxa"/>
          </w:tcPr>
          <w:p w14:paraId="3CFEA8E3" w14:textId="2310B99D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Phạm vi quá lớn vì chứa nhiều chức năng khác nhau, khó hoàn thành và kiểm thử trong một Sprint</w:t>
            </w:r>
          </w:p>
        </w:tc>
      </w:tr>
    </w:tbl>
    <w:p w14:paraId="2E8B8A52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p w14:paraId="3A46294E" w14:textId="77777777" w:rsidR="00636618" w:rsidRPr="000D353D" w:rsidRDefault="00000000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color w:val="000000"/>
          <w:sz w:val="26"/>
        </w:rPr>
        <w:t>b) Viết lại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636618" w:rsidRPr="000D353D" w14:paraId="70F6F319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30AB740C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7852" w:type="dxa"/>
            <w:shd w:val="clear" w:color="auto" w:fill="8EAADB"/>
          </w:tcPr>
          <w:p w14:paraId="3C8FBA9D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636618" w:rsidRPr="000D353D" w14:paraId="3146CA75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4CD8ECA9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38FBDC7F" w14:textId="7D73C290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Là khách hàng, tôi muốn đặt rau củ qua giỏ hàng để tạo đơn mua các sản phẩm mình cần</w:t>
            </w:r>
          </w:p>
        </w:tc>
      </w:tr>
      <w:tr w:rsidR="00636618" w:rsidRPr="000D353D" w14:paraId="7F85D7F3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03D1A793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US-Y2</w:t>
            </w:r>
          </w:p>
        </w:tc>
        <w:tc>
          <w:tcPr>
            <w:tcW w:w="7852" w:type="dxa"/>
          </w:tcPr>
          <w:p w14:paraId="1D16674E" w14:textId="75294C1E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0D353D">
              <w:rPr>
                <w:rFonts w:ascii="Times New Roman" w:hAnsi="Times New Roman" w:cs="Times New Roman"/>
              </w:rPr>
              <w:t>Là khách hàng, tôi muốn chọn phương thức thanh toán khi nhận hàng hoặc ví điện tử để thanh toán đơn hàng thuận tiện</w:t>
            </w:r>
          </w:p>
        </w:tc>
      </w:tr>
      <w:tr w:rsidR="00636618" w:rsidRPr="000D353D" w14:paraId="252AFE67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4CBA8375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2A51F4D9" w14:textId="6735CDD7" w:rsidR="00636618" w:rsidRPr="000D353D" w:rsidRDefault="000D353D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hAnsi="Times New Roman" w:cs="Times New Roman"/>
              </w:rPr>
              <w:t>Là khách hàng, tôi muốn xem trạng thái đơn giao để biết tiến độ nhận hàng.</w:t>
            </w:r>
          </w:p>
        </w:tc>
      </w:tr>
    </w:tbl>
    <w:p w14:paraId="7D6E7986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p w14:paraId="12390E28" w14:textId="77777777" w:rsidR="00636618" w:rsidRPr="000D353D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26"/>
        </w:rPr>
        <w:t>Bài 4. Ưu tiên theo MoSCoW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636618" w:rsidRPr="000D353D" w14:paraId="4AEF423D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31E0CD67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1805" w:type="dxa"/>
            <w:shd w:val="clear" w:color="auto" w:fill="8EAADB"/>
          </w:tcPr>
          <w:p w14:paraId="1834BD17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 MoSCoW</w:t>
            </w:r>
          </w:p>
        </w:tc>
        <w:tc>
          <w:tcPr>
            <w:tcW w:w="6318" w:type="dxa"/>
            <w:shd w:val="clear" w:color="auto" w:fill="8EAADB"/>
          </w:tcPr>
          <w:p w14:paraId="3A46D893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636618" w:rsidRPr="000D353D" w14:paraId="3E81D61C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7CCF8E6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6D75681E" w14:textId="354E89BF" w:rsidR="00636618" w:rsidRPr="007460CD" w:rsidRDefault="007460C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6318" w:type="dxa"/>
          </w:tcPr>
          <w:p w14:paraId="4C283B90" w14:textId="4EB373FB" w:rsidR="00636618" w:rsidRPr="007460CD" w:rsidRDefault="007460C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Để</w:t>
            </w:r>
            <w:r>
              <w:rPr>
                <w:rFonts w:ascii="Times New Roman" w:hAnsi="Times New Roman" w:cs="Times New Roman"/>
                <w:lang w:val="vi-VN"/>
              </w:rPr>
              <w:t xml:space="preserve"> khách hàng chọn rau và tạo đơn vì là mục tiêu chính của hệ thống</w:t>
            </w:r>
          </w:p>
        </w:tc>
      </w:tr>
      <w:tr w:rsidR="00636618" w:rsidRPr="000D353D" w14:paraId="59A577DA" w14:textId="77777777">
        <w:trPr>
          <w:cantSplit/>
          <w:trHeight w:val="567"/>
          <w:jc w:val="center"/>
        </w:trPr>
        <w:tc>
          <w:tcPr>
            <w:tcW w:w="903" w:type="dxa"/>
          </w:tcPr>
          <w:p w14:paraId="15FFBF00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0F4F19C7" w14:textId="4DD5818A" w:rsidR="00636618" w:rsidRPr="000D353D" w:rsidRDefault="007460CD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6318" w:type="dxa"/>
          </w:tcPr>
          <w:p w14:paraId="689C924D" w14:textId="73B91E8F" w:rsidR="00636618" w:rsidRPr="007460CD" w:rsidRDefault="007460C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COD</w:t>
            </w:r>
            <w:r>
              <w:rPr>
                <w:rFonts w:ascii="Times New Roman" w:hAnsi="Times New Roman" w:cs="Times New Roman"/>
                <w:lang w:val="vi-VN"/>
              </w:rPr>
              <w:t xml:space="preserve"> giúp khách hàng hoàn tất đơn hàng vì là phương thức thanh toán tiện dụng</w:t>
            </w:r>
          </w:p>
        </w:tc>
      </w:tr>
      <w:tr w:rsidR="00636618" w:rsidRPr="000D353D" w14:paraId="79C260F4" w14:textId="77777777">
        <w:trPr>
          <w:cantSplit/>
          <w:trHeight w:val="567"/>
          <w:jc w:val="center"/>
        </w:trPr>
        <w:tc>
          <w:tcPr>
            <w:tcW w:w="903" w:type="dxa"/>
          </w:tcPr>
          <w:p w14:paraId="3BF3C4E8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11D5C28A" w14:textId="6DA3EBE4" w:rsidR="00636618" w:rsidRPr="000D353D" w:rsidRDefault="007460CD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6318" w:type="dxa"/>
          </w:tcPr>
          <w:p w14:paraId="5094DBD5" w14:textId="4AF4BDCF" w:rsidR="00636618" w:rsidRPr="001370D6" w:rsidRDefault="001370D6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Ví</w:t>
            </w:r>
            <w:r>
              <w:rPr>
                <w:rFonts w:ascii="Times New Roman" w:hAnsi="Times New Roman" w:cs="Times New Roman"/>
                <w:lang w:val="vi-VN"/>
              </w:rPr>
              <w:t xml:space="preserve"> điện tử tăng sự tiện lợi nhưng đã có COD nên chưa bắt buộc</w:t>
            </w:r>
          </w:p>
        </w:tc>
      </w:tr>
      <w:tr w:rsidR="00636618" w:rsidRPr="000D353D" w14:paraId="01AC9D26" w14:textId="77777777">
        <w:trPr>
          <w:cantSplit/>
          <w:trHeight w:val="567"/>
          <w:jc w:val="center"/>
        </w:trPr>
        <w:tc>
          <w:tcPr>
            <w:tcW w:w="903" w:type="dxa"/>
          </w:tcPr>
          <w:p w14:paraId="310E6408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10205642" w14:textId="1E8CEDCF" w:rsidR="00636618" w:rsidRPr="000D353D" w:rsidRDefault="007460CD">
            <w:pPr>
              <w:spacing w:after="20" w:line="264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6318" w:type="dxa"/>
          </w:tcPr>
          <w:p w14:paraId="4399E32A" w14:textId="6690BFF6" w:rsidR="00636618" w:rsidRPr="001370D6" w:rsidRDefault="001370D6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1370D6">
              <w:rPr>
                <w:rFonts w:ascii="Times New Roman" w:hAnsi="Times New Roman" w:cs="Times New Roman"/>
              </w:rPr>
              <w:t>Theo dõi vị trí thời gian thực hữu ích nhưng không thiết yếu để đặt rau và nhận hàng trong ngày</w:t>
            </w:r>
          </w:p>
        </w:tc>
      </w:tr>
      <w:tr w:rsidR="00636618" w:rsidRPr="000D353D" w14:paraId="38EC0D92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6157AF1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111A5BFA" w14:textId="369A26E1" w:rsidR="00636618" w:rsidRPr="007460CD" w:rsidRDefault="007460C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Won</w:t>
            </w:r>
            <w:r>
              <w:rPr>
                <w:rFonts w:ascii="Times New Roman" w:hAnsi="Times New Roman" w:cs="Times New Roman"/>
                <w:lang w:val="vi-VN"/>
              </w:rPr>
              <w:t>’t</w:t>
            </w:r>
          </w:p>
        </w:tc>
        <w:tc>
          <w:tcPr>
            <w:tcW w:w="6318" w:type="dxa"/>
          </w:tcPr>
          <w:p w14:paraId="3B4749EE" w14:textId="72B65FC4" w:rsidR="00636618" w:rsidRPr="001370D6" w:rsidRDefault="001370D6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1370D6">
              <w:rPr>
                <w:rFonts w:ascii="Times New Roman" w:hAnsi="Times New Roman" w:cs="Times New Roman"/>
              </w:rPr>
              <w:t>Mã sinh nhật không trực tiếp phục vụ mục tiêu giao rau trong ngày</w:t>
            </w:r>
          </w:p>
        </w:tc>
      </w:tr>
      <w:tr w:rsidR="00636618" w:rsidRPr="000D353D" w14:paraId="12B5D599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2D17946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49264719" w14:textId="2560A072" w:rsidR="00636618" w:rsidRPr="007460CD" w:rsidRDefault="007460CD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Won</w:t>
            </w:r>
            <w:r>
              <w:rPr>
                <w:rFonts w:ascii="Times New Roman" w:hAnsi="Times New Roman" w:cs="Times New Roman"/>
                <w:lang w:val="vi-VN"/>
              </w:rPr>
              <w:t>’t</w:t>
            </w:r>
          </w:p>
        </w:tc>
        <w:tc>
          <w:tcPr>
            <w:tcW w:w="6318" w:type="dxa"/>
          </w:tcPr>
          <w:p w14:paraId="5C826DA9" w14:textId="5F1E0655" w:rsidR="00636618" w:rsidRPr="001370D6" w:rsidRDefault="001370D6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1370D6">
              <w:rPr>
                <w:rFonts w:ascii="Times New Roman" w:hAnsi="Times New Roman" w:cs="Times New Roman"/>
              </w:rPr>
              <w:t>Chatbot AI phức tạp, tốn thời gian và ngân sách</w:t>
            </w:r>
          </w:p>
        </w:tc>
      </w:tr>
    </w:tbl>
    <w:p w14:paraId="64D002F4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636618" w:rsidRPr="000D353D" w14:paraId="0E293458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1B0E4992" w14:textId="77777777" w:rsidR="00636618" w:rsidRPr="000D353D" w:rsidRDefault="00000000">
            <w:pPr>
              <w:spacing w:after="20" w:line="264" w:lineRule="auto"/>
              <w:jc w:val="center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 sao không nên xếp tất cả hạng mục vào nhóm Must?</w:t>
            </w:r>
          </w:p>
        </w:tc>
      </w:tr>
      <w:tr w:rsidR="00636618" w:rsidRPr="000D353D" w14:paraId="1FE41E60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5DC9C053" w14:textId="55363D4E" w:rsidR="00636618" w:rsidRPr="001370D6" w:rsidRDefault="001370D6">
            <w:pPr>
              <w:spacing w:after="20" w:line="264" w:lineRule="auto"/>
              <w:rPr>
                <w:rFonts w:ascii="Times New Roman" w:hAnsi="Times New Roman" w:cs="Times New Roman"/>
                <w:lang w:val="vi-VN"/>
              </w:rPr>
            </w:pPr>
            <w:r w:rsidRPr="001370D6">
              <w:rPr>
                <w:rFonts w:ascii="Times New Roman" w:hAnsi="Times New Roman" w:cs="Times New Roman"/>
              </w:rPr>
              <w:t xml:space="preserve">Nếu xếp tất cả vào Must, phạm vi sẽ quá lớn so với thời hạn và ngân sách hạn chế, làm tăng nguy cơ chậm </w:t>
            </w:r>
            <w:r>
              <w:rPr>
                <w:rFonts w:ascii="Times New Roman" w:hAnsi="Times New Roman" w:cs="Times New Roman"/>
              </w:rPr>
              <w:t>tiến</w:t>
            </w:r>
            <w:r>
              <w:rPr>
                <w:rFonts w:ascii="Times New Roman" w:hAnsi="Times New Roman" w:cs="Times New Roman"/>
                <w:lang w:val="vi-VN"/>
              </w:rPr>
              <w:t xml:space="preserve"> độ</w:t>
            </w:r>
            <w:r w:rsidRPr="001370D6">
              <w:rPr>
                <w:rFonts w:ascii="Times New Roman" w:hAnsi="Times New Roman" w:cs="Times New Roman"/>
              </w:rPr>
              <w:t xml:space="preserve">. MoSCoW giúp tập trung nguồn lực vào chức năng bắt buộc trước, còn các chức năng ít </w:t>
            </w:r>
            <w:r>
              <w:rPr>
                <w:rFonts w:ascii="Times New Roman" w:hAnsi="Times New Roman" w:cs="Times New Roman"/>
              </w:rPr>
              <w:t>quan</w:t>
            </w:r>
            <w:r>
              <w:rPr>
                <w:rFonts w:ascii="Times New Roman" w:hAnsi="Times New Roman" w:cs="Times New Roman"/>
                <w:lang w:val="vi-VN"/>
              </w:rPr>
              <w:t xml:space="preserve"> trọng </w:t>
            </w:r>
            <w:r w:rsidRPr="001370D6">
              <w:rPr>
                <w:rFonts w:ascii="Times New Roman" w:hAnsi="Times New Roman" w:cs="Times New Roman"/>
              </w:rPr>
              <w:t>được để lại hoặc triển khai sau</w:t>
            </w:r>
          </w:p>
        </w:tc>
      </w:tr>
    </w:tbl>
    <w:p w14:paraId="0D6E03C6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p w14:paraId="50936D90" w14:textId="77777777" w:rsidR="00636618" w:rsidRPr="000D353D" w:rsidRDefault="00000000">
      <w:pPr>
        <w:keepNext/>
        <w:spacing w:before="160" w:after="80" w:line="276" w:lineRule="auto"/>
        <w:rPr>
          <w:rFonts w:ascii="Times New Roman" w:hAnsi="Times New Roman" w:cs="Times New Roman"/>
        </w:rPr>
      </w:pPr>
      <w:r w:rsidRPr="000D353D">
        <w:rPr>
          <w:rFonts w:ascii="Times New Roman" w:eastAsia="Times New Roman" w:hAnsi="Times New Roman" w:cs="Times New Roman"/>
          <w:b/>
          <w:color w:val="000000"/>
          <w:sz w:val="26"/>
        </w:rPr>
        <w:t>Tự chấm (điền sau khi có đáp án)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636618" w:rsidRPr="000D353D" w14:paraId="101AD3B5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42DF14B7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032A7D70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636618" w:rsidRPr="000D353D" w14:paraId="0657FE8D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70388C10" w14:textId="77777777" w:rsidR="00636618" w:rsidRPr="000D353D" w:rsidRDefault="00000000">
            <w:pPr>
              <w:spacing w:after="20" w:line="264" w:lineRule="auto"/>
              <w:rPr>
                <w:rFonts w:ascii="Times New Roman" w:hAnsi="Times New Roman" w:cs="Times New Roman"/>
              </w:rPr>
            </w:pPr>
            <w:r w:rsidRPr="000D353D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44623354" w14:textId="77777777" w:rsidR="00636618" w:rsidRPr="000D353D" w:rsidRDefault="00636618">
            <w:pPr>
              <w:spacing w:after="20" w:line="264" w:lineRule="auto"/>
              <w:rPr>
                <w:rFonts w:ascii="Times New Roman" w:hAnsi="Times New Roman" w:cs="Times New Roman"/>
              </w:rPr>
            </w:pPr>
          </w:p>
        </w:tc>
      </w:tr>
    </w:tbl>
    <w:p w14:paraId="78CD2350" w14:textId="77777777" w:rsidR="00636618" w:rsidRPr="000D353D" w:rsidRDefault="00636618">
      <w:pPr>
        <w:spacing w:after="80" w:line="276" w:lineRule="auto"/>
        <w:rPr>
          <w:rFonts w:ascii="Times New Roman" w:hAnsi="Times New Roman" w:cs="Times New Roman"/>
        </w:rPr>
      </w:pPr>
    </w:p>
    <w:sectPr w:rsidR="00636618" w:rsidRPr="000D353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EB218" w14:textId="77777777" w:rsidR="00D52F41" w:rsidRDefault="00D52F41">
      <w:r>
        <w:separator/>
      </w:r>
    </w:p>
  </w:endnote>
  <w:endnote w:type="continuationSeparator" w:id="0">
    <w:p w14:paraId="404BD772" w14:textId="77777777" w:rsidR="00D52F41" w:rsidRDefault="00D5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0E5E" w14:textId="77777777" w:rsidR="00D52F41" w:rsidRDefault="00D52F41">
      <w:r>
        <w:separator/>
      </w:r>
    </w:p>
  </w:footnote>
  <w:footnote w:type="continuationSeparator" w:id="0">
    <w:p w14:paraId="7A6E93B5" w14:textId="77777777" w:rsidR="00D52F41" w:rsidRDefault="00D52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1F92" w14:textId="77777777" w:rsidR="00636618" w:rsidRDefault="00000000">
    <w:pPr>
      <w:jc w:val="right"/>
    </w:pPr>
    <w:r>
      <w:rPr>
        <w:noProof/>
      </w:rPr>
      <w:drawing>
        <wp:inline distT="114300" distB="114300" distL="114300" distR="114300" wp14:anchorId="047FDFF3" wp14:editId="38BF1763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5F3122F" w14:textId="77777777" w:rsidR="00636618" w:rsidRDefault="0063661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55701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618"/>
    <w:rsid w:val="000D353D"/>
    <w:rsid w:val="001370D6"/>
    <w:rsid w:val="00636618"/>
    <w:rsid w:val="00713926"/>
    <w:rsid w:val="007460CD"/>
    <w:rsid w:val="00B538DE"/>
    <w:rsid w:val="00BC4761"/>
    <w:rsid w:val="00D52F41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A28A24"/>
  <w15:docId w15:val="{044C79B1-3CA1-4DBF-82BD-64465680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Minh Đức</cp:lastModifiedBy>
  <cp:revision>2</cp:revision>
  <dcterms:created xsi:type="dcterms:W3CDTF">2026-10-20T09:15:00Z</dcterms:created>
  <dcterms:modified xsi:type="dcterms:W3CDTF">2026-10-20T09:15:00Z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