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3C0B" w14:textId="77777777" w:rsidR="00D214E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0E3C30CA" w14:textId="77777777" w:rsidR="00D214E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3628711A" w14:textId="77777777" w:rsidR="00D214E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4887C35E" w14:textId="77777777" w:rsidR="00D214E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[Thứ Sáu, 23/10/2026]</w:t>
      </w:r>
    </w:p>
    <w:p w14:paraId="1B5ECD95" w14:textId="77777777" w:rsidR="00D214E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D214E7" w14:paraId="2E58F912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19E34" w14:textId="77777777" w:rsidR="00D214E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EF8E6" w14:textId="026D2331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Nguyễn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Minh Đức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F5862" w14:textId="77777777" w:rsidR="00D214E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E96B8" w14:textId="3442AD25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B25DTCN159</w:t>
            </w:r>
          </w:p>
        </w:tc>
      </w:tr>
      <w:tr w:rsidR="00D214E7" w14:paraId="574AC26C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7F47E" w14:textId="77777777" w:rsidR="00D214E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B4E28" w14:textId="5F3F9B7D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-K25-CNTT3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219D7" w14:textId="77777777" w:rsidR="00D214E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đề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6279E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 thử</w:t>
            </w:r>
          </w:p>
        </w:tc>
      </w:tr>
    </w:tbl>
    <w:p w14:paraId="6A1183E5" w14:textId="77777777" w:rsidR="00D214E7" w:rsidRDefault="00D214E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3CFDE027" w14:textId="77777777" w:rsidR="00D214E7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 câu trả lời vào các ô trống. Không xoá hoặc đổi thứ tự các bảng. Lưu tệp với tên final_thithu.docx.</w:t>
      </w:r>
    </w:p>
    <w:p w14:paraId="728D0A96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3.1. Xây dựng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D214E7" w14:paraId="464B8965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C1534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63758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6016F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1F0B1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(Là…, tôi muốn…, để…)</w:t>
            </w:r>
          </w:p>
        </w:tc>
      </w:tr>
      <w:tr w:rsidR="00D214E7" w14:paraId="17AF50C2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2D263" w14:textId="51C1B161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lý lịch khám bệnh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E12FB" w14:textId="5D68EE5B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lý lịch làm việc của bác sĩ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AFA0F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7C0E2" w14:textId="662A65CD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lễ tân, tôi muốn xem lịch làm việc của bác sĩ, để xem bệnh nhân có thể đăng ký vào khoảng thời gian bác sĩ còn nhận bệnh nhân</w:t>
            </w:r>
          </w:p>
        </w:tc>
      </w:tr>
      <w:tr w:rsidR="00D214E7" w14:paraId="74C64B0C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9CDDC" w14:textId="3F0A5002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lịch khám và nhắc lịch khám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B5147" w14:textId="438CA30B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lịch khám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A0143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F3378" w14:textId="2B960A61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khách hàng, tôi muốn tìm bác sĩ theo chuyên khoa và chọn thời gian khám, để tôi có thể chủ động thời gian đi khám</w:t>
            </w:r>
          </w:p>
        </w:tc>
      </w:tr>
      <w:tr w:rsidR="00D214E7" w14:paraId="7F8573EA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9FDFF" w14:textId="6FC052E7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lý hồ sơ sức khỏe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21C8B" w14:textId="28EC77E2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cứu kết quả xét nghiệm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DD28A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2F45D" w14:textId="7E6617E2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khách hàng, tôi muốn tra cứu kết quả xét nghiệm, để có thể biết tình trạng sức khỏe của bản thân</w:t>
            </w:r>
          </w:p>
        </w:tc>
      </w:tr>
    </w:tbl>
    <w:p w14:paraId="3DBCD9EF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3.2. Phân tích INVEST</w:t>
      </w:r>
    </w:p>
    <w:p w14:paraId="11017E78" w14:textId="77777777" w:rsidR="00D214E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a) Tiêu chí INVEST chưa đạt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D214E7" w14:paraId="534A86AD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7081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</w:t>
            </w:r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1AD19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(gắn với nội dung US-X)</w:t>
            </w:r>
          </w:p>
        </w:tc>
      </w:tr>
      <w:tr w:rsidR="00D214E7" w14:paraId="7D145089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D841F" w14:textId="05CD2822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Independent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27AF8" w14:textId="187232BF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Ôm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nhiều chức năng độc lập. Mỗi chức năng có luồng hoạt động và chức năng riêng biệt không thể tách ra phát triển hay phát hành độc lập</w:t>
            </w:r>
          </w:p>
        </w:tc>
      </w:tr>
      <w:tr w:rsidR="00D214E7" w14:paraId="4541D269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28CD0" w14:textId="221A3D64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0B08C" w14:textId="0D1BC351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-X quá lớn vì chức nhiều tính năng phức tạp khiến việc ước lượng SP không chính xác, gây ảnh hường đến tiến độ công việc</w:t>
            </w:r>
          </w:p>
        </w:tc>
      </w:tr>
    </w:tbl>
    <w:p w14:paraId="0931E109" w14:textId="77777777" w:rsidR="00D214E7" w:rsidRDefault="00D214E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5992D668" w14:textId="77777777" w:rsidR="00D214E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b) Viết lại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D214E7" w14:paraId="2D7656C0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84033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DE5D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D214E7" w14:paraId="7A9A6667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AC9BC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9FDCC" w14:textId="152483F8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bệnh nhân, tôi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</w:tr>
      <w:tr w:rsidR="00D214E7" w14:paraId="364F9B76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781D2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C0745" w14:textId="29792853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cổng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kiệm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dịch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837CE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</w:p>
        </w:tc>
      </w:tr>
    </w:tbl>
    <w:p w14:paraId="270BDCF4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3.3. Ưu tiên theo MoSCoW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D214E7" w14:paraId="5DE4204C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4360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7F55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MoSCoW</w:t>
            </w:r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C855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D214E7" w14:paraId="0CD1FB1C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7DF06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3B3BD" w14:textId="07175F83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302E0" w14:textId="390A4B99" w:rsidR="00D214E7" w:rsidRPr="00A837CE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năng cốt lõi yêu cầu hệ thống cần có dữ liệu lịch làm việc của bác sĩ trước thì mới phục vụ được các chức năng đặt lịch </w:t>
            </w:r>
            <w:r w:rsid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khám</w:t>
            </w:r>
          </w:p>
        </w:tc>
      </w:tr>
      <w:tr w:rsidR="00D214E7" w14:paraId="0227E419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B0955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1E981" w14:textId="0149844A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DBCB" w14:textId="0BDB5025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năng tiện dụng giúp tự đặt lịch, giai đoạn đầu lễ tân có thể đặt thủ công nếu tính năng chưa ra mắt</w:t>
            </w:r>
          </w:p>
        </w:tc>
      </w:tr>
      <w:tr w:rsidR="00D214E7" w14:paraId="36A1D4D7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65565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6D405" w14:textId="7A2CC305" w:rsidR="00D214E7" w:rsidRDefault="00A837CE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08381" w14:textId="4A731660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năng tăng trải nghiệm cho bệnh nhân, hỗ trợ tra cứu kết quả xét nghiệm trực tuyến nhưng chưa bắt buộc trong giai đoạn đầu</w:t>
            </w:r>
          </w:p>
        </w:tc>
      </w:tr>
    </w:tbl>
    <w:p w14:paraId="796F01EF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3.4. Acceptance Criteria bằng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D214E7" w14:paraId="3A71864D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A391E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 bản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E0126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EF30E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F61A3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D214E7" w14:paraId="20ED5529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A1AE1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(1) Thành công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5FA96" w14:textId="4AACCBD8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Given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thẩm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phê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B25F6" w14:textId="5A88C408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When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quả xét nghiệm và chọn mã hồ sơ của mình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BFD33" w14:textId="41B03C86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danh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chuyên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môn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</w:tr>
      <w:tr w:rsidR="00D214E7" w14:paraId="4D6E85CD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8D23F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(2) Kịch bản lỗi (chọn 1):</w:t>
            </w:r>
          </w:p>
          <w:p w14:paraId="3DD6983F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☐ kết quả của bệnh nhân khác</w:t>
            </w:r>
          </w:p>
          <w:p w14:paraId="6C9B8F29" w14:textId="558314A3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</w:t>
            </w:r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được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015C7" w14:textId="764F874E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Given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phiếu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vừa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phê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02CC4" w14:textId="6956EF0A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When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quả xét nghiệm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21AE5" w14:textId="6343C2A7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Then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chờ duyệt v</w:t>
            </w: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à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ẩn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chi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</w:tr>
    </w:tbl>
    <w:p w14:paraId="240FF5AC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3.5. Acceptance Criteria và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214E7" w14:paraId="370BEDD7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0860D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36DE7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D214E7" w14:paraId="3D7D20E7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0306A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 nhau về mục đích và phạm vi áp dụng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0836A" w14:textId="66305E1C" w:rsidR="001157DB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AC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riêng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biệt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. </w:t>
            </w: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AC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</w:p>
          <w:p w14:paraId="053E2E26" w14:textId="0B9F0E62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DoD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mọi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. </w:t>
            </w: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DoD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/Sprint</w:t>
            </w:r>
          </w:p>
        </w:tc>
      </w:tr>
      <w:tr w:rsidR="00D214E7" w14:paraId="1AA28337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40122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 dụ AC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2635" w14:textId="66835161" w:rsidR="00D214E7" w:rsidRPr="001157DB" w:rsidRDefault="001157DB" w:rsidP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Khi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SMS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của bệnh nhân gửi đến số điện thoại đăng ký</w:t>
            </w:r>
          </w:p>
        </w:tc>
      </w:tr>
      <w:tr w:rsidR="00D214E7" w14:paraId="6EB17DDC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0A527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 dụ DoD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CB0A5" w14:textId="1FD1A115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nguồn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Unit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,</w:t>
            </w: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vượt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Integration Test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SMS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Code Review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bởi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Tech Lead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</w:p>
        </w:tc>
      </w:tr>
    </w:tbl>
    <w:p w14:paraId="2A364B8C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3.6. Ước lượng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D214E7" w14:paraId="3A2D3F7F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CFF9D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2E5C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A50DE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ước lượng</w:t>
            </w:r>
          </w:p>
        </w:tc>
      </w:tr>
      <w:tr w:rsidR="00D214E7" w14:paraId="7A48E6A7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9C5DF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8FAF1" w14:textId="0773BA6C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FBE00" w14:textId="05F559CD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yếu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hình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CRUD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Web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lễ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luồng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ràng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</w:tr>
      <w:tr w:rsidR="00D214E7" w14:paraId="1FB586B2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5A102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EABD0" w14:textId="22C5D4D5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1F51F" w14:textId="11D2CD3F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tránh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  <w:tr w:rsidR="00D214E7" w14:paraId="51966265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D2BBD" w14:textId="77777777" w:rsidR="00D214E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3B9AB" w14:textId="566C9F8A" w:rsidR="00D214E7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69DF4" w14:textId="4A359F56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Mức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ẩn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quyền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</w:p>
        </w:tc>
      </w:tr>
    </w:tbl>
    <w:p w14:paraId="1149A4D8" w14:textId="77777777" w:rsidR="00D214E7" w:rsidRDefault="00D214E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214E7" w14:paraId="7ABF26C5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B860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 sao dùng Story Point thay vì chỉ ước lượng giờ/ngày công?</w:t>
            </w:r>
          </w:p>
        </w:tc>
      </w:tr>
      <w:tr w:rsidR="00D214E7" w14:paraId="1FF99B49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73F9A" w14:textId="3C6727A5" w:rsidR="001157DB" w:rsidRPr="001157DB" w:rsidRDefault="001157DB" w:rsidP="001157DB">
            <w:pPr>
              <w:numPr>
                <w:ilvl w:val="0"/>
                <w:numId w:val="2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</w:pP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Story Point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phản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ánh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tổng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hòa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giữa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phức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,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rủi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ro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và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khối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lượng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việc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mang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tính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tương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đối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thay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vì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gian</w:t>
            </w:r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định</w:t>
            </w:r>
          </w:p>
          <w:p w14:paraId="2B9FCCAA" w14:textId="38915A28" w:rsidR="001157DB" w:rsidRPr="001157DB" w:rsidRDefault="001157DB" w:rsidP="001157DB">
            <w:pPr>
              <w:numPr>
                <w:ilvl w:val="0"/>
                <w:numId w:val="2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Không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phụ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thuộc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vào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trình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độ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hay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năng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lực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cá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nhân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của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từng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lập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trình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viên</w:t>
            </w:r>
            <w:proofErr w:type="spellEnd"/>
          </w:p>
          <w:p w14:paraId="123F42FD" w14:textId="40CF1E0A" w:rsidR="00D214E7" w:rsidRPr="001157DB" w:rsidRDefault="001157DB" w:rsidP="001157DB">
            <w:pPr>
              <w:numPr>
                <w:ilvl w:val="0"/>
                <w:numId w:val="2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</w:pP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Giảm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áp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lực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ước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lượng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thời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gian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chính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xác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tuyệt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giúp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đội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tính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Velocity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ổn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định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theo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thời</w:t>
            </w:r>
            <w:proofErr w:type="spellEnd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1157D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gian</w:t>
            </w:r>
            <w:proofErr w:type="spellEnd"/>
          </w:p>
        </w:tc>
      </w:tr>
    </w:tbl>
    <w:p w14:paraId="45C6FBE9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3.7. Lập kế hoạch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214E7" w14:paraId="658D7AB5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02EA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D315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D214E7" w14:paraId="4AD0459A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966CA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Velocity trung bình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948F3" w14:textId="4B4EA2A9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25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SP</w:t>
            </w:r>
          </w:p>
        </w:tc>
      </w:tr>
      <w:tr w:rsidR="00D214E7" w14:paraId="0637BFF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B0F0B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Capacity Sprint 4 và số SP cam kết (trình bày phép tính)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CFAA1" w14:textId="7364CA1C" w:rsidR="00D214E7" w:rsidRPr="001157DB" w:rsidRDefault="001157D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 w:rsid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(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5 * 10) / (4 * 10)</w:t>
            </w:r>
            <w:r w:rsid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) * 25 = 20 SP </w:t>
            </w:r>
          </w:p>
        </w:tc>
      </w:tr>
      <w:tr w:rsidR="00D214E7" w14:paraId="45F227C9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C3987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 story chọn và tổng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ACE10" w14:textId="178BC976" w:rsidR="00D214E7" w:rsidRPr="00BE54DD" w:rsidRDefault="00BE54DD" w:rsidP="00BE54DD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D1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– 3 SP</w:t>
            </w:r>
          </w:p>
          <w:p w14:paraId="727CB8E5" w14:textId="4B0D5C92" w:rsidR="00BE54DD" w:rsidRPr="00BE54DD" w:rsidRDefault="00BE54DD" w:rsidP="00BE54DD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D2 – 8 SP</w:t>
            </w:r>
          </w:p>
          <w:p w14:paraId="74514304" w14:textId="287A5F5F" w:rsidR="00BE54DD" w:rsidRPr="00BE54DD" w:rsidRDefault="00BE54DD" w:rsidP="00BE54DD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D3 – 5 SP</w:t>
            </w:r>
          </w:p>
          <w:p w14:paraId="1C9FC235" w14:textId="77777777" w:rsidR="00BE54DD" w:rsidRPr="00BE54DD" w:rsidRDefault="00BE54DD" w:rsidP="00BE54DD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D5 – 3 SP</w:t>
            </w:r>
          </w:p>
          <w:p w14:paraId="6CC7BEDD" w14:textId="2EFCAB11" w:rsidR="00BE54DD" w:rsidRPr="00BE54DD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Tổng SP: 19 SP</w:t>
            </w:r>
          </w:p>
        </w:tc>
      </w:tr>
      <w:tr w:rsidR="00D214E7" w14:paraId="4ED4CD01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D1B77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38F15" w14:textId="0551B30E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điện thoại, web và desktop</w:t>
            </w: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</w:tr>
      <w:tr w:rsidR="00D214E7" w14:paraId="459F1290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977ED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 do lựa chọn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AB3C3" w14:textId="0EC76204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thuộc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nhóm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Must</w:t>
            </w:r>
          </w:p>
        </w:tc>
      </w:tr>
    </w:tbl>
    <w:p w14:paraId="0297E62C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3.8. Phân rã công việc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D214E7" w14:paraId="70462746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5E0E1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Task cụ thể</w:t>
            </w:r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0E8BE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công việc</w:t>
            </w:r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D72B3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 lượng (giờ)</w:t>
            </w:r>
          </w:p>
        </w:tc>
      </w:tr>
      <w:tr w:rsidR="00D214E7" w14:paraId="315EF3A4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D97FF" w14:textId="3E7DAFA0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diện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danh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Mobile App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FD4E" w14:textId="4B78B69B" w:rsidR="00D214E7" w:rsidRDefault="00BE54DD" w:rsidP="00BE54DD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E9A36" w14:textId="68A15C3B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</w:p>
        </w:tc>
      </w:tr>
      <w:tr w:rsidR="00D214E7" w14:paraId="5525CBEB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5B53E" w14:textId="5B99DED9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lấy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ẩn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6DD1F" w14:textId="54FC5C4C" w:rsidR="00D214E7" w:rsidRDefault="00BE54DD" w:rsidP="00BE54DD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DC0AF" w14:textId="005EF325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12</w:t>
            </w:r>
          </w:p>
        </w:tc>
      </w:tr>
      <w:tr w:rsidR="00D214E7" w14:paraId="57B16D56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CE81D" w14:textId="6776DDB2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thủ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quyền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17008" w14:textId="0DF26FBA" w:rsidR="00D214E7" w:rsidRDefault="00BE54DD" w:rsidP="00BE54DD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3D864" w14:textId="76F0C215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</w:tr>
      <w:tr w:rsidR="00D214E7" w14:paraId="4D6F18AE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C6391" w14:textId="77777777" w:rsidR="00D214E7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 giờ công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49E05" w14:textId="2BF9FCB9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26</w:t>
            </w:r>
          </w:p>
        </w:tc>
      </w:tr>
    </w:tbl>
    <w:p w14:paraId="3A12B695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3.9. Phân tích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214E7" w14:paraId="32F4EC61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35721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2877F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D214E7" w14:paraId="1DC4AAF0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D0586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So sánh tại ngày 6, chênh lệch, kết luận tiến độ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4B52B" w14:textId="1A11D6F5" w:rsidR="00BE54DD" w:rsidRPr="00BE54DD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• So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sánh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: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tế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còn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24 SP, Lý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tưởng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còn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10,4 SP</w:t>
            </w:r>
          </w:p>
          <w:p w14:paraId="720BE8E5" w14:textId="262539BA" w:rsidR="00BE54DD" w:rsidRPr="00BE54DD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•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Chênh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lệch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: </w:t>
            </w:r>
            <m:oMath>
              <m:r>
                <w:rPr>
                  <w:rFonts w:ascii="Cambria Math" w:eastAsia="Times New Roman" w:hAnsi="Cambria Math" w:cs="Times New Roman Regular"/>
                  <w:color w:val="000000"/>
                  <w:sz w:val="26"/>
                  <w:szCs w:val="26"/>
                  <w:lang w:val="en-ID"/>
                </w:rPr>
                <m:t>24-10,4=13,6</m:t>
              </m:r>
              <m:r>
                <m:rPr>
                  <m:nor/>
                </m:rPr>
                <w:rPr>
                  <w:rFonts w:ascii="Times New Roman Regular" w:eastAsia="Times New Roman" w:hAnsi="Times New Roman Regular" w:cs="Times New Roman Regular"/>
                  <w:color w:val="000000"/>
                  <w:sz w:val="26"/>
                  <w:szCs w:val="26"/>
                  <w:lang w:val="en-ID"/>
                </w:rPr>
                <m:t> SP</m:t>
              </m:r>
            </m:oMath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(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Thực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tế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lớn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hơn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lý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tưởng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)</w:t>
            </w:r>
          </w:p>
          <w:p w14:paraId="6969E009" w14:textId="7D245D53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•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Kết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luận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: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Đội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đang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chậm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so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với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tiến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ID"/>
              </w:rPr>
              <w:t>độ</w:t>
            </w:r>
            <w:proofErr w:type="spellEnd"/>
          </w:p>
        </w:tc>
      </w:tr>
      <w:tr w:rsidR="00D214E7" w14:paraId="26D19BA1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E81B8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 hiệu bất thường và rủi ro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34317" w14:textId="40188A92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kéo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dài</w:t>
            </w:r>
            <w:proofErr w:type="spellEnd"/>
          </w:p>
        </w:tc>
      </w:tr>
      <w:tr w:rsidR="00D214E7" w14:paraId="6CDED718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C33E6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 động (Daily Scrum) hoặc điều chỉnh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FD22D" w14:textId="04324F97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gồn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ứ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cuối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cơ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hổng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khâu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3BEEB040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D214E7" w14:paraId="14DC990F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C5CE4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</w:t>
            </w:r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48845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 động cụ thể trong buổi Review</w:t>
            </w:r>
          </w:p>
        </w:tc>
      </w:tr>
      <w:tr w:rsidR="00D214E7" w14:paraId="03C2189E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8DB1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0B6D1" w14:textId="0C60CC7E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2,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chiếu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Goal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</w:t>
            </w:r>
          </w:p>
        </w:tc>
      </w:tr>
      <w:tr w:rsidR="00D214E7" w14:paraId="3B98476A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70AB6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2D37E" w14:textId="1DE5DFEE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buổi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môi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hỗ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trợ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thắc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mắc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</w:p>
        </w:tc>
      </w:tr>
      <w:tr w:rsidR="00D214E7" w14:paraId="06D58F5D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881A7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2D3D5" w14:textId="74EBEA4E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web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lễ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tân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Stakeholders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  <w:tr w:rsidR="00D214E7" w14:paraId="11DB07CB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9955D" w14:textId="77777777" w:rsidR="00D214E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3DB91" w14:textId="269B3D64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góp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câu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hỏi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</w:p>
        </w:tc>
      </w:tr>
    </w:tbl>
    <w:p w14:paraId="1AC6C07A" w14:textId="77777777" w:rsidR="00D214E7" w:rsidRDefault="00D214E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214E7" w14:paraId="14B42228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2D7F8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Product Owner xử lý đề nghị của Stakeholder như thế nào? Cách xử lý thể hiện giá trị nào của Agile Manifesto?</w:t>
            </w:r>
          </w:p>
        </w:tc>
      </w:tr>
      <w:tr w:rsidR="00D214E7" w14:paraId="573C12D3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06A23" w14:textId="77777777" w:rsidR="00D214E7" w:rsidRPr="00BE54DD" w:rsidRDefault="00BE54DD" w:rsidP="00BE54DD">
            <w:pPr>
              <w:pStyle w:val="ListParagraph"/>
              <w:numPr>
                <w:ilvl w:val="0"/>
                <w:numId w:val="4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Backlog,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thảo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mang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</w:p>
          <w:p w14:paraId="5D8F22EF" w14:textId="30626B9F" w:rsidR="00BE54DD" w:rsidRPr="00BE54DD" w:rsidRDefault="00BE54DD" w:rsidP="00BE54DD">
            <w:pPr>
              <w:pStyle w:val="ListParagraph"/>
              <w:numPr>
                <w:ilvl w:val="0"/>
                <w:numId w:val="4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Response to change over following a plan</w:t>
            </w:r>
          </w:p>
        </w:tc>
      </w:tr>
    </w:tbl>
    <w:p w14:paraId="36AB06FD" w14:textId="77777777" w:rsidR="00D214E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3.11. Sprint Retrospective</w:t>
      </w:r>
    </w:p>
    <w:p w14:paraId="5A37E5AF" w14:textId="77777777" w:rsidR="00D214E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 thuật đã chọn: ☐ 4Ls    ☐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D214E7" w14:paraId="7C6483B4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593F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3843A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 xét gắn với tình huống</w:t>
            </w:r>
          </w:p>
        </w:tc>
      </w:tr>
      <w:tr w:rsidR="00D214E7" w14:paraId="206E8ADF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D7A0A" w14:textId="745E901A" w:rsidR="00D214E7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Lacked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FAFF9" w14:textId="4404F60E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</w:p>
        </w:tc>
      </w:tr>
      <w:tr w:rsidR="00D214E7" w14:paraId="67F8B1BB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25551" w14:textId="61EC9255" w:rsidR="00D214E7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Learned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FF4A1" w14:textId="144084E2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sẽ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dễ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bỏ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sót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</w:p>
        </w:tc>
      </w:tr>
      <w:tr w:rsidR="00D214E7" w14:paraId="5F2B17C1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74CB1" w14:textId="6F97D981" w:rsidR="00D214E7" w:rsidRDefault="00BE54DD" w:rsidP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Longed for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60282" w14:textId="3ADC9597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mong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Cases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viết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code</w:t>
            </w:r>
          </w:p>
        </w:tc>
      </w:tr>
    </w:tbl>
    <w:p w14:paraId="133B41D9" w14:textId="77777777" w:rsidR="00D214E7" w:rsidRDefault="00D214E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D214E7" w14:paraId="742DB4E3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9E989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 động cụ thể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2675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 phụ trách</w:t>
            </w:r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D0962" w14:textId="77777777" w:rsidR="00D214E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 hoàn thành quan sát được</w:t>
            </w:r>
          </w:p>
        </w:tc>
      </w:tr>
      <w:tr w:rsidR="00D214E7" w14:paraId="2070D904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162D3" w14:textId="3DBBB4FB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tài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ma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kiểm thử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903F5" w14:textId="18BD5DA2" w:rsidR="00D214E7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Tester / QA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99688" w14:textId="54947C64" w:rsidR="00D214E7" w:rsidRPr="00BE54DD" w:rsidRDefault="00BE54D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100% User Story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đều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danh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sách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ngoại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PO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4D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</w:t>
            </w:r>
            <w:proofErr w:type="spellEnd"/>
          </w:p>
        </w:tc>
      </w:tr>
    </w:tbl>
    <w:p w14:paraId="244240CD" w14:textId="77777777" w:rsidR="00516898" w:rsidRDefault="00516898"/>
    <w:sectPr w:rsidR="0051689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5EDA" w14:textId="77777777" w:rsidR="00516898" w:rsidRDefault="00516898">
      <w:r>
        <w:separator/>
      </w:r>
    </w:p>
  </w:endnote>
  <w:endnote w:type="continuationSeparator" w:id="0">
    <w:p w14:paraId="017C3F8B" w14:textId="77777777" w:rsidR="00516898" w:rsidRDefault="00516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F2F51E-A8D7-4037-B573-3DB387AC56BF}"/>
    <w:embedBold r:id="rId2" w:fontKey="{B0DE4D99-A039-412E-980C-4B1F11662A0E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87D074-7D83-4A4A-AD7E-09D43805B6AA}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4" w:fontKey="{16CCDA7B-4C90-4069-83FC-EA008AEC694F}"/>
  </w:font>
  <w:font w:name="Times New Roman Regular">
    <w:charset w:val="00"/>
    <w:family w:val="auto"/>
    <w:pitch w:val="default"/>
    <w:sig w:usb0="E0000AFF" w:usb1="00007843" w:usb2="00000001" w:usb3="00000000" w:csb0="400001BF" w:csb1="DFF70000"/>
    <w:embedRegular r:id="rId5" w:fontKey="{193198DE-56FC-43E8-AED5-43D0D95B9733}"/>
    <w:embedItalic r:id="rId6" w:fontKey="{27F9BC8D-FFD0-4DF6-BF77-9EFCA7835EA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47307AA2-C357-4C38-94F4-496FCC34128E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832CF91-F03D-424D-9312-720606C43F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9B62" w14:textId="77777777" w:rsidR="00516898" w:rsidRDefault="00516898">
      <w:r>
        <w:separator/>
      </w:r>
    </w:p>
  </w:footnote>
  <w:footnote w:type="continuationSeparator" w:id="0">
    <w:p w14:paraId="1FA915A0" w14:textId="77777777" w:rsidR="00516898" w:rsidRDefault="00516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C5A6C" w14:textId="77777777" w:rsidR="00D214E7" w:rsidRDefault="00000000">
    <w:pPr>
      <w:jc w:val="right"/>
    </w:pPr>
    <w:r>
      <w:rPr>
        <w:noProof/>
      </w:rPr>
      <w:drawing>
        <wp:inline distT="114300" distB="114300" distL="114300" distR="114300" wp14:anchorId="008CCB0C" wp14:editId="34564A86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0591B6" w14:textId="77777777" w:rsidR="00D214E7" w:rsidRDefault="00D214E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A33B7"/>
    <w:multiLevelType w:val="hybridMultilevel"/>
    <w:tmpl w:val="557A9A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D0182"/>
    <w:multiLevelType w:val="multilevel"/>
    <w:tmpl w:val="225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F73A6"/>
    <w:multiLevelType w:val="hybridMultilevel"/>
    <w:tmpl w:val="01986B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84003776">
    <w:abstractNumId w:val="3"/>
  </w:num>
  <w:num w:numId="2" w16cid:durableId="1826968586">
    <w:abstractNumId w:val="1"/>
  </w:num>
  <w:num w:numId="3" w16cid:durableId="90904232">
    <w:abstractNumId w:val="2"/>
  </w:num>
  <w:num w:numId="4" w16cid:durableId="82512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4E7"/>
    <w:rsid w:val="001157DB"/>
    <w:rsid w:val="00516898"/>
    <w:rsid w:val="00A837CE"/>
    <w:rsid w:val="00BE54DD"/>
    <w:rsid w:val="00D214E7"/>
    <w:rsid w:val="00FB64B9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5C100"/>
  <w15:docId w15:val="{9AFDA9C3-ED7A-4CCF-81D9-D6100EC5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Minh Đức</cp:lastModifiedBy>
  <cp:revision>2</cp:revision>
  <dcterms:created xsi:type="dcterms:W3CDTF">2026-10-23T03:17:00Z</dcterms:created>
  <dcterms:modified xsi:type="dcterms:W3CDTF">2026-10-23T03:17:00Z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