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B674" w14:textId="60A890F1" w:rsidR="001C555D" w:rsidRPr="00EF0B1F" w:rsidRDefault="00EF0B1F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F0B1F">
        <w:rPr>
          <w:rFonts w:ascii="Times New Roman" w:hAnsi="Times New Roman" w:cs="Times New Roman"/>
          <w:sz w:val="26"/>
          <w:szCs w:val="26"/>
          <w:lang w:val="vi-VN"/>
        </w:rPr>
        <w:t xml:space="preserve"> 10:</w:t>
      </w:r>
    </w:p>
    <w:p w14:paraId="248ABC54" w14:textId="77777777" w:rsidR="00EF0B1F" w:rsidRPr="00EF0B1F" w:rsidRDefault="00EF0B1F" w:rsidP="00EF0B1F">
      <w:p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7967AF8A" w14:textId="0304A642" w:rsidR="00EF0B1F" w:rsidRPr="00EF0B1F" w:rsidRDefault="005A736A" w:rsidP="00EF0B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EF0B1F" w:rsidRPr="00EF0B1F">
        <w:rPr>
          <w:rFonts w:ascii="Times New Roman" w:hAnsi="Times New Roman" w:cs="Times New Roman"/>
          <w:sz w:val="26"/>
          <w:szCs w:val="26"/>
        </w:rPr>
        <w:t xml:space="preserve">ao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0B1F" w:rsidRPr="00EF0B1F">
        <w:rPr>
          <w:rFonts w:ascii="Times New Roman" w:hAnsi="Times New Roman" w:cs="Times New Roman"/>
          <w:sz w:val="26"/>
          <w:szCs w:val="26"/>
        </w:rPr>
        <w:t>nhiều-nhiều</w:t>
      </w:r>
      <w:proofErr w:type="spellEnd"/>
      <w:r w:rsidR="00EF0B1F" w:rsidRPr="00EF0B1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9C636D9" w14:textId="77777777" w:rsidR="00EF0B1F" w:rsidRPr="00EF0B1F" w:rsidRDefault="00EF0B1F" w:rsidP="00EF0B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>Product (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): Lưu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32E418" w14:textId="77777777" w:rsidR="00EF0B1F" w:rsidRPr="00EF0B1F" w:rsidRDefault="00EF0B1F" w:rsidP="00EF0B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 xml:space="preserve">Warehouse (Kho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): Quản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654E94" w14:textId="77777777" w:rsidR="00EF0B1F" w:rsidRPr="00EF0B1F" w:rsidRDefault="00EF0B1F" w:rsidP="00EF0B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>Order (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C843FC9" w14:textId="77777777" w:rsidR="00EF0B1F" w:rsidRPr="00EF0B1F" w:rsidRDefault="00EF0B1F" w:rsidP="00EF0B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>Stock (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Warehouse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Product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8FC874" w14:textId="77777777" w:rsidR="00EF0B1F" w:rsidRPr="00EF0B1F" w:rsidRDefault="00EF0B1F" w:rsidP="00EF0B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0B1F">
        <w:rPr>
          <w:rFonts w:ascii="Times New Roman" w:hAnsi="Times New Roman" w:cs="Times New Roman"/>
          <w:sz w:val="26"/>
          <w:szCs w:val="26"/>
        </w:rPr>
        <w:t>OrderDetail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(Chi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Product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D991C3" w14:textId="3F113386" w:rsidR="00EF0B1F" w:rsidRPr="00EF0B1F" w:rsidRDefault="00EF0B1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F0B1F">
        <w:rPr>
          <w:rFonts w:ascii="Times New Roman" w:hAnsi="Times New Roman" w:cs="Times New Roman"/>
          <w:sz w:val="26"/>
          <w:szCs w:val="26"/>
          <w:lang w:val="vi-VN"/>
        </w:rPr>
        <w:t>2. Sơ đồ ERD</w:t>
      </w:r>
    </w:p>
    <w:p w14:paraId="1ABEE195" w14:textId="6F033E2E" w:rsidR="00EF0B1F" w:rsidRPr="00EF0B1F" w:rsidRDefault="00EF0B1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F0B1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A7562BE" wp14:editId="7559D971">
            <wp:extent cx="5731510" cy="2677160"/>
            <wp:effectExtent l="0" t="0" r="2540" b="8890"/>
            <wp:docPr id="17410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3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2FEF" w14:textId="77777777" w:rsidR="00EF0B1F" w:rsidRPr="00EF0B1F" w:rsidRDefault="00EF0B1F" w:rsidP="00EF0B1F">
      <w:p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27D3C4" w14:textId="77777777" w:rsidR="00EF0B1F" w:rsidRPr="00EF0B1F" w:rsidRDefault="00EF0B1F" w:rsidP="00EF0B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>:</w:t>
      </w:r>
    </w:p>
    <w:p w14:paraId="2FF3EE48" w14:textId="77777777" w:rsidR="00EF0B1F" w:rsidRPr="00EF0B1F" w:rsidRDefault="00EF0B1F" w:rsidP="00EF0B1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0B1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Stock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WarehouseID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C08FF19" w14:textId="77777777" w:rsidR="00EF0B1F" w:rsidRPr="00EF0B1F" w:rsidRDefault="00EF0B1F" w:rsidP="00EF0B1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: Thông qua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OrderDetail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GROUP BY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02F2BBD" w14:textId="77777777" w:rsidR="00EF0B1F" w:rsidRPr="00EF0B1F" w:rsidRDefault="00EF0B1F" w:rsidP="00EF0B1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0B1F">
        <w:rPr>
          <w:rFonts w:ascii="Times New Roman" w:hAnsi="Times New Roman" w:cs="Times New Roman"/>
          <w:sz w:val="26"/>
          <w:szCs w:val="26"/>
        </w:rPr>
        <w:lastRenderedPageBreak/>
        <w:t>Ràng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ON DELETE CASCADE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0B1F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EF0B1F">
        <w:rPr>
          <w:rFonts w:ascii="Times New Roman" w:hAnsi="Times New Roman" w:cs="Times New Roman"/>
          <w:sz w:val="26"/>
          <w:szCs w:val="26"/>
        </w:rPr>
        <w:t>".</w:t>
      </w:r>
    </w:p>
    <w:p w14:paraId="44595892" w14:textId="77777777" w:rsidR="00EF0B1F" w:rsidRPr="00EF0B1F" w:rsidRDefault="00EF0B1F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EF0B1F" w:rsidRPr="00EF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352FB"/>
    <w:multiLevelType w:val="multilevel"/>
    <w:tmpl w:val="6F2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C024E"/>
    <w:multiLevelType w:val="multilevel"/>
    <w:tmpl w:val="177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5860">
    <w:abstractNumId w:val="0"/>
  </w:num>
  <w:num w:numId="2" w16cid:durableId="14274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1F"/>
    <w:rsid w:val="001C555D"/>
    <w:rsid w:val="002A322D"/>
    <w:rsid w:val="005A736A"/>
    <w:rsid w:val="00B17FC2"/>
    <w:rsid w:val="00EF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1353"/>
  <w15:chartTrackingRefBased/>
  <w15:docId w15:val="{B4A798EE-FA76-440B-A15F-C25AEE85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2</cp:revision>
  <dcterms:created xsi:type="dcterms:W3CDTF">2026-05-16T09:39:00Z</dcterms:created>
  <dcterms:modified xsi:type="dcterms:W3CDTF">2026-05-16T09:42:00Z</dcterms:modified>
</cp:coreProperties>
</file>