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8D3D0" w14:textId="7E4410FF" w:rsidR="001C555D" w:rsidRPr="00453EFB" w:rsidRDefault="00453EF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53EFB">
        <w:rPr>
          <w:rFonts w:ascii="Times New Roman" w:hAnsi="Times New Roman" w:cs="Times New Roman"/>
          <w:sz w:val="26"/>
          <w:szCs w:val="26"/>
        </w:rPr>
        <w:t>Bài</w:t>
      </w:r>
      <w:r w:rsidRPr="00453EFB">
        <w:rPr>
          <w:rFonts w:ascii="Times New Roman" w:hAnsi="Times New Roman" w:cs="Times New Roman"/>
          <w:sz w:val="26"/>
          <w:szCs w:val="26"/>
          <w:lang w:val="vi-VN"/>
        </w:rPr>
        <w:t xml:space="preserve"> 8:</w:t>
      </w:r>
    </w:p>
    <w:p w14:paraId="754DDCEF" w14:textId="6B072FDF" w:rsidR="00453EFB" w:rsidRPr="00453EFB" w:rsidRDefault="00453EFB" w:rsidP="00453EFB">
      <w:p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1</w:t>
      </w:r>
      <w:r w:rsidRPr="00453EFB">
        <w:rPr>
          <w:rFonts w:ascii="Times New Roman" w:hAnsi="Times New Roman" w:cs="Times New Roman"/>
          <w:sz w:val="26"/>
          <w:szCs w:val="26"/>
        </w:rPr>
        <w:t>. Xác định và mô tả các thực thể</w:t>
      </w:r>
    </w:p>
    <w:p w14:paraId="749144F6" w14:textId="77777777" w:rsidR="00453EFB" w:rsidRPr="00453EFB" w:rsidRDefault="00453EFB" w:rsidP="00453EF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 xml:space="preserve">Project (Dự án): Lưu trữ thông tin về các dự án của công ty. </w:t>
      </w:r>
    </w:p>
    <w:p w14:paraId="040F7447" w14:textId="77777777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ProjectID (Mã dự án): Khóa chính.</w:t>
      </w:r>
    </w:p>
    <w:p w14:paraId="5FEC7247" w14:textId="77777777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ProjectName (Tên dự án).</w:t>
      </w:r>
    </w:p>
    <w:p w14:paraId="0CE8E743" w14:textId="77777777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StartDate (Ngày bắt đầu).</w:t>
      </w:r>
    </w:p>
    <w:p w14:paraId="5DFCA42B" w14:textId="77777777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EndDate (Ngày kết thúc).</w:t>
      </w:r>
    </w:p>
    <w:p w14:paraId="4032F39E" w14:textId="77777777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Budget (Ngân sách).</w:t>
      </w:r>
    </w:p>
    <w:p w14:paraId="7DB8C0BF" w14:textId="77777777" w:rsidR="00453EFB" w:rsidRPr="00453EFB" w:rsidRDefault="00453EFB" w:rsidP="00453EF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 xml:space="preserve">Employee (Nhân viên): Lưu trữ thông tin nhân sự. </w:t>
      </w:r>
    </w:p>
    <w:p w14:paraId="33C7631D" w14:textId="77777777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EmployeeID (Mã nhân viên): Khóa chính.</w:t>
      </w:r>
    </w:p>
    <w:p w14:paraId="03320F9A" w14:textId="77777777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FullName (Tên nhân viên).</w:t>
      </w:r>
    </w:p>
    <w:p w14:paraId="328D4609" w14:textId="77777777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Position (Chức vụ).</w:t>
      </w:r>
    </w:p>
    <w:p w14:paraId="70C49EDC" w14:textId="77777777" w:rsidR="00453EFB" w:rsidRPr="00453EFB" w:rsidRDefault="00453EFB" w:rsidP="00453EF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 xml:space="preserve">Assignment (Phân công): Thực thể liên kết giữa Nhân viên và Dự án. </w:t>
      </w:r>
    </w:p>
    <w:p w14:paraId="420F5BBA" w14:textId="77777777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AssignmentID (Mã phân công): Khóa chính.</w:t>
      </w:r>
    </w:p>
    <w:p w14:paraId="623EC782" w14:textId="77777777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EmployeeID: Khóa ngoại tham chiếu đến Employee.</w:t>
      </w:r>
    </w:p>
    <w:p w14:paraId="1D78B75F" w14:textId="77777777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ProjectID: Khóa ngoại tham chiếu đến Project.</w:t>
      </w:r>
    </w:p>
    <w:p w14:paraId="3B1F75A1" w14:textId="77777777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StartDate (Ngày bắt đầu phân công).</w:t>
      </w:r>
    </w:p>
    <w:p w14:paraId="40F06B38" w14:textId="77777777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EndDate (Ngày kết thúc phân công).</w:t>
      </w:r>
    </w:p>
    <w:p w14:paraId="624E12FE" w14:textId="77777777" w:rsidR="00453EFB" w:rsidRPr="00453EFB" w:rsidRDefault="00453EFB" w:rsidP="00453EFB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 xml:space="preserve">Task (Nhiệm vụ): Các công việc cụ thể thuộc một dự án. </w:t>
      </w:r>
    </w:p>
    <w:p w14:paraId="683B7755" w14:textId="77777777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TaskID (Mã nhiệm vụ): Khóa chính.</w:t>
      </w:r>
    </w:p>
    <w:p w14:paraId="4C5DE8A5" w14:textId="77777777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TaskName (Tên nhiệm vụ).</w:t>
      </w:r>
    </w:p>
    <w:p w14:paraId="49B2E9F1" w14:textId="77777777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ProjectID: Khóa ngoại tham chiếu đến Project.</w:t>
      </w:r>
    </w:p>
    <w:p w14:paraId="6FC5A0E2" w14:textId="77777777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StartDate (Ngày bắt đầu).</w:t>
      </w:r>
    </w:p>
    <w:p w14:paraId="0BB9F23E" w14:textId="77777777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EndDate (Ngày kết thúc).</w:t>
      </w:r>
    </w:p>
    <w:p w14:paraId="438BF576" w14:textId="56B9FED9" w:rsidR="00453EFB" w:rsidRPr="00453EFB" w:rsidRDefault="00453EFB" w:rsidP="00453EFB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Status (Trạng thái).</w:t>
      </w:r>
    </w:p>
    <w:p w14:paraId="6B548668" w14:textId="77777777" w:rsidR="00453EFB" w:rsidRPr="00453EFB" w:rsidRDefault="00453EFB" w:rsidP="00453EFB">
      <w:p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2. Mối quan hệ giữa các thực thể</w:t>
      </w:r>
    </w:p>
    <w:p w14:paraId="24B53C1E" w14:textId="77777777" w:rsidR="00453EFB" w:rsidRPr="00453EFB" w:rsidRDefault="00453EFB" w:rsidP="00453EFB">
      <w:p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>Hệ thống tuân thủ các quy tắc ràng buộc sau:</w:t>
      </w:r>
    </w:p>
    <w:p w14:paraId="57D019F2" w14:textId="77777777" w:rsidR="00453EFB" w:rsidRPr="00453EFB" w:rsidRDefault="00453EFB" w:rsidP="00453EF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lastRenderedPageBreak/>
        <w:t xml:space="preserve">Nhiều - Nhiều: Giữa Project và Employee thông qua bảng trung gian Assignment. Một dự án có nhiều nhân viên và một nhân viên có thể tham gia nhiều dự án. </w:t>
      </w:r>
    </w:p>
    <w:p w14:paraId="65804AF4" w14:textId="77777777" w:rsidR="00453EFB" w:rsidRPr="00453EFB" w:rsidRDefault="00453EFB" w:rsidP="00453EFB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53EFB">
        <w:rPr>
          <w:rFonts w:ascii="Times New Roman" w:hAnsi="Times New Roman" w:cs="Times New Roman"/>
          <w:sz w:val="26"/>
          <w:szCs w:val="26"/>
        </w:rPr>
        <w:t xml:space="preserve">Một - Nhiều: Giữa Project và Task. Một dự án có thể chia thành nhiều nhiệm vụ, nhưng mỗi nhiệm vụ chỉ thuộc về một dự án duy nhất. </w:t>
      </w:r>
    </w:p>
    <w:p w14:paraId="1CC3CD16" w14:textId="72B58A7D" w:rsidR="00453EFB" w:rsidRPr="00453EFB" w:rsidRDefault="00453EF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53EFB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98ED299" wp14:editId="373214B8">
            <wp:extent cx="4315427" cy="6020640"/>
            <wp:effectExtent l="0" t="0" r="9525" b="0"/>
            <wp:docPr id="199613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39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EFB" w:rsidRPr="00453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71400"/>
    <w:multiLevelType w:val="multilevel"/>
    <w:tmpl w:val="D728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A421F"/>
    <w:multiLevelType w:val="multilevel"/>
    <w:tmpl w:val="CDAE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741717">
    <w:abstractNumId w:val="0"/>
  </w:num>
  <w:num w:numId="2" w16cid:durableId="1651400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FB"/>
    <w:rsid w:val="001C555D"/>
    <w:rsid w:val="002A322D"/>
    <w:rsid w:val="00453EFB"/>
    <w:rsid w:val="0046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71807"/>
  <w15:chartTrackingRefBased/>
  <w15:docId w15:val="{2D9FC415-E7BA-4698-B144-9393455D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1</cp:revision>
  <dcterms:created xsi:type="dcterms:W3CDTF">2026-05-16T09:26:00Z</dcterms:created>
  <dcterms:modified xsi:type="dcterms:W3CDTF">2026-05-16T09:27:00Z</dcterms:modified>
</cp:coreProperties>
</file>