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9768" w14:textId="0CB5346D" w:rsidR="001C555D" w:rsidRPr="00F2398D" w:rsidRDefault="00F2398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2398D">
        <w:rPr>
          <w:rFonts w:ascii="Times New Roman" w:hAnsi="Times New Roman" w:cs="Times New Roman"/>
          <w:sz w:val="26"/>
          <w:szCs w:val="26"/>
        </w:rPr>
        <w:t>Bài</w:t>
      </w:r>
      <w:r w:rsidRPr="00F2398D">
        <w:rPr>
          <w:rFonts w:ascii="Times New Roman" w:hAnsi="Times New Roman" w:cs="Times New Roman"/>
          <w:sz w:val="26"/>
          <w:szCs w:val="26"/>
          <w:lang w:val="vi-VN"/>
        </w:rPr>
        <w:t xml:space="preserve"> 5:</w:t>
      </w:r>
    </w:p>
    <w:p w14:paraId="7EEE7F70" w14:textId="77777777" w:rsidR="00F2398D" w:rsidRPr="00F2398D" w:rsidRDefault="00F2398D" w:rsidP="00F2398D">
      <w:p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1. Phân tích thực thể và thuộc tính</w:t>
      </w:r>
    </w:p>
    <w:p w14:paraId="6019CB89" w14:textId="77777777" w:rsidR="00F2398D" w:rsidRPr="00F2398D" w:rsidRDefault="00F2398D" w:rsidP="00F239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 xml:space="preserve">Customer (Khách hàng): Lưu trữ thông tin cá nhân của người thuê. </w:t>
      </w:r>
    </w:p>
    <w:p w14:paraId="58A24134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customer_id (PK): Mã khách hàng.</w:t>
      </w:r>
    </w:p>
    <w:p w14:paraId="63AC3A16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name: Tên khách hàng.</w:t>
      </w:r>
    </w:p>
    <w:p w14:paraId="613D41CC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address: Địa chỉ.</w:t>
      </w:r>
    </w:p>
    <w:p w14:paraId="061206DB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phone: Số điện thoại.</w:t>
      </w:r>
    </w:p>
    <w:p w14:paraId="7C9DA791" w14:textId="77777777" w:rsidR="00F2398D" w:rsidRPr="00F2398D" w:rsidRDefault="00F2398D" w:rsidP="00F239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 xml:space="preserve">Car (Xe): Lưu trữ thông tin về các xe có sẵn trong hệ thống. </w:t>
      </w:r>
    </w:p>
    <w:p w14:paraId="473265BA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car_id (PK): Mã xe.</w:t>
      </w:r>
    </w:p>
    <w:p w14:paraId="73757ABE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car_name: Tên xe.</w:t>
      </w:r>
    </w:p>
    <w:p w14:paraId="7CF2B39F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car_type: Loại xe.</w:t>
      </w:r>
    </w:p>
    <w:p w14:paraId="05E1CA7C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daily_rate: Giá thuê mỗi ngày.</w:t>
      </w:r>
    </w:p>
    <w:p w14:paraId="4221A3EE" w14:textId="77777777" w:rsidR="00F2398D" w:rsidRPr="00F2398D" w:rsidRDefault="00F2398D" w:rsidP="00F239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 xml:space="preserve">Rental (Giao dịch thuê xe): Thực thể trung tâm kết nối khách hàng và xe. </w:t>
      </w:r>
    </w:p>
    <w:p w14:paraId="1F9AB3BC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rental_id (PK): Mã giao dịch.</w:t>
      </w:r>
    </w:p>
    <w:p w14:paraId="0CEDF7B6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customer_id (FK): Liên kết tới khách hàng.</w:t>
      </w:r>
    </w:p>
    <w:p w14:paraId="2044AE60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car_id (FK): Liên kết tới xe.</w:t>
      </w:r>
    </w:p>
    <w:p w14:paraId="05E267A1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start_date: Ngày bắt đầu thuê.</w:t>
      </w:r>
    </w:p>
    <w:p w14:paraId="59AE3B4B" w14:textId="77777777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end_date: Ngày kết thúc thuê.</w:t>
      </w:r>
    </w:p>
    <w:p w14:paraId="15EF132B" w14:textId="615DBF51" w:rsidR="00F2398D" w:rsidRPr="00F2398D" w:rsidRDefault="00F2398D" w:rsidP="00F2398D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total_amount: Tổng số tiền thanh toán.</w:t>
      </w:r>
    </w:p>
    <w:p w14:paraId="0FBF147E" w14:textId="77777777" w:rsidR="00F2398D" w:rsidRPr="00F2398D" w:rsidRDefault="00F2398D" w:rsidP="00F2398D">
      <w:p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2. Mối quan hệ và Sơ đồ ER</w:t>
      </w:r>
    </w:p>
    <w:p w14:paraId="3081DE45" w14:textId="77777777" w:rsidR="00F2398D" w:rsidRPr="00F2398D" w:rsidRDefault="00F2398D" w:rsidP="00F2398D">
      <w:p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>Hệ thống được thiết kế dựa trên các mối quan hệ sau:</w:t>
      </w:r>
    </w:p>
    <w:p w14:paraId="0138D543" w14:textId="77777777" w:rsidR="00F2398D" w:rsidRPr="00F2398D" w:rsidRDefault="00F2398D" w:rsidP="00F2398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 xml:space="preserve">Customer - Rental: Một khách hàng có thể thực hiện nhiều lần thuê xe (1:N). </w:t>
      </w:r>
    </w:p>
    <w:p w14:paraId="7C5A16CB" w14:textId="77777777" w:rsidR="00F2398D" w:rsidRPr="00F2398D" w:rsidRDefault="00F2398D" w:rsidP="00F2398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2398D">
        <w:rPr>
          <w:rFonts w:ascii="Times New Roman" w:hAnsi="Times New Roman" w:cs="Times New Roman"/>
          <w:sz w:val="26"/>
          <w:szCs w:val="26"/>
        </w:rPr>
        <w:t xml:space="preserve">Car - Rental: Một chiếc xe có thể được thuê nhiều lần bởi các khách hàng khác nhau qua các mốc thời gian khác nhau (1:N). </w:t>
      </w:r>
    </w:p>
    <w:p w14:paraId="503D135A" w14:textId="53E81A29" w:rsidR="00F2398D" w:rsidRPr="00F2398D" w:rsidRDefault="00F2398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2398D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A407E3A" wp14:editId="679E25AA">
            <wp:extent cx="5731510" cy="5722620"/>
            <wp:effectExtent l="0" t="0" r="2540" b="0"/>
            <wp:docPr id="18837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8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98D" w:rsidRPr="00F23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AE8"/>
    <w:multiLevelType w:val="multilevel"/>
    <w:tmpl w:val="259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27885"/>
    <w:multiLevelType w:val="multilevel"/>
    <w:tmpl w:val="CB0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00714">
    <w:abstractNumId w:val="0"/>
  </w:num>
  <w:num w:numId="2" w16cid:durableId="129200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8D"/>
    <w:rsid w:val="001C555D"/>
    <w:rsid w:val="002A322D"/>
    <w:rsid w:val="00B85C99"/>
    <w:rsid w:val="00F2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BF5D"/>
  <w15:chartTrackingRefBased/>
  <w15:docId w15:val="{EC3A5C3F-F567-420C-9DD5-125CC4E5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2026-05-16T09:08:00Z</dcterms:created>
  <dcterms:modified xsi:type="dcterms:W3CDTF">2026-05-16T09:11:00Z</dcterms:modified>
</cp:coreProperties>
</file>