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B6BA" w14:textId="634ADADB" w:rsidR="00D17E84" w:rsidRPr="00D17E84" w:rsidRDefault="003B1FDF" w:rsidP="005E0EBC">
      <w:pPr>
        <w:pStyle w:val="Heading1"/>
        <w:jc w:val="center"/>
        <w:rPr>
          <w:b/>
          <w:bCs/>
          <w:sz w:val="72"/>
          <w:szCs w:val="72"/>
          <w:lang w:val="vi-VN"/>
        </w:rPr>
      </w:pPr>
      <w:r w:rsidRPr="00D17E84">
        <w:rPr>
          <w:b/>
          <w:bCs/>
          <w:sz w:val="72"/>
          <w:szCs w:val="72"/>
        </w:rPr>
        <w:t>Restaurant</w:t>
      </w:r>
      <w:r w:rsidRPr="00D17E84">
        <w:rPr>
          <w:b/>
          <w:bCs/>
          <w:sz w:val="72"/>
          <w:szCs w:val="72"/>
          <w:lang w:val="vi-VN"/>
        </w:rPr>
        <w:t xml:space="preserve"> Business Plan</w:t>
      </w:r>
    </w:p>
    <w:p w14:paraId="05448AF1" w14:textId="3192F32D" w:rsidR="005E0EBC" w:rsidRDefault="00257D0F" w:rsidP="005E0EBC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393F7B7" wp14:editId="1A51B0F5">
            <wp:extent cx="5332095" cy="7109460"/>
            <wp:effectExtent l="0" t="0" r="1905" b="0"/>
            <wp:docPr id="1472792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332095" cy="7109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A3624" w14:textId="5766C4A8" w:rsidR="005E0EBC" w:rsidRPr="005E0EBC" w:rsidRDefault="005E0EBC" w:rsidP="005E0EBC">
      <w:pPr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97 Bistro Restaurant</w:t>
      </w:r>
    </w:p>
    <w:p w14:paraId="4E9084BA" w14:textId="28FAF691" w:rsidR="003B1FDF" w:rsidRPr="00D17E84" w:rsidRDefault="003B1FDF" w:rsidP="003B1FDF">
      <w:pPr>
        <w:pStyle w:val="Heading2"/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84"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Our Vision for the future</w:t>
      </w:r>
    </w:p>
    <w:p w14:paraId="2ACA805B" w14:textId="054C12AB" w:rsidR="003B1FDF" w:rsidRPr="005E0EBC" w:rsidRDefault="003B1FDF" w:rsidP="003B1FDF">
      <w:pPr>
        <w:rPr>
          <w:sz w:val="28"/>
          <w:szCs w:val="28"/>
          <w:lang w:val="vi-VN"/>
        </w:rPr>
      </w:pPr>
      <w:proofErr w:type="spellStart"/>
      <w:r w:rsidRPr="003B1FDF">
        <w:rPr>
          <w:sz w:val="28"/>
          <w:szCs w:val="28"/>
        </w:rPr>
        <w:t>Trở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thành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điểm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đến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ẩm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thực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hàng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đầu</w:t>
      </w:r>
      <w:proofErr w:type="spellEnd"/>
      <w:r w:rsidRPr="003B1FDF">
        <w:rPr>
          <w:sz w:val="28"/>
          <w:szCs w:val="28"/>
        </w:rPr>
        <w:t xml:space="preserve">, </w:t>
      </w:r>
      <w:proofErr w:type="spellStart"/>
      <w:r w:rsidRPr="003B1FDF">
        <w:rPr>
          <w:sz w:val="28"/>
          <w:szCs w:val="28"/>
        </w:rPr>
        <w:t>nơi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mỗi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bữa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ăn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không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chỉ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là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món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ăn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mà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còn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là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một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trải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nghiệm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Pr="003B1FDF">
        <w:rPr>
          <w:sz w:val="28"/>
          <w:szCs w:val="28"/>
        </w:rPr>
        <w:t>đáng</w:t>
      </w:r>
      <w:proofErr w:type="spellEnd"/>
      <w:r w:rsidRPr="003B1FDF">
        <w:rPr>
          <w:sz w:val="28"/>
          <w:szCs w:val="28"/>
        </w:rPr>
        <w:t xml:space="preserve"> </w:t>
      </w:r>
      <w:proofErr w:type="spellStart"/>
      <w:r w:rsidR="005E0EBC">
        <w:rPr>
          <w:sz w:val="28"/>
          <w:szCs w:val="28"/>
        </w:rPr>
        <w:t>nhớ</w:t>
      </w:r>
      <w:proofErr w:type="spellEnd"/>
      <w:r w:rsidR="005E0EBC">
        <w:rPr>
          <w:sz w:val="28"/>
          <w:szCs w:val="28"/>
          <w:lang w:val="vi-VN"/>
        </w:rPr>
        <w:t>.</w:t>
      </w:r>
    </w:p>
    <w:p w14:paraId="2413C85A" w14:textId="2CBD658E" w:rsidR="00257D0F" w:rsidRPr="00D17E84" w:rsidRDefault="00257D0F" w:rsidP="00257D0F">
      <w:pPr>
        <w:pStyle w:val="Heading2"/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84"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 imformation</w:t>
      </w:r>
    </w:p>
    <w:p w14:paraId="24D62FE5" w14:textId="6F29BADD" w:rsidR="00257D0F" w:rsidRDefault="00257D0F" w:rsidP="00257D0F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Address: 97 Hàn Thuyên, Thành phố Thanh Hóa, Tỉnh Thanh </w:t>
      </w:r>
      <w:r w:rsidR="005E0EBC">
        <w:rPr>
          <w:sz w:val="28"/>
          <w:szCs w:val="28"/>
          <w:lang w:val="vi-VN"/>
        </w:rPr>
        <w:t>HÓa.</w:t>
      </w:r>
    </w:p>
    <w:p w14:paraId="06817098" w14:textId="0D3896EA" w:rsidR="00257D0F" w:rsidRDefault="00257D0F" w:rsidP="00257D0F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Hotline: 0849 679 797</w:t>
      </w:r>
    </w:p>
    <w:p w14:paraId="7B0AA933" w14:textId="3BD07554" w:rsidR="00D17E84" w:rsidRPr="00D17E84" w:rsidRDefault="00257D0F" w:rsidP="00D17E84">
      <w:pPr>
        <w:pStyle w:val="ListParagraph"/>
        <w:numPr>
          <w:ilvl w:val="0"/>
          <w:numId w:val="2"/>
        </w:numPr>
        <w:rPr>
          <w:rStyle w:val="Hyperlink"/>
          <w:b/>
          <w:bCs/>
          <w:sz w:val="28"/>
          <w:szCs w:val="28"/>
        </w:rPr>
      </w:pPr>
      <w:r w:rsidRPr="00D17E84">
        <w:rPr>
          <w:sz w:val="28"/>
          <w:szCs w:val="28"/>
          <w:lang w:val="vi-VN"/>
        </w:rPr>
        <w:t xml:space="preserve">Website: </w:t>
      </w:r>
      <w:r w:rsidR="00D17E84" w:rsidRPr="00D17E84">
        <w:rPr>
          <w:sz w:val="28"/>
          <w:szCs w:val="28"/>
        </w:rPr>
        <w:fldChar w:fldCharType="begin"/>
      </w:r>
      <w:r w:rsidR="00D17E84" w:rsidRPr="00D17E84">
        <w:rPr>
          <w:sz w:val="28"/>
          <w:szCs w:val="28"/>
        </w:rPr>
        <w:instrText>HYPERLINK "https://l.facebook.com/l.php?u=https%3A%2F%2Ftheme.kiotvietweb.vn%2Fweborder%2F0947410480-500554669-342448%3Ffbclid%3DIwZXh0bgNhZW0CMTAAYnJpZBExa0ZiZHhCRW5oWGp0ZHpkTQEehKpRbIvy4y8tdcGkx9NwBj9IEv9iCRN9BUt4Gd3hNiPYfWRdxdnohtHiw-Q_aem_gN38TeSRrHsQ9GgAEMiw3A&amp;h=AT1wLX3qs2zWABL_oaIYJMYY1rlfwB22XohhiIYPXubkmTDk6QxJ2-lW9mFdsuXbwNz4FthXfscTDdMcy6ID4Pv2sz36b6UMKhnvLUmQM86MhLb9BsoJAq_PonasSTxTQKy2vg" \t "_blank"</w:instrText>
      </w:r>
      <w:r w:rsidR="00D17E84" w:rsidRPr="00D17E84">
        <w:rPr>
          <w:sz w:val="28"/>
          <w:szCs w:val="28"/>
        </w:rPr>
        <w:fldChar w:fldCharType="separate"/>
      </w:r>
      <w:r w:rsidR="00D17E84" w:rsidRPr="00D17E84">
        <w:rPr>
          <w:rStyle w:val="Hyperlink"/>
          <w:sz w:val="28"/>
          <w:szCs w:val="28"/>
        </w:rPr>
        <w:t>theme.kiotvietweb.vn/</w:t>
      </w:r>
      <w:proofErr w:type="spellStart"/>
      <w:r w:rsidR="00D17E84" w:rsidRPr="00D17E84">
        <w:rPr>
          <w:rStyle w:val="Hyperlink"/>
          <w:sz w:val="28"/>
          <w:szCs w:val="28"/>
        </w:rPr>
        <w:t>weborder</w:t>
      </w:r>
      <w:proofErr w:type="spellEnd"/>
      <w:r w:rsidR="00D17E84" w:rsidRPr="00D17E84">
        <w:rPr>
          <w:rStyle w:val="Hyperlink"/>
          <w:sz w:val="28"/>
          <w:szCs w:val="28"/>
        </w:rPr>
        <w:t>/0947410480-500554669-342448</w:t>
      </w:r>
      <w:r w:rsidR="00D17E84" w:rsidRPr="00D17E84">
        <w:rPr>
          <w:rStyle w:val="Hyperlink"/>
          <w:sz w:val="28"/>
          <w:szCs w:val="28"/>
          <w:lang w:val="vi-VN"/>
        </w:rPr>
        <w:t xml:space="preserve"> </w:t>
      </w:r>
    </w:p>
    <w:p w14:paraId="4DCAC637" w14:textId="1ED6B627" w:rsidR="00D17E84" w:rsidRDefault="00D17E84" w:rsidP="00D17E84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 w:rsidRPr="00D17E84">
        <w:rPr>
          <w:lang w:val="vi-VN"/>
        </w:rPr>
        <w:fldChar w:fldCharType="end"/>
      </w:r>
      <w:r w:rsidRPr="00D17E84">
        <w:rPr>
          <w:sz w:val="28"/>
          <w:szCs w:val="28"/>
          <w:lang w:val="vi-VN"/>
        </w:rPr>
        <w:t xml:space="preserve"> </w:t>
      </w:r>
      <w:r w:rsidRPr="00D17E84">
        <w:rPr>
          <w:sz w:val="28"/>
          <w:szCs w:val="28"/>
          <w:lang w:val="vi-VN"/>
        </w:rPr>
        <w:t xml:space="preserve">Facebook: </w:t>
      </w:r>
      <w:hyperlink r:id="rId6" w:history="1">
        <w:r w:rsidRPr="00B6447C">
          <w:rPr>
            <w:rStyle w:val="Hyperlink"/>
            <w:sz w:val="28"/>
            <w:szCs w:val="28"/>
            <w:lang w:val="vi-VN"/>
          </w:rPr>
          <w:t>https://www.facebook.com/p/97-Bistro-61559685845647/</w:t>
        </w:r>
      </w:hyperlink>
    </w:p>
    <w:p w14:paraId="010F202A" w14:textId="6B559F70" w:rsidR="00D17E84" w:rsidRDefault="00D17E84" w:rsidP="00D17E84">
      <w:pPr>
        <w:pStyle w:val="Heading2"/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7E84">
        <w:rPr>
          <w:color w:val="4472C4" w:themeColor="accent1"/>
          <w:sz w:val="40"/>
          <w:szCs w:val="4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Bussiness Strategy</w:t>
      </w:r>
    </w:p>
    <w:p w14:paraId="02A1833F" w14:textId="5FC105E6" w:rsidR="00D17E84" w:rsidRDefault="005E0EBC" w:rsidP="00D17E84">
      <w:pPr>
        <w:pStyle w:val="Heading3"/>
        <w:rPr>
          <w:sz w:val="32"/>
          <w:szCs w:val="32"/>
          <w:lang w:val="vi-VN"/>
        </w:rPr>
      </w:pPr>
      <w:r w:rsidRPr="005E0EBC">
        <w:rPr>
          <w:sz w:val="32"/>
          <w:szCs w:val="32"/>
          <w:lang w:val="vi-VN"/>
        </w:rPr>
        <w:t>Marketing Plan</w:t>
      </w:r>
    </w:p>
    <w:p w14:paraId="6D22BC41" w14:textId="59D4465C" w:rsidR="005E0EBC" w:rsidRDefault="005E0EBC" w:rsidP="005E0EBC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Quảng bá qua các nền tảng như Tiktok, các nền tảng của Meta, đề xuất trên Google,...</w:t>
      </w:r>
    </w:p>
    <w:p w14:paraId="6417E8F0" w14:textId="7CCFD1B9" w:rsidR="005E0EBC" w:rsidRDefault="005E0EBC" w:rsidP="005E0EBC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Giảm giá 10% vào ngày khai trương, 5% vào ngày cuối tuần, dịp đặc biệt và các ngày lễ tết.</w:t>
      </w:r>
    </w:p>
    <w:p w14:paraId="5ADC4866" w14:textId="704560E0" w:rsidR="005E0EBC" w:rsidRDefault="005E0EBC" w:rsidP="005E0EBC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Nhận tổ chức các sự kiện đặc biệt như kỉ niệm ngày cưới, sinh nhật, ăn mừng các ngày lễ, nhận đặt bàn theo yêu cầu.</w:t>
      </w:r>
    </w:p>
    <w:p w14:paraId="56FE71EA" w14:textId="5311C027" w:rsidR="005E0EBC" w:rsidRDefault="005E0EBC" w:rsidP="005E0EBC">
      <w:pPr>
        <w:pStyle w:val="Heading3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Financial Plan</w:t>
      </w:r>
    </w:p>
    <w:p w14:paraId="4E3AE2A2" w14:textId="180E461A" w:rsidR="005E0EBC" w:rsidRDefault="005E0EBC" w:rsidP="005E0EBC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Dự kiến chi phí hoạt động: xx.000.000.000</w:t>
      </w:r>
    </w:p>
    <w:p w14:paraId="63163CE0" w14:textId="5C9C1B95" w:rsidR="005E0EBC" w:rsidRPr="005E0EBC" w:rsidRDefault="005E0EBC" w:rsidP="005E0EBC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Doanh thu mục tiêu năm đầu tiên: </w:t>
      </w:r>
      <w:r w:rsidR="00BB7454">
        <w:rPr>
          <w:sz w:val="28"/>
          <w:szCs w:val="28"/>
          <w:lang w:val="vi-VN"/>
        </w:rPr>
        <w:t>x</w:t>
      </w:r>
      <w:r>
        <w:rPr>
          <w:sz w:val="28"/>
          <w:szCs w:val="28"/>
          <w:lang w:val="vi-VN"/>
        </w:rPr>
        <w:t>00.000.000</w:t>
      </w:r>
    </w:p>
    <w:p w14:paraId="29F1CD8F" w14:textId="77777777" w:rsidR="00D17E84" w:rsidRPr="00D17E84" w:rsidRDefault="00D17E84" w:rsidP="00D17E84">
      <w:pPr>
        <w:rPr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17E84" w:rsidRPr="00D17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7DBC"/>
    <w:multiLevelType w:val="hybridMultilevel"/>
    <w:tmpl w:val="78ACE846"/>
    <w:lvl w:ilvl="0" w:tplc="519A1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028F3"/>
    <w:multiLevelType w:val="hybridMultilevel"/>
    <w:tmpl w:val="3D8EE2B0"/>
    <w:lvl w:ilvl="0" w:tplc="3E966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693269">
    <w:abstractNumId w:val="1"/>
  </w:num>
  <w:num w:numId="2" w16cid:durableId="128453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DF"/>
    <w:rsid w:val="001C555D"/>
    <w:rsid w:val="00257D0F"/>
    <w:rsid w:val="002A322D"/>
    <w:rsid w:val="003B1FDF"/>
    <w:rsid w:val="005E0EBC"/>
    <w:rsid w:val="00BB7454"/>
    <w:rsid w:val="00D17E84"/>
    <w:rsid w:val="00F0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8888"/>
  <w15:chartTrackingRefBased/>
  <w15:docId w15:val="{E1139599-314C-44C1-A7E2-41D0FC8C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1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1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F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E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7E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/97-Bistro-61559685845647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2025-10-01T06:26:00Z</dcterms:created>
  <dcterms:modified xsi:type="dcterms:W3CDTF">2025-10-01T07:08:00Z</dcterms:modified>
</cp:coreProperties>
</file>