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61CCB96">
      <w:r w:rsidR="43E2B05D">
        <w:rPr/>
        <w:t>Bài</w:t>
      </w:r>
      <w:r w:rsidR="43E2B05D">
        <w:rPr/>
        <w:t xml:space="preserve"> </w:t>
      </w:r>
      <w:r w:rsidR="43E2B05D">
        <w:rPr/>
        <w:t>tập</w:t>
      </w:r>
      <w:r w:rsidR="43E2B05D">
        <w:rPr/>
        <w:t xml:space="preserve"> </w:t>
      </w:r>
      <w:r w:rsidR="43E2B05D">
        <w:rPr/>
        <w:t>về</w:t>
      </w:r>
      <w:r w:rsidR="43E2B05D">
        <w:rPr/>
        <w:t xml:space="preserve"> </w:t>
      </w:r>
      <w:r w:rsidR="43E2B05D">
        <w:rPr/>
        <w:t>nhà</w:t>
      </w:r>
      <w:r w:rsidR="43E2B05D">
        <w:rPr/>
        <w:t xml:space="preserve"> SESSION 1: </w:t>
      </w:r>
    </w:p>
    <w:p w:rsidR="43E2B05D" w:rsidRDefault="43E2B05D" w14:paraId="45D7F1FB" w14:textId="7342A298">
      <w:r w:rsidR="43E2B05D">
        <w:rPr/>
        <w:t>Bài</w:t>
      </w:r>
      <w:r w:rsidR="43E2B05D">
        <w:rPr/>
        <w:t xml:space="preserve"> 6: </w:t>
      </w:r>
    </w:p>
    <w:p w:rsidR="43E2B05D" w:rsidP="636B6ED9" w:rsidRDefault="43E2B05D" w14:paraId="22E722FA" w14:textId="31FCEFF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Mô tả 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quy trình xử lý thông tin tổng hợp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bao gồm 4 bước:</w:t>
      </w:r>
    </w:p>
    <w:p w:rsidR="43E2B05D" w:rsidP="636B6ED9" w:rsidRDefault="43E2B05D" w14:paraId="0FD898C5" w14:textId="632D211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Nhập dữ liệu (Đầu vào):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raw data đưa vào hệ thống.</w:t>
      </w:r>
    </w:p>
    <w:p w:rsidR="43E2B05D" w:rsidP="636B6ED9" w:rsidRDefault="43E2B05D" w14:paraId="4FDAD540" w14:textId="05A7D32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Xử lý dữ liệu (Đang xử lý):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máy tính hoặc phần mềm xử lý dữ liệu dựa trên thuật toán hoặc cụ thể yêu cầu.</w:t>
      </w:r>
    </w:p>
    <w:p w:rsidR="43E2B05D" w:rsidP="636B6ED9" w:rsidRDefault="43E2B05D" w14:paraId="0FFABE65" w14:textId="7C01D81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Lưu trữ (Storage):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dữ liệu được lưu lại để có thể truy xuất hoặc sử dụng về sau.</w:t>
      </w:r>
    </w:p>
    <w:p w:rsidR="43E2B05D" w:rsidP="636B6ED9" w:rsidRDefault="43E2B05D" w14:paraId="25F6F523" w14:textId="3E664D3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Trình bày kết quả (Đầu ra):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hiển thị kết quả xử lý trên màn hình, báo cáo, biểu đồ hoặc in ấn.</w:t>
      </w:r>
    </w:p>
    <w:p w:rsidR="43E2B05D" w:rsidP="636B6ED9" w:rsidRDefault="43E2B05D" w14:paraId="21E0040D" w14:textId="68E2310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Giải thích chi tiết từng bước trong quá trình này.</w:t>
      </w:r>
    </w:p>
    <w:p w:rsidR="43E2B05D" w:rsidP="636B6ED9" w:rsidRDefault="43E2B05D" w14:paraId="6C96FFA0" w14:textId="33A3782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Lấy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một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ví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dụ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thực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tế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,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suy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nghĩ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về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hệ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thống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quản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lý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điểm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học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sinh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:</w:t>
      </w:r>
    </w:p>
    <w:p w:rsidR="43E2B05D" w:rsidP="636B6ED9" w:rsidRDefault="43E2B05D" w14:paraId="0B886BD0" w14:textId="6F6EDE3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Nhập dữ liệu: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input check user, point this vào hệ thống.</w:t>
      </w:r>
    </w:p>
    <w:p w:rsidR="43E2B05D" w:rsidP="636B6ED9" w:rsidRDefault="43E2B05D" w14:paraId="13B2A2AD" w14:textId="03108F0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Xử lý dữ liệu: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hệ thống tính điểm trung bình, phân loại học lực.</w:t>
      </w:r>
    </w:p>
    <w:p w:rsidR="43E2B05D" w:rsidP="636B6ED9" w:rsidRDefault="43E2B05D" w14:paraId="1A957025" w14:textId="2C928E9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Lưu trữ: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số và thông tin học sinh được lưu trong cơ sở dữ liệu.</w:t>
      </w:r>
    </w:p>
    <w:p w:rsidR="43E2B05D" w:rsidP="636B6ED9" w:rsidRDefault="43E2B05D" w14:paraId="273843D3" w14:textId="4DC4FCB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Xuất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kết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quả</w:t>
      </w:r>
      <w:r w:rsidRPr="636B6ED9" w:rsidR="43E2B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hệ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thống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hiển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thị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bảng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điểm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cho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giáo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viên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học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sinh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và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có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thể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trong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phiếu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36B6ED9" w:rsidR="43E2B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bầu</w:t>
      </w:r>
    </w:p>
    <w:p w:rsidR="636B6ED9" w:rsidP="636B6ED9" w:rsidRDefault="636B6ED9" w14:paraId="5AD285CF" w14:textId="2098F263">
      <w:pPr>
        <w:pStyle w:val="Normal"/>
        <w:ind w:left="0"/>
        <w:rPr>
          <w:noProof w:val="0"/>
          <w:lang w:val="en-US"/>
        </w:rPr>
      </w:pPr>
    </w:p>
    <w:p w:rsidR="43E2B05D" w:rsidP="636B6ED9" w:rsidRDefault="43E2B05D" w14:paraId="452E3CC1" w14:textId="26DF12E1">
      <w:pPr>
        <w:pStyle w:val="Normal"/>
        <w:ind w:left="0"/>
        <w:rPr>
          <w:noProof w:val="0"/>
          <w:lang w:val="en-US"/>
        </w:rPr>
      </w:pPr>
      <w:r w:rsidRPr="636B6ED9" w:rsidR="43E2B05D">
        <w:rPr>
          <w:noProof w:val="0"/>
          <w:lang w:val="en-US"/>
        </w:rPr>
        <w:t>Trả</w:t>
      </w:r>
      <w:r w:rsidRPr="636B6ED9" w:rsidR="43E2B05D">
        <w:rPr>
          <w:noProof w:val="0"/>
          <w:lang w:val="en-US"/>
        </w:rPr>
        <w:t xml:space="preserve"> </w:t>
      </w:r>
      <w:r w:rsidRPr="636B6ED9" w:rsidR="43E2B05D">
        <w:rPr>
          <w:noProof w:val="0"/>
          <w:lang w:val="en-US"/>
        </w:rPr>
        <w:t>lời</w:t>
      </w:r>
      <w:r w:rsidRPr="636B6ED9" w:rsidR="43E2B05D">
        <w:rPr>
          <w:noProof w:val="0"/>
          <w:lang w:val="en-US"/>
        </w:rPr>
        <w:t>:</w:t>
      </w:r>
    </w:p>
    <w:p w:rsidR="65634D5C" w:rsidP="636B6ED9" w:rsidRDefault="65634D5C" w14:paraId="60BD0BAF" w14:textId="4EAF930C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</w:pP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Nhập 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dữ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liệu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(Input):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Nhận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dữ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liệu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từ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bàn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phím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,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chuột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,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cảm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biến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hoặc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các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nguồn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khác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.</w:t>
      </w:r>
    </w:p>
    <w:p w:rsidR="65634D5C" w:rsidP="636B6ED9" w:rsidRDefault="65634D5C" w14:paraId="2876A9CE" w14:textId="3CF6B950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</w:pP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Xử 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lý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dữ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liệu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(Processing):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Thực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hiện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các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phép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tính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, so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sánh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,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hoặc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các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thuật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toán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theo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chương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trình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.</w:t>
      </w:r>
    </w:p>
    <w:p w:rsidR="65634D5C" w:rsidP="636B6ED9" w:rsidRDefault="65634D5C" w14:paraId="3FA61B4B" w14:textId="532B8FA4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</w:pP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Lưu 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trữ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dữ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liệu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(Storage):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Ghi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lại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dữ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liệu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tạm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thời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hoặc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lâu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dài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để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sử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dụng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sau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.</w:t>
      </w:r>
    </w:p>
    <w:p w:rsidR="65634D5C" w:rsidP="636B6ED9" w:rsidRDefault="65634D5C" w14:paraId="658F67AF" w14:textId="439FBC19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</w:pP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Xuất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kết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quả</w:t>
      </w:r>
      <w:r w:rsidRPr="636B6ED9" w:rsidR="65634D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(Output):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Hiển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thị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kết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quả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thông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qua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màn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hình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,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máy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in,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báo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cáo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hoặc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các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thiết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bị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khác</w:t>
      </w:r>
      <w:r w:rsidRPr="636B6ED9" w:rsidR="65634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.</w:t>
      </w:r>
    </w:p>
    <w:p w:rsidR="3E7DA25D" w:rsidP="636B6ED9" w:rsidRDefault="3E7DA25D" w14:paraId="6E3D4C56" w14:textId="29D4CE05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</w:pPr>
      <w:r w:rsidRPr="636B6ED9" w:rsidR="3E7DA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Ví</w:t>
      </w:r>
      <w:r w:rsidRPr="636B6ED9" w:rsidR="3E7DA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3E7DA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dụ</w:t>
      </w:r>
      <w:r w:rsidRPr="636B6ED9" w:rsidR="3E7DA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: </w:t>
      </w:r>
    </w:p>
    <w:p w:rsidR="3E7DA25D" w:rsidP="636B6ED9" w:rsidRDefault="3E7DA25D" w14:paraId="753C0C3D" w14:textId="721C3E92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</w:pPr>
      <w:r w:rsidRPr="636B6ED9" w:rsidR="3E7DA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INPUT: Giáo viên </w:t>
      </w:r>
      <w:r w:rsidRPr="636B6ED9" w:rsidR="3E7DA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truy</w:t>
      </w:r>
      <w:r w:rsidRPr="636B6ED9" w:rsidR="3E7DA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3E7DA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cập</w:t>
      </w:r>
      <w:r w:rsidRPr="636B6ED9" w:rsidR="3E7DA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vào hệ thống quản lí điểm của học sinh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đưa điểm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của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học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sinh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vào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danh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sách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đã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có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sẵn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trong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khoảng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số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từ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0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đến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10 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hoặc</w:t>
      </w:r>
      <w:r w:rsidRPr="636B6ED9" w:rsidR="2968C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ĐẠT 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KHÔNG ĐẠT 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theo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mẫu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bài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kiểm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2545DA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tra</w:t>
      </w:r>
      <w:r w:rsidRPr="636B6ED9" w:rsidR="2545DA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. ĐIỂM KIỂM TRA THƯỜNG XUYÊN- ĐIỂM GIỮA KÌ- ĐIỂM CUỐI KÌ</w:t>
      </w:r>
      <w:r w:rsidRPr="636B6ED9" w:rsidR="71962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=&gt; ĐIỂM TRUNG BÌNH =&gt; XẾP HẠNG HỌC LỰC</w:t>
      </w:r>
    </w:p>
    <w:p w:rsidR="4A7ED8B0" w:rsidP="636B6ED9" w:rsidRDefault="4A7ED8B0" w14:paraId="0D2C6058" w14:textId="187D186B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</w:pP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PROCESSING: 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Hệ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thống</w:t>
      </w:r>
      <w:r w:rsidRPr="636B6ED9" w:rsidR="4A7ED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sẽ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ghi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nhân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điểm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tính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toán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theo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hệ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số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để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đưa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ra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điểm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trung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bình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cho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từng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học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sinh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dựa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vào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điểm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đó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đối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chiếu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với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thang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có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sẵn</w:t>
      </w:r>
      <w:r w:rsidRPr="636B6ED9" w:rsidR="12D0D1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để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đưa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ra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kết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luận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xếp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loại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cho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từng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học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sinh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vào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cuối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kì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học và năm học</w:t>
      </w:r>
    </w:p>
    <w:p w:rsidR="408A046E" w:rsidP="636B6ED9" w:rsidRDefault="408A046E" w14:paraId="02476882" w14:textId="5A9B151F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</w:pP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STORAGE: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Mọi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dữ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liệu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sẽ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được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lưu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trữ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chỉ</w:t>
      </w:r>
      <w:r w:rsidRPr="636B6ED9" w:rsidR="408A0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cho phép giáo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viên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cán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bộ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nhà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trường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sửa chữa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theo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từng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đợt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trong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năm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học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chỉ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cấp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quyềnn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xem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cho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phụ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huynh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và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 học sinh</w:t>
      </w:r>
    </w:p>
    <w:p w:rsidR="5C535449" w:rsidP="636B6ED9" w:rsidRDefault="5C535449" w14:paraId="06155426" w14:textId="2629E497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360" w:lineRule="auto"/>
        <w:ind w:right="0"/>
        <w:jc w:val="both"/>
        <w:rPr>
          <w:noProof w:val="0"/>
          <w:lang w:val="en-US"/>
        </w:rPr>
      </w:pP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 xml:space="preserve">OUTPUT: </w:t>
      </w:r>
      <w:r w:rsidRPr="636B6ED9" w:rsidR="5C535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US"/>
        </w:rPr>
        <w:t>H</w:t>
      </w:r>
      <w:r w:rsidRPr="636B6ED9" w:rsidR="5C535449">
        <w:rPr>
          <w:noProof w:val="0"/>
          <w:lang w:val="en-US"/>
        </w:rPr>
        <w:t>ệ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thống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hiển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thị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bảng</w:t>
      </w:r>
      <w:r w:rsidRPr="636B6ED9" w:rsidR="5C535449">
        <w:rPr>
          <w:noProof w:val="0"/>
          <w:lang w:val="en-US"/>
        </w:rPr>
        <w:t xml:space="preserve"> </w:t>
      </w:r>
      <w:r w:rsidRPr="636B6ED9" w:rsidR="3F04424E">
        <w:rPr>
          <w:noProof w:val="0"/>
          <w:lang w:val="en-US"/>
        </w:rPr>
        <w:t>điểm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cho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giáo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viên</w:t>
      </w:r>
      <w:r w:rsidRPr="636B6ED9" w:rsidR="5C535449">
        <w:rPr>
          <w:noProof w:val="0"/>
          <w:lang w:val="en-US"/>
        </w:rPr>
        <w:t xml:space="preserve">, </w:t>
      </w:r>
      <w:r w:rsidRPr="636B6ED9" w:rsidR="5C535449">
        <w:rPr>
          <w:noProof w:val="0"/>
          <w:lang w:val="en-US"/>
        </w:rPr>
        <w:t>học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sinh</w:t>
      </w:r>
      <w:r w:rsidRPr="636B6ED9" w:rsidR="5F1A1FEE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xem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bảng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cá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nhân</w:t>
      </w:r>
      <w:r w:rsidRPr="636B6ED9" w:rsidR="4AD268D8">
        <w:rPr>
          <w:noProof w:val="0"/>
          <w:lang w:val="en-US"/>
        </w:rPr>
        <w:t xml:space="preserve"> </w:t>
      </w:r>
      <w:r w:rsidRPr="636B6ED9" w:rsidR="4AD268D8">
        <w:rPr>
          <w:noProof w:val="0"/>
          <w:lang w:val="en-US"/>
        </w:rPr>
        <w:t>và</w:t>
      </w:r>
      <w:r w:rsidRPr="636B6ED9" w:rsidR="4AD268D8">
        <w:rPr>
          <w:noProof w:val="0"/>
          <w:lang w:val="en-US"/>
        </w:rPr>
        <w:t xml:space="preserve"> </w:t>
      </w:r>
      <w:r w:rsidRPr="636B6ED9" w:rsidR="4AD268D8">
        <w:rPr>
          <w:noProof w:val="0"/>
          <w:lang w:val="en-US"/>
        </w:rPr>
        <w:t>phụ</w:t>
      </w:r>
      <w:r w:rsidRPr="636B6ED9" w:rsidR="43B072BB">
        <w:rPr>
          <w:noProof w:val="0"/>
          <w:lang w:val="en-US"/>
        </w:rPr>
        <w:t xml:space="preserve"> </w:t>
      </w:r>
      <w:r w:rsidRPr="636B6ED9" w:rsidR="43B072BB">
        <w:rPr>
          <w:noProof w:val="0"/>
          <w:lang w:val="en-US"/>
        </w:rPr>
        <w:t>huynh</w:t>
      </w:r>
      <w:r w:rsidRPr="636B6ED9" w:rsidR="43B072BB">
        <w:rPr>
          <w:noProof w:val="0"/>
          <w:lang w:val="en-US"/>
        </w:rPr>
        <w:t xml:space="preserve"> </w:t>
      </w:r>
      <w:r w:rsidRPr="636B6ED9" w:rsidR="43B072BB">
        <w:rPr>
          <w:noProof w:val="0"/>
          <w:lang w:val="en-US"/>
        </w:rPr>
        <w:t>có</w:t>
      </w:r>
      <w:r w:rsidRPr="636B6ED9" w:rsidR="43B072BB">
        <w:rPr>
          <w:noProof w:val="0"/>
          <w:lang w:val="en-US"/>
        </w:rPr>
        <w:t xml:space="preserve"> </w:t>
      </w:r>
      <w:r w:rsidRPr="636B6ED9" w:rsidR="43B072BB">
        <w:rPr>
          <w:noProof w:val="0"/>
          <w:lang w:val="en-US"/>
        </w:rPr>
        <w:t>thể</w:t>
      </w:r>
      <w:r w:rsidRPr="636B6ED9" w:rsidR="43B072BB">
        <w:rPr>
          <w:noProof w:val="0"/>
          <w:lang w:val="en-US"/>
        </w:rPr>
        <w:t xml:space="preserve"> </w:t>
      </w:r>
      <w:r w:rsidRPr="636B6ED9" w:rsidR="43B072BB">
        <w:rPr>
          <w:noProof w:val="0"/>
          <w:lang w:val="en-US"/>
        </w:rPr>
        <w:t>xem</w:t>
      </w:r>
      <w:r w:rsidRPr="636B6ED9" w:rsidR="43B072BB">
        <w:rPr>
          <w:noProof w:val="0"/>
          <w:lang w:val="en-US"/>
        </w:rPr>
        <w:t xml:space="preserve"> </w:t>
      </w:r>
      <w:r w:rsidRPr="636B6ED9" w:rsidR="43B072BB">
        <w:rPr>
          <w:noProof w:val="0"/>
          <w:lang w:val="en-US"/>
        </w:rPr>
        <w:t>điểm</w:t>
      </w:r>
      <w:r w:rsidRPr="636B6ED9" w:rsidR="43B072BB">
        <w:rPr>
          <w:noProof w:val="0"/>
          <w:lang w:val="en-US"/>
        </w:rPr>
        <w:t xml:space="preserve"> </w:t>
      </w:r>
      <w:r w:rsidRPr="636B6ED9" w:rsidR="43B072BB">
        <w:rPr>
          <w:noProof w:val="0"/>
          <w:lang w:val="en-US"/>
        </w:rPr>
        <w:t>của</w:t>
      </w:r>
      <w:r w:rsidRPr="636B6ED9" w:rsidR="43B072BB">
        <w:rPr>
          <w:noProof w:val="0"/>
          <w:lang w:val="en-US"/>
        </w:rPr>
        <w:t xml:space="preserve"> con </w:t>
      </w:r>
      <w:r w:rsidRPr="636B6ED9" w:rsidR="43B072BB">
        <w:rPr>
          <w:noProof w:val="0"/>
          <w:lang w:val="en-US"/>
        </w:rPr>
        <w:t>mình</w:t>
      </w:r>
      <w:r w:rsidRPr="636B6ED9" w:rsidR="5C535449">
        <w:rPr>
          <w:noProof w:val="0"/>
          <w:lang w:val="en-US"/>
        </w:rPr>
        <w:t xml:space="preserve">; </w:t>
      </w:r>
      <w:r w:rsidRPr="636B6ED9" w:rsidR="5C535449">
        <w:rPr>
          <w:noProof w:val="0"/>
          <w:lang w:val="en-US"/>
        </w:rPr>
        <w:t>tạo</w:t>
      </w:r>
      <w:r w:rsidRPr="636B6ED9" w:rsidR="5C535449">
        <w:rPr>
          <w:noProof w:val="0"/>
          <w:lang w:val="en-US"/>
        </w:rPr>
        <w:t xml:space="preserve"> phiế</w:t>
      </w:r>
      <w:r w:rsidRPr="636B6ED9" w:rsidR="5C535449">
        <w:rPr>
          <w:noProof w:val="0"/>
          <w:lang w:val="en-US"/>
        </w:rPr>
        <w:t xml:space="preserve">u </w:t>
      </w:r>
      <w:r w:rsidRPr="636B6ED9" w:rsidR="5C535449">
        <w:rPr>
          <w:noProof w:val="0"/>
          <w:lang w:val="en-US"/>
        </w:rPr>
        <w:t>điểm</w:t>
      </w:r>
      <w:r w:rsidRPr="636B6ED9" w:rsidR="5C535449">
        <w:rPr>
          <w:noProof w:val="0"/>
          <w:lang w:val="en-US"/>
        </w:rPr>
        <w:t xml:space="preserve"> in </w:t>
      </w:r>
      <w:r w:rsidRPr="636B6ED9" w:rsidR="5C535449">
        <w:rPr>
          <w:noProof w:val="0"/>
          <w:lang w:val="en-US"/>
        </w:rPr>
        <w:t>được</w:t>
      </w:r>
      <w:r w:rsidRPr="636B6ED9" w:rsidR="5C535449">
        <w:rPr>
          <w:noProof w:val="0"/>
          <w:lang w:val="en-US"/>
        </w:rPr>
        <w:t xml:space="preserve">, </w:t>
      </w:r>
      <w:r w:rsidRPr="636B6ED9" w:rsidR="5C535449">
        <w:rPr>
          <w:noProof w:val="0"/>
          <w:lang w:val="en-US"/>
        </w:rPr>
        <w:t>gửi</w:t>
      </w:r>
      <w:r w:rsidRPr="636B6ED9" w:rsidR="5C535449">
        <w:rPr>
          <w:noProof w:val="0"/>
          <w:lang w:val="en-US"/>
        </w:rPr>
        <w:t xml:space="preserve"> email </w:t>
      </w:r>
      <w:r w:rsidRPr="636B6ED9" w:rsidR="5C535449">
        <w:rPr>
          <w:noProof w:val="0"/>
          <w:lang w:val="en-US"/>
        </w:rPr>
        <w:t>thông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báo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học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lực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cho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phụ</w:t>
      </w:r>
      <w:r w:rsidRPr="636B6ED9" w:rsidR="5C535449">
        <w:rPr>
          <w:noProof w:val="0"/>
          <w:lang w:val="en-US"/>
        </w:rPr>
        <w:t xml:space="preserve"> </w:t>
      </w:r>
      <w:r w:rsidRPr="636B6ED9" w:rsidR="5C535449">
        <w:rPr>
          <w:noProof w:val="0"/>
          <w:lang w:val="en-US"/>
        </w:rPr>
        <w:t>huynh</w:t>
      </w:r>
      <w:r w:rsidRPr="636B6ED9" w:rsidR="5C535449">
        <w:rPr>
          <w:noProof w:val="0"/>
          <w:lang w:val="en-US"/>
        </w:rPr>
        <w:t xml:space="preserve">,... </w:t>
      </w:r>
    </w:p>
    <w:p w:rsidR="636B6ED9" w:rsidP="636B6ED9" w:rsidRDefault="636B6ED9" w14:paraId="15347793" w14:textId="3AAE4556">
      <w:pPr>
        <w:pStyle w:val="Normal"/>
        <w:ind w:left="0"/>
        <w:rPr>
          <w:noProof w:val="0"/>
          <w:lang w:val="en-US"/>
        </w:rPr>
      </w:pPr>
    </w:p>
    <w:p w:rsidR="636B6ED9" w:rsidRDefault="636B6ED9" w14:paraId="742E3685" w14:textId="11F565F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12bb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c58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858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c17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26e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e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e06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13044"/>
    <w:rsid w:val="023A2845"/>
    <w:rsid w:val="03696094"/>
    <w:rsid w:val="0A215233"/>
    <w:rsid w:val="0BD08CA3"/>
    <w:rsid w:val="12D0D19B"/>
    <w:rsid w:val="16120ECB"/>
    <w:rsid w:val="2545DA8F"/>
    <w:rsid w:val="276A8E4B"/>
    <w:rsid w:val="280177B2"/>
    <w:rsid w:val="282943FF"/>
    <w:rsid w:val="2968C0DF"/>
    <w:rsid w:val="2C7D7C42"/>
    <w:rsid w:val="329B7AA2"/>
    <w:rsid w:val="33113044"/>
    <w:rsid w:val="37EF11D7"/>
    <w:rsid w:val="3AE1ABD3"/>
    <w:rsid w:val="3E7DA25D"/>
    <w:rsid w:val="3F04424E"/>
    <w:rsid w:val="3F1A0711"/>
    <w:rsid w:val="3F38695C"/>
    <w:rsid w:val="408A046E"/>
    <w:rsid w:val="4304CC68"/>
    <w:rsid w:val="43B072BB"/>
    <w:rsid w:val="43E2B05D"/>
    <w:rsid w:val="4A3FDB9A"/>
    <w:rsid w:val="4A7ED8B0"/>
    <w:rsid w:val="4AD268D8"/>
    <w:rsid w:val="5C535449"/>
    <w:rsid w:val="5E29934A"/>
    <w:rsid w:val="5F1A1FEE"/>
    <w:rsid w:val="5FCF8A74"/>
    <w:rsid w:val="636B6ED9"/>
    <w:rsid w:val="642C0E1E"/>
    <w:rsid w:val="65634D5C"/>
    <w:rsid w:val="6A6ACB03"/>
    <w:rsid w:val="6E1CAA0F"/>
    <w:rsid w:val="71962AB2"/>
    <w:rsid w:val="75B1675D"/>
    <w:rsid w:val="78B9F287"/>
    <w:rsid w:val="7D762D24"/>
    <w:rsid w:val="7E1219BD"/>
    <w:rsid w:val="7E8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3044"/>
  <w15:chartTrackingRefBased/>
  <w15:docId w15:val="{C31929E1-7A65-42A6-AA16-D7C4139830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6B6ED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3a44a5bd164c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2025-09-16T12:28:45.5138979Z</dcterms:created>
  <dcterms:modified xsi:type="dcterms:W3CDTF">2025-09-16T15:04:33.8417107Z</dcterms:modified>
  <dc:creator>ducdeeptry1234@gmail.com</dc:creator>
  <lastModifiedBy>ducdeeptry1234@gmail.com</lastModifiedBy>
</coreProperties>
</file>