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2809AD1" wp14:paraId="24AD7ECD" wp14:textId="2FF36F84">
      <w:pPr>
        <w:pStyle w:val="Heading2"/>
        <w:shd w:val="clear" w:color="auto" w:fill="FFFFFF" w:themeFill="background1"/>
        <w:spacing w:before="280" w:beforeAutospacing="off" w:after="280" w:afterAutospacing="off"/>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vi-VN"/>
        </w:rPr>
      </w:pPr>
      <w:r w:rsidRPr="02809AD1" w:rsidR="46A7B8C7">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vi-VN"/>
        </w:rPr>
        <w:t>Bài 2:</w:t>
      </w:r>
    </w:p>
    <w:p xmlns:wp14="http://schemas.microsoft.com/office/word/2010/wordml" w:rsidP="02809AD1" wp14:paraId="48AE46D2" wp14:textId="46DD2692">
      <w:pPr>
        <w:pStyle w:val="ListParagraph"/>
        <w:numPr>
          <w:ilvl w:val="0"/>
          <w:numId w:val="1"/>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02809AD1" w:rsidR="46A7B8C7">
        <w:rPr>
          <w:rFonts w:ascii="Roboto" w:hAnsi="Roboto" w:eastAsia="Roboto" w:cs="Roboto"/>
          <w:b w:val="1"/>
          <w:bCs w:val="1"/>
          <w:i w:val="0"/>
          <w:iCs w:val="0"/>
          <w:caps w:val="0"/>
          <w:smallCaps w:val="0"/>
          <w:strike w:val="0"/>
          <w:dstrike w:val="0"/>
          <w:noProof w:val="0"/>
          <w:color w:val="000000" w:themeColor="text1" w:themeTint="FF" w:themeShade="FF"/>
          <w:sz w:val="24"/>
          <w:szCs w:val="24"/>
          <w:u w:val="none"/>
          <w:lang w:val="vi-VN"/>
        </w:rPr>
        <w:t>Thực hành</w:t>
      </w:r>
      <w:r w:rsidRPr="02809AD1" w:rsidR="46A7B8C7">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Sử dụng WinRAR để nén các tập tin và thư mục, thiết lập mật khẩu để bảo vệ tệp nén và thử giải nén với mật khẩu đúng/sai.</w:t>
      </w:r>
    </w:p>
    <w:p xmlns:wp14="http://schemas.microsoft.com/office/word/2010/wordml" w:rsidP="02809AD1" wp14:paraId="19388C4D" wp14:textId="420CDA9E">
      <w:pPr>
        <w:pStyle w:val="ListParagraph"/>
        <w:numPr>
          <w:ilvl w:val="0"/>
          <w:numId w:val="1"/>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02809AD1" w:rsidR="46A7B8C7">
        <w:rPr>
          <w:rFonts w:ascii="Roboto" w:hAnsi="Roboto" w:eastAsia="Roboto" w:cs="Roboto"/>
          <w:b w:val="1"/>
          <w:bCs w:val="1"/>
          <w:i w:val="0"/>
          <w:iCs w:val="0"/>
          <w:caps w:val="0"/>
          <w:smallCaps w:val="0"/>
          <w:strike w:val="0"/>
          <w:dstrike w:val="0"/>
          <w:noProof w:val="0"/>
          <w:color w:val="000000" w:themeColor="text1" w:themeTint="FF" w:themeShade="FF"/>
          <w:sz w:val="24"/>
          <w:szCs w:val="24"/>
          <w:u w:val="none"/>
          <w:lang w:val="vi-VN"/>
        </w:rPr>
        <w:t>Báo cáo</w:t>
      </w:r>
      <w:r w:rsidRPr="02809AD1" w:rsidR="46A7B8C7">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 </w:t>
      </w:r>
    </w:p>
    <w:p xmlns:wp14="http://schemas.microsoft.com/office/word/2010/wordml" w:rsidP="02809AD1" wp14:paraId="7FC11179" wp14:textId="22F12E47">
      <w:pPr>
        <w:pStyle w:val="ListParagraph"/>
        <w:numPr>
          <w:ilvl w:val="0"/>
          <w:numId w:val="4"/>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02809AD1" w:rsidR="46A7B8C7">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Viết báo cáo về các phương pháp bảo vệ dữ liệu khi sử dụng các công cụ nén và giải nén. </w:t>
      </w:r>
    </w:p>
    <w:p xmlns:wp14="http://schemas.microsoft.com/office/word/2010/wordml" w:rsidP="02809AD1" wp14:paraId="5C854F00" wp14:textId="3C1AFB60">
      <w:pPr>
        <w:pStyle w:val="ListParagraph"/>
        <w:numPr>
          <w:ilvl w:val="0"/>
          <w:numId w:val="3"/>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02809AD1" w:rsidR="46A7B8C7">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Giải thích tại sao việc bảo mật dữ liệu quan trọng trong môi trường làm việc và làm thế nào để bảo vệ các thông tin nhạy cảm khi sử dụng các công cụ như </w:t>
      </w:r>
      <w:r w:rsidRPr="02809AD1" w:rsidR="46A7B8C7">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WinRAR</w:t>
      </w:r>
      <w:r w:rsidRPr="02809AD1" w:rsidR="46A7B8C7">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w:t>
      </w:r>
    </w:p>
    <w:p xmlns:wp14="http://schemas.microsoft.com/office/word/2010/wordml" w:rsidP="02809AD1" wp14:paraId="19884A89" wp14:textId="623A7BF1">
      <w:pPr>
        <w:pStyle w:val="Normal"/>
        <w:shd w:val="clear" w:color="auto" w:fill="FFFFFF" w:themeFill="background1"/>
        <w:spacing w:before="0" w:beforeAutospacing="off" w:after="0" w:afterAutospacing="off"/>
        <w:ind w:left="0"/>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02809AD1" w:rsidR="46A7B8C7">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Trả lời:</w:t>
      </w:r>
    </w:p>
    <w:p xmlns:wp14="http://schemas.microsoft.com/office/word/2010/wordml" w:rsidP="02809AD1" wp14:paraId="350FBAE1" wp14:textId="1BCA3143">
      <w:pPr>
        <w:pStyle w:val="ListParagraph"/>
        <w:numPr>
          <w:ilvl w:val="0"/>
          <w:numId w:val="5"/>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02809AD1" w:rsidR="579B409D">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Các phương pháp bảo vệ dữ liệu khi sử dụng các công cụ nén và giải nén:</w:t>
      </w:r>
    </w:p>
    <w:p xmlns:wp14="http://schemas.microsoft.com/office/word/2010/wordml" w:rsidP="02809AD1" wp14:paraId="79E7D034" wp14:textId="4DB4AC98">
      <w:pPr>
        <w:pStyle w:val="ListParagraph"/>
        <w:numPr>
          <w:ilvl w:val="0"/>
          <w:numId w:val="7"/>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02809AD1" w:rsidR="56D4838C">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Đặt mật khẩu cho file nén </w:t>
      </w:r>
    </w:p>
    <w:p xmlns:wp14="http://schemas.microsoft.com/office/word/2010/wordml" w:rsidP="02809AD1" wp14:paraId="484104E8" wp14:textId="6FE5C269">
      <w:pPr>
        <w:pStyle w:val="ListParagraph"/>
        <w:numPr>
          <w:ilvl w:val="0"/>
          <w:numId w:val="7"/>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02809AD1" w:rsidR="56D4838C">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Mã hóa tên và nội dung file nén </w:t>
      </w:r>
    </w:p>
    <w:p xmlns:wp14="http://schemas.microsoft.com/office/word/2010/wordml" w:rsidP="02809AD1" wp14:paraId="4EC4A9B6" wp14:textId="5DFE45A3">
      <w:pPr>
        <w:pStyle w:val="ListParagraph"/>
        <w:numPr>
          <w:ilvl w:val="0"/>
          <w:numId w:val="7"/>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02809AD1" w:rsidR="56D4838C">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Chia nhỏ tệp nén </w:t>
      </w:r>
    </w:p>
    <w:p xmlns:wp14="http://schemas.microsoft.com/office/word/2010/wordml" w:rsidP="02809AD1" wp14:paraId="4EC3A634" wp14:textId="6DC6B12D">
      <w:pPr>
        <w:pStyle w:val="ListParagraph"/>
        <w:numPr>
          <w:ilvl w:val="0"/>
          <w:numId w:val="7"/>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02809AD1" w:rsidR="56D4838C">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Sử dụng chữ ký số hoặc mã số kiểm tra </w:t>
      </w:r>
    </w:p>
    <w:p xmlns:wp14="http://schemas.microsoft.com/office/word/2010/wordml" w:rsidP="02809AD1" wp14:paraId="5A8CC168" wp14:textId="1AC7B448">
      <w:pPr>
        <w:pStyle w:val="Normal"/>
        <w:shd w:val="clear" w:color="auto" w:fill="FFFFFF" w:themeFill="background1"/>
        <w:spacing w:before="0" w:beforeAutospacing="off" w:after="0" w:afterAutospacing="off"/>
        <w:ind w:left="0"/>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p>
    <w:p xmlns:wp14="http://schemas.microsoft.com/office/word/2010/wordml" w:rsidP="02809AD1" wp14:paraId="7A333122" wp14:textId="51F588BB">
      <w:pPr>
        <w:pStyle w:val="ListParagraph"/>
        <w:numPr>
          <w:ilvl w:val="0"/>
          <w:numId w:val="8"/>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02809AD1" w:rsidR="75E3456E">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B</w:t>
      </w:r>
      <w:r w:rsidRPr="02809AD1" w:rsidR="681280D2">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ảo mật dữ liệu quan trọng trong môi trường làm việc</w:t>
      </w:r>
      <w:r w:rsidRPr="02809AD1" w:rsidR="02F3F02C">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w:t>
      </w:r>
    </w:p>
    <w:p xmlns:wp14="http://schemas.microsoft.com/office/word/2010/wordml" w:rsidP="02809AD1" wp14:paraId="4A1E0705" wp14:textId="59876A24">
      <w:pPr>
        <w:pStyle w:val="ListParagraph"/>
        <w:numPr>
          <w:ilvl w:val="0"/>
          <w:numId w:val="9"/>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02809AD1" w:rsidR="02F3F02C">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Trong môi trường làm việc </w:t>
      </w:r>
      <w:r w:rsidRPr="02809AD1" w:rsidR="02F3F02C">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file</w:t>
      </w:r>
      <w:r w:rsidRPr="02809AD1" w:rsidR="02F3F02C">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 nén thường được sử dụng để chia sẻ dự án, báo cáo, </w:t>
      </w:r>
      <w:r w:rsidRPr="02809AD1" w:rsidR="2EA7253A">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mã nguồn</w:t>
      </w:r>
    </w:p>
    <w:p xmlns:wp14="http://schemas.microsoft.com/office/word/2010/wordml" w:rsidP="02809AD1" wp14:paraId="555F93DC" wp14:textId="10ACECFD">
      <w:pPr>
        <w:pStyle w:val="ListParagraph"/>
        <w:numPr>
          <w:ilvl w:val="0"/>
          <w:numId w:val="9"/>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02809AD1" w:rsidR="02F3F02C">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 </w:t>
      </w:r>
      <w:r w:rsidRPr="02809AD1" w:rsidR="476CB5F9">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Nếu không bảo mật thì </w:t>
      </w:r>
      <w:r w:rsidRPr="02809AD1" w:rsidR="476CB5F9">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file</w:t>
      </w:r>
      <w:r w:rsidRPr="02809AD1" w:rsidR="476CB5F9">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 dễ người xấu đánh cắp thông tin </w:t>
      </w:r>
    </w:p>
    <w:p xmlns:wp14="http://schemas.microsoft.com/office/word/2010/wordml" w:rsidP="02809AD1" wp14:paraId="272303AE" wp14:textId="7F7E20BE">
      <w:pPr>
        <w:pStyle w:val="ListParagraph"/>
        <w:numPr>
          <w:ilvl w:val="0"/>
          <w:numId w:val="9"/>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02809AD1" w:rsidR="476CB5F9">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Tạo niềm tin với khách hàng và đối tác </w:t>
      </w:r>
    </w:p>
    <w:p xmlns:wp14="http://schemas.microsoft.com/office/word/2010/wordml" w:rsidP="02809AD1" wp14:paraId="2F1C9562" wp14:textId="0EBD0C10">
      <w:pPr>
        <w:pStyle w:val="Normal"/>
        <w:shd w:val="clear" w:color="auto" w:fill="FFFFFF" w:themeFill="background1"/>
        <w:spacing w:before="0" w:beforeAutospacing="off" w:after="0" w:afterAutospacing="off"/>
        <w:ind w:left="0"/>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p>
    <w:p xmlns:wp14="http://schemas.microsoft.com/office/word/2010/wordml" w:rsidP="02809AD1" wp14:paraId="2AC33FBD" wp14:textId="44748668">
      <w:pPr>
        <w:pStyle w:val="ListParagraph"/>
        <w:numPr>
          <w:ilvl w:val="0"/>
          <w:numId w:val="10"/>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02809AD1" w:rsidR="476CB5F9">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Cách bảo vệ dữ liệu nhạy cảm khi sử dụng </w:t>
      </w:r>
      <w:r w:rsidRPr="02809AD1" w:rsidR="476CB5F9">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WinRAR</w:t>
      </w:r>
      <w:r w:rsidRPr="02809AD1" w:rsidR="476CB5F9">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w:t>
      </w:r>
    </w:p>
    <w:p xmlns:wp14="http://schemas.microsoft.com/office/word/2010/wordml" w:rsidP="02809AD1" wp14:paraId="5DB8D58C" wp14:textId="7CA82617">
      <w:pPr>
        <w:pStyle w:val="ListParagraph"/>
        <w:numPr>
          <w:ilvl w:val="0"/>
          <w:numId w:val="12"/>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02809AD1" w:rsidR="476CB5F9">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Nén </w:t>
      </w:r>
      <w:r w:rsidRPr="02809AD1" w:rsidR="476CB5F9">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file</w:t>
      </w:r>
    </w:p>
    <w:p xmlns:wp14="http://schemas.microsoft.com/office/word/2010/wordml" w:rsidP="02809AD1" wp14:paraId="25546511" wp14:textId="39AC4143">
      <w:pPr>
        <w:pStyle w:val="ListParagraph"/>
        <w:numPr>
          <w:ilvl w:val="0"/>
          <w:numId w:val="12"/>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02809AD1" w:rsidR="476CB5F9">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Tạo mật khẩu </w:t>
      </w:r>
    </w:p>
    <w:p xmlns:wp14="http://schemas.microsoft.com/office/word/2010/wordml" w:rsidP="02809AD1" wp14:paraId="60DD91D6" wp14:textId="2EFE2B48">
      <w:pPr>
        <w:pStyle w:val="ListParagraph"/>
        <w:numPr>
          <w:ilvl w:val="0"/>
          <w:numId w:val="12"/>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02809AD1" w:rsidR="476CB5F9">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Chia nhỏ </w:t>
      </w:r>
      <w:r w:rsidRPr="02809AD1" w:rsidR="476CB5F9">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file</w:t>
      </w:r>
      <w:r w:rsidRPr="02809AD1" w:rsidR="476CB5F9">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 </w:t>
      </w:r>
    </w:p>
    <w:p xmlns:wp14="http://schemas.microsoft.com/office/word/2010/wordml" w:rsidP="02809AD1" wp14:paraId="7C7B7663" wp14:textId="242EF07E">
      <w:pPr>
        <w:pStyle w:val="ListParagraph"/>
        <w:numPr>
          <w:ilvl w:val="0"/>
          <w:numId w:val="12"/>
        </w:numPr>
        <w:shd w:val="clear" w:color="auto" w:fill="FFFFFF" w:themeFill="background1"/>
        <w:spacing w:before="0" w:beforeAutospacing="off" w:after="0" w:afterAutospacing="off"/>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r w:rsidRPr="02809AD1" w:rsidR="476CB5F9">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t xml:space="preserve">Hoàn tất  </w:t>
      </w:r>
    </w:p>
    <w:p xmlns:wp14="http://schemas.microsoft.com/office/word/2010/wordml" w:rsidP="02809AD1" wp14:paraId="76F080A5" wp14:textId="110426C8">
      <w:pPr>
        <w:pStyle w:val="Normal"/>
        <w:shd w:val="clear" w:color="auto" w:fill="FFFFFF" w:themeFill="background1"/>
        <w:spacing w:before="0" w:beforeAutospacing="off" w:after="0" w:afterAutospacing="off"/>
        <w:ind w:left="0"/>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p>
    <w:p xmlns:wp14="http://schemas.microsoft.com/office/word/2010/wordml" w:rsidP="02809AD1" wp14:paraId="064D18AC" wp14:textId="086A39D4">
      <w:pPr>
        <w:pStyle w:val="Normal"/>
        <w:shd w:val="clear" w:color="auto" w:fill="FFFFFF" w:themeFill="background1"/>
        <w:spacing w:before="0" w:beforeAutospacing="off" w:after="0" w:afterAutospacing="off"/>
        <w:ind w:left="0"/>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p>
    <w:p xmlns:wp14="http://schemas.microsoft.com/office/word/2010/wordml" w:rsidP="02809AD1" wp14:paraId="1CBDCE25" wp14:textId="7A92F4FF">
      <w:pPr>
        <w:pStyle w:val="Normal"/>
        <w:shd w:val="clear" w:color="auto" w:fill="FFFFFF" w:themeFill="background1"/>
        <w:spacing w:before="0" w:beforeAutospacing="off" w:after="0" w:afterAutospacing="off"/>
        <w:ind w:left="0"/>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p>
    <w:p xmlns:wp14="http://schemas.microsoft.com/office/word/2010/wordml" w:rsidP="02809AD1" wp14:paraId="36B01474" wp14:textId="4E31E05B">
      <w:pPr>
        <w:pStyle w:val="Normal"/>
        <w:shd w:val="clear" w:color="auto" w:fill="FFFFFF" w:themeFill="background1"/>
        <w:spacing w:before="0" w:beforeAutospacing="off" w:after="0" w:afterAutospacing="off"/>
        <w:ind w:left="0"/>
        <w:rPr>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vi-VN"/>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267085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9da1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a45a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a8960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91fc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bed40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575a6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8008c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b66543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
    <w:nsid w:val="1011f97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
    <w:nsid w:val="21b5dc7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a4729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E94F36"/>
    <w:rsid w:val="017A7D56"/>
    <w:rsid w:val="02809AD1"/>
    <w:rsid w:val="02F3F02C"/>
    <w:rsid w:val="0AA478AB"/>
    <w:rsid w:val="0D249FB1"/>
    <w:rsid w:val="1DA0F0ED"/>
    <w:rsid w:val="1FC9CA5B"/>
    <w:rsid w:val="23DA8F68"/>
    <w:rsid w:val="2EA7253A"/>
    <w:rsid w:val="3061AD9C"/>
    <w:rsid w:val="33BED703"/>
    <w:rsid w:val="371EDEDB"/>
    <w:rsid w:val="37E94F36"/>
    <w:rsid w:val="3CEC22E7"/>
    <w:rsid w:val="3E121BB7"/>
    <w:rsid w:val="457A34B3"/>
    <w:rsid w:val="45AAEF04"/>
    <w:rsid w:val="46A7B8C7"/>
    <w:rsid w:val="476CB5F9"/>
    <w:rsid w:val="4DA59904"/>
    <w:rsid w:val="54C1E7C5"/>
    <w:rsid w:val="56D4838C"/>
    <w:rsid w:val="579B409D"/>
    <w:rsid w:val="5813BC57"/>
    <w:rsid w:val="6149FEA7"/>
    <w:rsid w:val="61C23397"/>
    <w:rsid w:val="681280D2"/>
    <w:rsid w:val="7083B427"/>
    <w:rsid w:val="73C7F205"/>
    <w:rsid w:val="75E3456E"/>
    <w:rsid w:val="769A95AF"/>
    <w:rsid w:val="7BAC525C"/>
    <w:rsid w:val="7E4F0295"/>
    <w:rsid w:val="7F91BD2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4F36"/>
  <w15:chartTrackingRefBased/>
  <w15:docId w15:val="{0D2803CC-7D30-48BC-95C3-0F5E3B1E6C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02809AD1"/>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02809AD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f80e5d03cae429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2025-09-25T07:29:59.7271710Z</dcterms:created>
  <dcterms:modified xsi:type="dcterms:W3CDTF">2025-09-25T08:50:54.4103658Z</dcterms:modified>
  <dc:creator>Nguyen Minh Duc D25CN08</dc:creator>
  <lastModifiedBy>Nguyen Minh Duc D25CN08</lastModifiedBy>
</coreProperties>
</file>