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68F963D8">
      <w:r w:rsidR="2CDAAB27">
        <w:rPr/>
        <w:t>Bài 3:</w:t>
      </w:r>
    </w:p>
    <w:p w:rsidR="2CDAAB27" w:rsidP="04817E64" w:rsidRDefault="2CDAAB27" w14:paraId="26489967" w14:textId="43F1F75D">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4817E64" w:rsidR="2CDAAB2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Phân tích hiệu quả tiết kiệm dung lượng của mỗi công cụ. Đưa ra nhận xét về định dạng nén nào hoạt động tốt nhất với từng loại tập tin (ví dụ: video có thể nén mạnh hơn hình ảnh hoặc tài liệu văn bản).</w:t>
      </w:r>
    </w:p>
    <w:p w:rsidR="2CDAAB27" w:rsidP="04817E64" w:rsidRDefault="2CDAAB27" w14:paraId="5EE5B6C8" w14:textId="2FAD69FE">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4817E64" w:rsidR="2CDAAB2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Giải thích lý do tại sao một số tập tin không thể nén nhiều hoặc không có sự khác biệt lớn về kích thước khi nén.</w:t>
      </w:r>
    </w:p>
    <w:p w:rsidR="2CDAAB27" w:rsidRDefault="2CDAAB27" w14:paraId="2B86B83E" w14:textId="0342664E">
      <w:r w:rsidR="2CDAAB27">
        <w:rPr/>
        <w:t>Trả lời:</w:t>
      </w:r>
    </w:p>
    <w:p w:rsidR="6E230827" w:rsidP="04817E64" w:rsidRDefault="6E230827" w14:paraId="183D6E8D" w14:textId="6D30B9F4">
      <w:pPr>
        <w:pStyle w:val="ListParagraph"/>
        <w:numPr>
          <w:ilvl w:val="0"/>
          <w:numId w:val="2"/>
        </w:numPr>
        <w:rPr>
          <w:sz w:val="24"/>
          <w:szCs w:val="24"/>
        </w:rPr>
      </w:pPr>
      <w:r w:rsidRPr="04817E64" w:rsidR="6E230827">
        <w:rPr>
          <w:sz w:val="24"/>
          <w:szCs w:val="24"/>
        </w:rPr>
        <w:t>Phân tích hiệu quả tiết kiệm dung lượng của mỗi công cụ:</w:t>
      </w:r>
    </w:p>
    <w:p w:rsidR="4ED2E42B" w:rsidP="04817E64" w:rsidRDefault="4ED2E42B" w14:paraId="64EF1BE0" w14:textId="1F325D04">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04817E64" w:rsidR="4ED2E42B">
        <w:rPr>
          <w:rFonts w:ascii="Aptos" w:hAnsi="Aptos" w:eastAsia="Aptos" w:cs="Aptos"/>
          <w:b w:val="0"/>
          <w:bCs w:val="0"/>
          <w:noProof w:val="0"/>
          <w:sz w:val="24"/>
          <w:szCs w:val="24"/>
          <w:lang w:val="vi-VN"/>
        </w:rPr>
        <w:t>File</w:t>
      </w:r>
      <w:r w:rsidRPr="04817E64" w:rsidR="6E230827">
        <w:rPr>
          <w:rFonts w:ascii="Aptos" w:hAnsi="Aptos" w:eastAsia="Aptos" w:cs="Aptos"/>
          <w:b w:val="0"/>
          <w:bCs w:val="0"/>
          <w:noProof w:val="0"/>
          <w:sz w:val="24"/>
          <w:szCs w:val="24"/>
          <w:lang w:val="vi-VN"/>
        </w:rPr>
        <w:t xml:space="preserve"> văn bản, </w:t>
      </w:r>
      <w:r w:rsidRPr="04817E64" w:rsidR="6E230827">
        <w:rPr>
          <w:rFonts w:ascii="Aptos" w:hAnsi="Aptos" w:eastAsia="Aptos" w:cs="Aptos"/>
          <w:b w:val="0"/>
          <w:bCs w:val="0"/>
          <w:noProof w:val="0"/>
          <w:sz w:val="24"/>
          <w:szCs w:val="24"/>
          <w:lang w:val="vi-VN"/>
        </w:rPr>
        <w:t>code</w:t>
      </w:r>
      <w:r w:rsidRPr="04817E64" w:rsidR="6E230827">
        <w:rPr>
          <w:rFonts w:ascii="Aptos" w:hAnsi="Aptos" w:eastAsia="Aptos" w:cs="Aptos"/>
          <w:b w:val="0"/>
          <w:bCs w:val="0"/>
          <w:noProof w:val="0"/>
          <w:sz w:val="24"/>
          <w:szCs w:val="24"/>
          <w:lang w:val="vi-VN"/>
        </w:rPr>
        <w:t>, cơ sở dữ liệu (.</w:t>
      </w:r>
      <w:r w:rsidRPr="04817E64" w:rsidR="6E230827">
        <w:rPr>
          <w:rFonts w:ascii="Aptos" w:hAnsi="Aptos" w:eastAsia="Aptos" w:cs="Aptos"/>
          <w:b w:val="0"/>
          <w:bCs w:val="0"/>
          <w:noProof w:val="0"/>
          <w:sz w:val="24"/>
          <w:szCs w:val="24"/>
          <w:lang w:val="vi-VN"/>
        </w:rPr>
        <w:t>txt</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csv</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docx</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xlsx</w:t>
      </w:r>
      <w:r w:rsidRPr="04817E64" w:rsidR="6E230827">
        <w:rPr>
          <w:rFonts w:ascii="Aptos" w:hAnsi="Aptos" w:eastAsia="Aptos" w:cs="Aptos"/>
          <w:b w:val="0"/>
          <w:bCs w:val="0"/>
          <w:noProof w:val="0"/>
          <w:sz w:val="24"/>
          <w:szCs w:val="24"/>
          <w:lang w:val="vi-VN"/>
        </w:rPr>
        <w:t>):</w:t>
      </w:r>
    </w:p>
    <w:p w:rsidR="6E230827" w:rsidP="04817E64" w:rsidRDefault="6E230827" w14:paraId="18F53213" w14:textId="58595FCD">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Hiệu quả nén rất cao </w:t>
      </w:r>
    </w:p>
    <w:p w:rsidR="6E230827" w:rsidP="04817E64" w:rsidRDefault="6E230827" w14:paraId="2FA657A3" w14:textId="5237625A">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Lý do: Dữ liệu dạng </w:t>
      </w:r>
      <w:r w:rsidRPr="04817E64" w:rsidR="6E230827">
        <w:rPr>
          <w:rFonts w:ascii="Aptos" w:hAnsi="Aptos" w:eastAsia="Aptos" w:cs="Aptos"/>
          <w:b w:val="0"/>
          <w:bCs w:val="0"/>
          <w:noProof w:val="0"/>
          <w:sz w:val="24"/>
          <w:szCs w:val="24"/>
          <w:lang w:val="vi-VN"/>
        </w:rPr>
        <w:t>text</w:t>
      </w:r>
      <w:r w:rsidRPr="04817E64" w:rsidR="6E230827">
        <w:rPr>
          <w:rFonts w:ascii="Aptos" w:hAnsi="Aptos" w:eastAsia="Aptos" w:cs="Aptos"/>
          <w:b w:val="0"/>
          <w:bCs w:val="0"/>
          <w:noProof w:val="0"/>
          <w:sz w:val="24"/>
          <w:szCs w:val="24"/>
          <w:lang w:val="vi-VN"/>
        </w:rPr>
        <w:t xml:space="preserve"> có nhiều ký tự lặp lại, thuật toán nén dễ tối ưu</w:t>
      </w:r>
    </w:p>
    <w:p w:rsidR="6E230827" w:rsidP="04817E64" w:rsidRDefault="6E230827" w14:paraId="00B3521B" w14:textId="0C6DEAF8">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Định dạng hiệu quả: .7z hoặc .</w:t>
      </w:r>
      <w:r w:rsidRPr="04817E64" w:rsidR="6E230827">
        <w:rPr>
          <w:rFonts w:ascii="Aptos" w:hAnsi="Aptos" w:eastAsia="Aptos" w:cs="Aptos"/>
          <w:b w:val="0"/>
          <w:bCs w:val="0"/>
          <w:noProof w:val="0"/>
          <w:sz w:val="24"/>
          <w:szCs w:val="24"/>
          <w:lang w:val="vi-VN"/>
        </w:rPr>
        <w:t>rar</w:t>
      </w:r>
    </w:p>
    <w:p w:rsidR="6E230827" w:rsidP="04817E64" w:rsidRDefault="6E230827" w14:paraId="35B57FD6" w14:textId="11758B3C">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Hình ảnh (.</w:t>
      </w:r>
      <w:r w:rsidRPr="04817E64" w:rsidR="6E230827">
        <w:rPr>
          <w:rFonts w:ascii="Aptos" w:hAnsi="Aptos" w:eastAsia="Aptos" w:cs="Aptos"/>
          <w:b w:val="0"/>
          <w:bCs w:val="0"/>
          <w:noProof w:val="0"/>
          <w:sz w:val="24"/>
          <w:szCs w:val="24"/>
          <w:lang w:val="vi-VN"/>
        </w:rPr>
        <w:t>jpg</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png</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gif</w:t>
      </w:r>
      <w:r w:rsidRPr="04817E64" w:rsidR="6E230827">
        <w:rPr>
          <w:rFonts w:ascii="Aptos" w:hAnsi="Aptos" w:eastAsia="Aptos" w:cs="Aptos"/>
          <w:b w:val="0"/>
          <w:bCs w:val="0"/>
          <w:noProof w:val="0"/>
          <w:sz w:val="24"/>
          <w:szCs w:val="24"/>
          <w:lang w:val="vi-VN"/>
        </w:rPr>
        <w:t>):</w:t>
      </w:r>
    </w:p>
    <w:p w:rsidR="6E230827" w:rsidP="04817E64" w:rsidRDefault="6E230827" w14:paraId="2B7E7997" w14:textId="40006835">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Hiệu quả nén thấp</w:t>
      </w:r>
    </w:p>
    <w:p w:rsidR="6E230827" w:rsidP="04817E64" w:rsidRDefault="6E230827" w14:paraId="193C6632" w14:textId="31746544">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Lý do: Các định dạng này vốn đã dùng thuật toán nén (JPEG, PNG có cơ chế nén riêng)</w:t>
      </w:r>
    </w:p>
    <w:p w:rsidR="6E230827" w:rsidP="04817E64" w:rsidRDefault="6E230827" w14:paraId="6424A1A4" w14:textId="7354CDE0">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Định dạng nén không tạo khác biệt nhiều, ZIP/RAR/7z đều tương tự</w:t>
      </w:r>
    </w:p>
    <w:p w:rsidR="6E230827" w:rsidP="04817E64" w:rsidRDefault="6E230827" w14:paraId="06375EFA" w14:textId="502EEF7B">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Âm thanh và </w:t>
      </w:r>
      <w:r w:rsidRPr="04817E64" w:rsidR="6E230827">
        <w:rPr>
          <w:rFonts w:ascii="Aptos" w:hAnsi="Aptos" w:eastAsia="Aptos" w:cs="Aptos"/>
          <w:b w:val="0"/>
          <w:bCs w:val="0"/>
          <w:noProof w:val="0"/>
          <w:sz w:val="24"/>
          <w:szCs w:val="24"/>
          <w:lang w:val="vi-VN"/>
        </w:rPr>
        <w:t>video</w:t>
      </w:r>
      <w:r w:rsidRPr="04817E64" w:rsidR="6E230827">
        <w:rPr>
          <w:rFonts w:ascii="Aptos" w:hAnsi="Aptos" w:eastAsia="Aptos" w:cs="Aptos"/>
          <w:b w:val="0"/>
          <w:bCs w:val="0"/>
          <w:noProof w:val="0"/>
          <w:sz w:val="24"/>
          <w:szCs w:val="24"/>
          <w:lang w:val="vi-VN"/>
        </w:rPr>
        <w:t xml:space="preserve"> (.mp3, .mp4, .</w:t>
      </w:r>
      <w:r w:rsidRPr="04817E64" w:rsidR="6E230827">
        <w:rPr>
          <w:rFonts w:ascii="Aptos" w:hAnsi="Aptos" w:eastAsia="Aptos" w:cs="Aptos"/>
          <w:b w:val="0"/>
          <w:bCs w:val="0"/>
          <w:noProof w:val="0"/>
          <w:sz w:val="24"/>
          <w:szCs w:val="24"/>
          <w:lang w:val="vi-VN"/>
        </w:rPr>
        <w:t>avi</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mkv</w:t>
      </w:r>
      <w:r w:rsidRPr="04817E64" w:rsidR="6E230827">
        <w:rPr>
          <w:rFonts w:ascii="Aptos" w:hAnsi="Aptos" w:eastAsia="Aptos" w:cs="Aptos"/>
          <w:b w:val="0"/>
          <w:bCs w:val="0"/>
          <w:noProof w:val="0"/>
          <w:sz w:val="24"/>
          <w:szCs w:val="24"/>
          <w:lang w:val="vi-VN"/>
        </w:rPr>
        <w:t>):</w:t>
      </w:r>
    </w:p>
    <w:p w:rsidR="6E230827" w:rsidP="04817E64" w:rsidRDefault="6E230827" w14:paraId="178D86E4" w14:textId="6DEAAF6C">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Hiệu quả nén rất thấp </w:t>
      </w:r>
    </w:p>
    <w:p w:rsidR="6E230827" w:rsidP="04817E64" w:rsidRDefault="6E230827" w14:paraId="1F9B07B9" w14:textId="5654D88D">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Lý do: MP3 và MP4 đã được nén mạnh theo chuẩn </w:t>
      </w:r>
      <w:r w:rsidRPr="04817E64" w:rsidR="6E230827">
        <w:rPr>
          <w:rFonts w:ascii="Aptos" w:hAnsi="Aptos" w:eastAsia="Aptos" w:cs="Aptos"/>
          <w:b w:val="0"/>
          <w:bCs w:val="0"/>
          <w:noProof w:val="0"/>
          <w:sz w:val="24"/>
          <w:szCs w:val="24"/>
          <w:lang w:val="vi-VN"/>
        </w:rPr>
        <w:t>lossy</w:t>
      </w:r>
      <w:r w:rsidRPr="04817E64" w:rsidR="6E230827">
        <w:rPr>
          <w:rFonts w:ascii="Aptos" w:hAnsi="Aptos" w:eastAsia="Aptos" w:cs="Aptos"/>
          <w:b w:val="0"/>
          <w:bCs w:val="0"/>
          <w:noProof w:val="0"/>
          <w:sz w:val="24"/>
          <w:szCs w:val="24"/>
          <w:lang w:val="vi-VN"/>
        </w:rPr>
        <w:t xml:space="preserve"> (mất dữ liệu). Công cụ nén gần như không thể giảm thêm</w:t>
      </w:r>
    </w:p>
    <w:p w:rsidR="6E230827" w:rsidP="04817E64" w:rsidRDefault="6E230827" w14:paraId="6599928C" w14:textId="70A875AF">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Giải pháp: Muốn dung lượng nhỏ hơn thì phải chuyển đổi định dạng (re-</w:t>
      </w:r>
      <w:r w:rsidRPr="04817E64" w:rsidR="6E230827">
        <w:rPr>
          <w:rFonts w:ascii="Aptos" w:hAnsi="Aptos" w:eastAsia="Aptos" w:cs="Aptos"/>
          <w:b w:val="0"/>
          <w:bCs w:val="0"/>
          <w:noProof w:val="0"/>
          <w:sz w:val="24"/>
          <w:szCs w:val="24"/>
          <w:lang w:val="vi-VN"/>
        </w:rPr>
        <w:t>encode</w:t>
      </w:r>
      <w:r w:rsidRPr="04817E64" w:rsidR="6E230827">
        <w:rPr>
          <w:rFonts w:ascii="Aptos" w:hAnsi="Aptos" w:eastAsia="Aptos" w:cs="Aptos"/>
          <w:b w:val="0"/>
          <w:bCs w:val="0"/>
          <w:noProof w:val="0"/>
          <w:sz w:val="24"/>
          <w:szCs w:val="24"/>
          <w:lang w:val="vi-VN"/>
        </w:rPr>
        <w:t>) chứ không chỉ nén</w:t>
      </w:r>
    </w:p>
    <w:p w:rsidR="6E230827" w:rsidP="04817E64" w:rsidRDefault="6E230827" w14:paraId="63D444DD" w14:textId="5C7A3270">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Ảnh hoặc </w:t>
      </w:r>
      <w:r w:rsidRPr="04817E64" w:rsidR="6E230827">
        <w:rPr>
          <w:rFonts w:ascii="Aptos" w:hAnsi="Aptos" w:eastAsia="Aptos" w:cs="Aptos"/>
          <w:b w:val="0"/>
          <w:bCs w:val="0"/>
          <w:noProof w:val="0"/>
          <w:sz w:val="24"/>
          <w:szCs w:val="24"/>
          <w:lang w:val="vi-VN"/>
        </w:rPr>
        <w:t>video</w:t>
      </w:r>
      <w:r w:rsidRPr="04817E64" w:rsidR="6E230827">
        <w:rPr>
          <w:rFonts w:ascii="Aptos" w:hAnsi="Aptos" w:eastAsia="Aptos" w:cs="Aptos"/>
          <w:b w:val="0"/>
          <w:bCs w:val="0"/>
          <w:noProof w:val="0"/>
          <w:sz w:val="24"/>
          <w:szCs w:val="24"/>
          <w:lang w:val="vi-VN"/>
        </w:rPr>
        <w:t xml:space="preserve"> chưa nén (.</w:t>
      </w:r>
      <w:r w:rsidRPr="04817E64" w:rsidR="6E230827">
        <w:rPr>
          <w:rFonts w:ascii="Aptos" w:hAnsi="Aptos" w:eastAsia="Aptos" w:cs="Aptos"/>
          <w:b w:val="0"/>
          <w:bCs w:val="0"/>
          <w:noProof w:val="0"/>
          <w:sz w:val="24"/>
          <w:szCs w:val="24"/>
          <w:lang w:val="vi-VN"/>
        </w:rPr>
        <w:t>bmp</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wav</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raw</w:t>
      </w:r>
      <w:r w:rsidRPr="04817E64" w:rsidR="6E230827">
        <w:rPr>
          <w:rFonts w:ascii="Aptos" w:hAnsi="Aptos" w:eastAsia="Aptos" w:cs="Aptos"/>
          <w:b w:val="0"/>
          <w:bCs w:val="0"/>
          <w:noProof w:val="0"/>
          <w:sz w:val="24"/>
          <w:szCs w:val="24"/>
          <w:lang w:val="vi-VN"/>
        </w:rPr>
        <w:t>):</w:t>
      </w:r>
    </w:p>
    <w:p w:rsidR="6E230827" w:rsidP="04817E64" w:rsidRDefault="6E230827" w14:paraId="61FBE221" w14:textId="0152CDAB">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Hiệu quả nén cao </w:t>
      </w:r>
    </w:p>
    <w:p w:rsidR="6E230827" w:rsidP="04817E64" w:rsidRDefault="6E230827" w14:paraId="7E2D9B18" w14:textId="2E31D0DA">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Lý do: Đây là dạng dữ liệu thô, nhiều khoảng trống thông tin nên dễ nén</w:t>
      </w:r>
    </w:p>
    <w:p w:rsidR="6E230827" w:rsidP="04817E64" w:rsidRDefault="6E230827" w14:paraId="418B8F9F" w14:textId="1F9F8B73">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Định dạng hiệu quả: .7z hoặc .</w:t>
      </w:r>
      <w:r w:rsidRPr="04817E64" w:rsidR="6E230827">
        <w:rPr>
          <w:rFonts w:ascii="Aptos" w:hAnsi="Aptos" w:eastAsia="Aptos" w:cs="Aptos"/>
          <w:b w:val="0"/>
          <w:bCs w:val="0"/>
          <w:noProof w:val="0"/>
          <w:sz w:val="24"/>
          <w:szCs w:val="24"/>
          <w:lang w:val="vi-VN"/>
        </w:rPr>
        <w:t>rar</w:t>
      </w:r>
    </w:p>
    <w:p w:rsidR="6E230827" w:rsidP="04817E64" w:rsidRDefault="6E230827" w14:paraId="5CB84A67" w14:textId="4180FB94">
      <w:pPr>
        <w:pStyle w:val="ListParagraph"/>
        <w:numPr>
          <w:ilvl w:val="0"/>
          <w:numId w:val="3"/>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Phần mềm và </w:t>
      </w:r>
      <w:r w:rsidRPr="04817E64" w:rsidR="31C9F51D">
        <w:rPr>
          <w:rFonts w:ascii="Aptos" w:hAnsi="Aptos" w:eastAsia="Aptos" w:cs="Aptos"/>
          <w:b w:val="0"/>
          <w:bCs w:val="0"/>
          <w:noProof w:val="0"/>
          <w:sz w:val="24"/>
          <w:szCs w:val="24"/>
          <w:lang w:val="vi-VN"/>
        </w:rPr>
        <w:t>file</w:t>
      </w:r>
      <w:r w:rsidRPr="04817E64" w:rsidR="6E230827">
        <w:rPr>
          <w:rFonts w:ascii="Aptos" w:hAnsi="Aptos" w:eastAsia="Aptos" w:cs="Aptos"/>
          <w:b w:val="0"/>
          <w:bCs w:val="0"/>
          <w:noProof w:val="0"/>
          <w:sz w:val="24"/>
          <w:szCs w:val="24"/>
          <w:lang w:val="vi-VN"/>
        </w:rPr>
        <w:t xml:space="preserve"> cài đặt (.</w:t>
      </w:r>
      <w:r w:rsidRPr="04817E64" w:rsidR="6E230827">
        <w:rPr>
          <w:rFonts w:ascii="Aptos" w:hAnsi="Aptos" w:eastAsia="Aptos" w:cs="Aptos"/>
          <w:b w:val="0"/>
          <w:bCs w:val="0"/>
          <w:noProof w:val="0"/>
          <w:sz w:val="24"/>
          <w:szCs w:val="24"/>
          <w:lang w:val="vi-VN"/>
        </w:rPr>
        <w:t>exe</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dll</w:t>
      </w:r>
      <w:r w:rsidRPr="04817E64" w:rsidR="6E230827">
        <w:rPr>
          <w:rFonts w:ascii="Aptos" w:hAnsi="Aptos" w:eastAsia="Aptos" w:cs="Aptos"/>
          <w:b w:val="0"/>
          <w:bCs w:val="0"/>
          <w:noProof w:val="0"/>
          <w:sz w:val="24"/>
          <w:szCs w:val="24"/>
          <w:lang w:val="vi-VN"/>
        </w:rPr>
        <w:t>, .</w:t>
      </w:r>
      <w:r w:rsidRPr="04817E64" w:rsidR="6E230827">
        <w:rPr>
          <w:rFonts w:ascii="Aptos" w:hAnsi="Aptos" w:eastAsia="Aptos" w:cs="Aptos"/>
          <w:b w:val="0"/>
          <w:bCs w:val="0"/>
          <w:noProof w:val="0"/>
          <w:sz w:val="24"/>
          <w:szCs w:val="24"/>
          <w:lang w:val="vi-VN"/>
        </w:rPr>
        <w:t>iso</w:t>
      </w:r>
      <w:r w:rsidRPr="04817E64" w:rsidR="6E230827">
        <w:rPr>
          <w:rFonts w:ascii="Aptos" w:hAnsi="Aptos" w:eastAsia="Aptos" w:cs="Aptos"/>
          <w:b w:val="0"/>
          <w:bCs w:val="0"/>
          <w:noProof w:val="0"/>
          <w:sz w:val="24"/>
          <w:szCs w:val="24"/>
          <w:lang w:val="vi-VN"/>
        </w:rPr>
        <w:t>):</w:t>
      </w:r>
    </w:p>
    <w:p w:rsidR="6E230827" w:rsidP="04817E64" w:rsidRDefault="6E230827" w14:paraId="3242E384" w14:textId="22061F74">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Hiệu quả nén trung bình </w:t>
      </w:r>
    </w:p>
    <w:p w:rsidR="6E230827" w:rsidP="04817E64" w:rsidRDefault="6E230827" w14:paraId="23FEC35E" w14:textId="307E4802">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 xml:space="preserve">Lý do: Một số </w:t>
      </w:r>
      <w:r w:rsidRPr="04817E64" w:rsidR="6E230827">
        <w:rPr>
          <w:rFonts w:ascii="Aptos" w:hAnsi="Aptos" w:eastAsia="Aptos" w:cs="Aptos"/>
          <w:b w:val="0"/>
          <w:bCs w:val="0"/>
          <w:noProof w:val="0"/>
          <w:sz w:val="24"/>
          <w:szCs w:val="24"/>
          <w:lang w:val="vi-VN"/>
        </w:rPr>
        <w:t>file</w:t>
      </w:r>
      <w:r w:rsidRPr="04817E64" w:rsidR="6E230827">
        <w:rPr>
          <w:rFonts w:ascii="Aptos" w:hAnsi="Aptos" w:eastAsia="Aptos" w:cs="Aptos"/>
          <w:b w:val="0"/>
          <w:bCs w:val="0"/>
          <w:noProof w:val="0"/>
          <w:sz w:val="24"/>
          <w:szCs w:val="24"/>
          <w:lang w:val="vi-VN"/>
        </w:rPr>
        <w:t xml:space="preserve"> đã có cơ chế nén sẵn trong quá trình đóng gói</w:t>
      </w:r>
    </w:p>
    <w:p w:rsidR="6E230827" w:rsidP="04817E64" w:rsidRDefault="6E230827" w14:paraId="078D79A0" w14:textId="1248FE2D">
      <w:pPr>
        <w:pStyle w:val="ListParagraph"/>
        <w:numPr>
          <w:ilvl w:val="0"/>
          <w:numId w:val="1"/>
        </w:numPr>
        <w:spacing w:before="240" w:beforeAutospacing="off" w:after="240" w:afterAutospacing="off"/>
        <w:rPr>
          <w:rFonts w:ascii="Aptos" w:hAnsi="Aptos" w:eastAsia="Aptos" w:cs="Aptos"/>
          <w:b w:val="0"/>
          <w:bCs w:val="0"/>
          <w:noProof w:val="0"/>
          <w:sz w:val="24"/>
          <w:szCs w:val="24"/>
          <w:lang w:val="vi-VN"/>
        </w:rPr>
      </w:pPr>
      <w:r w:rsidRPr="04817E64" w:rsidR="6E230827">
        <w:rPr>
          <w:rFonts w:ascii="Aptos" w:hAnsi="Aptos" w:eastAsia="Aptos" w:cs="Aptos"/>
          <w:b w:val="0"/>
          <w:bCs w:val="0"/>
          <w:noProof w:val="0"/>
          <w:sz w:val="24"/>
          <w:szCs w:val="24"/>
          <w:lang w:val="vi-VN"/>
        </w:rPr>
        <w:t>WinRAR</w:t>
      </w:r>
      <w:r w:rsidRPr="04817E64" w:rsidR="6E230827">
        <w:rPr>
          <w:rFonts w:ascii="Aptos" w:hAnsi="Aptos" w:eastAsia="Aptos" w:cs="Aptos"/>
          <w:b w:val="0"/>
          <w:bCs w:val="0"/>
          <w:noProof w:val="0"/>
          <w:sz w:val="24"/>
          <w:szCs w:val="24"/>
          <w:lang w:val="vi-VN"/>
        </w:rPr>
        <w:t>/7-Zip thường nén tốt hơn ZIP tích hợp của Windows</w:t>
      </w:r>
    </w:p>
    <w:p w:rsidR="04817E64" w:rsidP="04817E64" w:rsidRDefault="04817E64" w14:paraId="59492068" w14:textId="54F04209">
      <w:pPr>
        <w:pStyle w:val="ListParagraph"/>
        <w:spacing w:before="240" w:beforeAutospacing="off" w:after="240" w:afterAutospacing="off"/>
        <w:ind w:left="720"/>
        <w:rPr>
          <w:rFonts w:ascii="Aptos" w:hAnsi="Aptos" w:eastAsia="Aptos" w:cs="Aptos"/>
          <w:b w:val="0"/>
          <w:bCs w:val="0"/>
          <w:noProof w:val="0"/>
          <w:sz w:val="24"/>
          <w:szCs w:val="24"/>
          <w:lang w:val="vi-VN"/>
        </w:rPr>
      </w:pPr>
    </w:p>
    <w:p w:rsidR="26043004" w:rsidP="04817E64" w:rsidRDefault="26043004" w14:paraId="04E35628" w14:textId="1CD81849">
      <w:pPr>
        <w:pStyle w:val="ListParagraph"/>
        <w:numPr>
          <w:ilvl w:val="0"/>
          <w:numId w:val="6"/>
        </w:numPr>
        <w:spacing w:before="240" w:beforeAutospacing="off" w:after="24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4817E64" w:rsidR="26043004">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Một số tập tin không thể nén nhiều hoặc không có sự khác biệt lớn về kích thước khi nén bởi vì :</w:t>
      </w:r>
    </w:p>
    <w:p w:rsidR="26043004" w:rsidP="04817E64" w:rsidRDefault="26043004" w14:paraId="20CE1A35" w14:textId="7DB576CC">
      <w:pPr>
        <w:pStyle w:val="ListParagraph"/>
        <w:numPr>
          <w:ilvl w:val="0"/>
          <w:numId w:val="7"/>
        </w:numPr>
        <w:spacing w:before="240" w:beforeAutospacing="off" w:after="240" w:afterAutospacing="off"/>
        <w:rPr>
          <w:rFonts w:ascii="Roboto" w:hAnsi="Roboto" w:eastAsia="Roboto" w:cs="Roboto"/>
          <w:b w:val="0"/>
          <w:bCs w:val="0"/>
          <w:noProof w:val="0"/>
          <w:sz w:val="24"/>
          <w:szCs w:val="24"/>
          <w:lang w:val="vi-VN"/>
        </w:rPr>
      </w:pPr>
      <w:r w:rsidRPr="04817E64" w:rsidR="26043004">
        <w:rPr>
          <w:rFonts w:ascii="Roboto" w:hAnsi="Roboto" w:eastAsia="Roboto" w:cs="Roboto"/>
          <w:b w:val="0"/>
          <w:bCs w:val="0"/>
          <w:noProof w:val="0"/>
          <w:sz w:val="24"/>
          <w:szCs w:val="24"/>
          <w:lang w:val="vi-VN"/>
        </w:rPr>
        <w:t>Đã được nén sẵn: Các định dạng đa phương tiện như  vốn đã tối ưu bằng thuật toán nén, nên nén thêm cũng không giảm đáng kể</w:t>
      </w:r>
    </w:p>
    <w:p w:rsidR="26043004" w:rsidP="04817E64" w:rsidRDefault="26043004" w14:paraId="52B22E7D" w14:textId="528EC455">
      <w:pPr>
        <w:pStyle w:val="ListParagraph"/>
        <w:numPr>
          <w:ilvl w:val="0"/>
          <w:numId w:val="7"/>
        </w:numPr>
        <w:spacing w:before="240" w:beforeAutospacing="off" w:after="240" w:afterAutospacing="off"/>
        <w:rPr>
          <w:rFonts w:ascii="Roboto" w:hAnsi="Roboto" w:eastAsia="Roboto" w:cs="Roboto"/>
          <w:b w:val="0"/>
          <w:bCs w:val="0"/>
          <w:noProof w:val="0"/>
          <w:sz w:val="24"/>
          <w:szCs w:val="24"/>
          <w:lang w:val="vi-VN"/>
        </w:rPr>
      </w:pPr>
      <w:r w:rsidRPr="04817E64" w:rsidR="26043004">
        <w:rPr>
          <w:rFonts w:ascii="Roboto" w:hAnsi="Roboto" w:eastAsia="Roboto" w:cs="Roboto"/>
          <w:b w:val="0"/>
          <w:bCs w:val="0"/>
          <w:noProof w:val="0"/>
          <w:sz w:val="24"/>
          <w:szCs w:val="24"/>
          <w:lang w:val="vi-VN"/>
        </w:rPr>
        <w:t xml:space="preserve">Dữ liệu ngẫu nhiên hoặc đã được mã </w:t>
      </w:r>
      <w:r w:rsidRPr="04817E64" w:rsidR="26043004">
        <w:rPr>
          <w:rFonts w:ascii="Roboto" w:hAnsi="Roboto" w:eastAsia="Roboto" w:cs="Roboto"/>
          <w:b w:val="0"/>
          <w:bCs w:val="0"/>
          <w:noProof w:val="0"/>
          <w:sz w:val="24"/>
          <w:szCs w:val="24"/>
          <w:lang w:val="vi-VN"/>
        </w:rPr>
        <w:t>hóa:</w:t>
      </w:r>
      <w:r w:rsidRPr="04817E64" w:rsidR="26043004">
        <w:rPr>
          <w:rFonts w:ascii="Roboto" w:hAnsi="Roboto" w:eastAsia="Roboto" w:cs="Roboto"/>
          <w:b w:val="0"/>
          <w:bCs w:val="0"/>
          <w:noProof w:val="0"/>
          <w:sz w:val="24"/>
          <w:szCs w:val="24"/>
          <w:lang w:val="vi-VN"/>
        </w:rPr>
        <w:t xml:space="preserve"> </w:t>
      </w:r>
      <w:r w:rsidRPr="04817E64" w:rsidR="26043004">
        <w:rPr>
          <w:rFonts w:ascii="Roboto" w:hAnsi="Roboto" w:eastAsia="Roboto" w:cs="Roboto"/>
          <w:b w:val="0"/>
          <w:bCs w:val="0"/>
          <w:noProof w:val="0"/>
          <w:sz w:val="24"/>
          <w:szCs w:val="24"/>
          <w:lang w:val="vi-VN"/>
        </w:rPr>
        <w:t>File</w:t>
      </w:r>
      <w:r w:rsidRPr="04817E64" w:rsidR="26043004">
        <w:rPr>
          <w:rFonts w:ascii="Roboto" w:hAnsi="Roboto" w:eastAsia="Roboto" w:cs="Roboto"/>
          <w:b w:val="0"/>
          <w:bCs w:val="0"/>
          <w:noProof w:val="0"/>
          <w:sz w:val="24"/>
          <w:szCs w:val="24"/>
          <w:lang w:val="vi-VN"/>
        </w:rPr>
        <w:t xml:space="preserve"> đã được mã hóa hoặc chứa dữ liệu ngẫu nhiên </w:t>
      </w:r>
      <w:r w:rsidRPr="04817E64" w:rsidR="26043004">
        <w:rPr>
          <w:rFonts w:ascii="Roboto" w:hAnsi="Roboto" w:eastAsia="Roboto" w:cs="Roboto"/>
          <w:b w:val="0"/>
          <w:bCs w:val="0"/>
          <w:noProof w:val="0"/>
          <w:sz w:val="24"/>
          <w:szCs w:val="24"/>
          <w:lang w:val="vi-VN"/>
        </w:rPr>
        <w:t>thì không thể nén thêm</w:t>
      </w:r>
    </w:p>
    <w:p w:rsidR="26043004" w:rsidP="04817E64" w:rsidRDefault="26043004" w14:paraId="0C843570" w14:textId="219CD6AA">
      <w:pPr>
        <w:pStyle w:val="ListParagraph"/>
        <w:numPr>
          <w:ilvl w:val="0"/>
          <w:numId w:val="7"/>
        </w:numPr>
        <w:spacing w:before="240" w:beforeAutospacing="off" w:after="240" w:afterAutospacing="off"/>
        <w:rPr>
          <w:rFonts w:ascii="Roboto" w:hAnsi="Roboto" w:eastAsia="Roboto" w:cs="Roboto"/>
          <w:b w:val="0"/>
          <w:bCs w:val="0"/>
          <w:noProof w:val="0"/>
          <w:sz w:val="24"/>
          <w:szCs w:val="24"/>
          <w:lang w:val="vi-VN"/>
        </w:rPr>
      </w:pPr>
      <w:r w:rsidRPr="04817E64" w:rsidR="26043004">
        <w:rPr>
          <w:rFonts w:ascii="Roboto" w:hAnsi="Roboto" w:eastAsia="Roboto" w:cs="Roboto"/>
          <w:b w:val="0"/>
          <w:bCs w:val="0"/>
          <w:noProof w:val="0"/>
          <w:sz w:val="24"/>
          <w:szCs w:val="24"/>
          <w:lang w:val="vi-VN"/>
        </w:rPr>
        <w:t>Độ lặp thấp trong dữ liệu: Thuật toán nén hoạt động hiệu quả khi dữ liệu có nhiều mẫu lặp lại. Với dữ liệu phân tán, đa dạng, nén sẽ không cải thiện nhiều</w:t>
      </w:r>
    </w:p>
    <w:p w:rsidR="04817E64" w:rsidP="04817E64" w:rsidRDefault="04817E64" w14:paraId="503D2137" w14:textId="59685559">
      <w:pPr>
        <w:pStyle w:val="Normal"/>
        <w:spacing w:before="240" w:beforeAutospacing="off" w:after="24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w:rsidR="04817E64" w:rsidRDefault="04817E64" w14:paraId="6FCB3C1F" w14:textId="4D70BA6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7a73a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7abc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58b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09a3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5c39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05e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42b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E87D4"/>
    <w:rsid w:val="011DB801"/>
    <w:rsid w:val="03CE87D4"/>
    <w:rsid w:val="04817E64"/>
    <w:rsid w:val="0EE6C0BE"/>
    <w:rsid w:val="15130ABA"/>
    <w:rsid w:val="26043004"/>
    <w:rsid w:val="2CDAAB27"/>
    <w:rsid w:val="31C9F51D"/>
    <w:rsid w:val="32CD5CD6"/>
    <w:rsid w:val="35BF62E2"/>
    <w:rsid w:val="3EEB8E67"/>
    <w:rsid w:val="40570D04"/>
    <w:rsid w:val="421D84FF"/>
    <w:rsid w:val="453E9CD8"/>
    <w:rsid w:val="49185696"/>
    <w:rsid w:val="4ED2E42B"/>
    <w:rsid w:val="66D24A71"/>
    <w:rsid w:val="6E230827"/>
    <w:rsid w:val="77B9197F"/>
    <w:rsid w:val="7A2631B1"/>
    <w:rsid w:val="7DBE9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87D4"/>
  <w15:chartTrackingRefBased/>
  <w15:docId w15:val="{87B3255B-20CD-4162-9F88-19FBA33E94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4817E6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c34054a5aad46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2025-09-25T10:22:45.8678952Z</dcterms:created>
  <dcterms:modified xsi:type="dcterms:W3CDTF">2025-09-25T10:33:51.8741895Z</dcterms:modified>
  <dc:creator>Nguyen Minh Duc D25CN08</dc:creator>
  <lastModifiedBy>Nguyen Minh Duc D25CN08</lastModifiedBy>
</coreProperties>
</file>