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36B01474" wp14:textId="56022B9F">
      <w:r w:rsidR="21154523">
        <w:rPr/>
        <w:t>Bài 4:</w:t>
      </w:r>
    </w:p>
    <w:p w:rsidR="21154523" w:rsidP="5BD9C43D" w:rsidRDefault="21154523" w14:paraId="43490E2C" w14:textId="2F447243">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Nén cùng một thư mục bằng các định dạng </w:t>
      </w:r>
      <w:r w:rsidRPr="5BD9C43D" w:rsidR="21154523">
        <w:rPr>
          <w:rFonts w:ascii="Roboto" w:hAnsi="Roboto" w:eastAsia="Roboto" w:cs="Roboto"/>
          <w:b w:val="0"/>
          <w:bCs w:val="0"/>
          <w:i w:val="0"/>
          <w:iCs w:val="0"/>
          <w:caps w:val="0"/>
          <w:smallCaps w:val="0"/>
          <w:strike w:val="0"/>
          <w:dstrike w:val="0"/>
          <w:noProof w:val="0"/>
          <w:color w:val="188038"/>
          <w:sz w:val="24"/>
          <w:szCs w:val="24"/>
          <w:u w:val="none"/>
          <w:lang w:val="vi-VN"/>
        </w:rPr>
        <w:t>.zip</w:t>
      </w: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w:t>
      </w:r>
      <w:r w:rsidRPr="5BD9C43D" w:rsidR="21154523">
        <w:rPr>
          <w:rFonts w:ascii="Roboto" w:hAnsi="Roboto" w:eastAsia="Roboto" w:cs="Roboto"/>
          <w:b w:val="0"/>
          <w:bCs w:val="0"/>
          <w:i w:val="0"/>
          <w:iCs w:val="0"/>
          <w:caps w:val="0"/>
          <w:smallCaps w:val="0"/>
          <w:strike w:val="0"/>
          <w:dstrike w:val="0"/>
          <w:noProof w:val="0"/>
          <w:color w:val="188038"/>
          <w:sz w:val="24"/>
          <w:szCs w:val="24"/>
          <w:u w:val="none"/>
          <w:lang w:val="vi-VN"/>
        </w:rPr>
        <w:t>.rar</w:t>
      </w: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và </w:t>
      </w:r>
      <w:r w:rsidRPr="5BD9C43D" w:rsidR="21154523">
        <w:rPr>
          <w:rFonts w:ascii="Roboto" w:hAnsi="Roboto" w:eastAsia="Roboto" w:cs="Roboto"/>
          <w:b w:val="0"/>
          <w:bCs w:val="0"/>
          <w:i w:val="0"/>
          <w:iCs w:val="0"/>
          <w:caps w:val="0"/>
          <w:smallCaps w:val="0"/>
          <w:strike w:val="0"/>
          <w:dstrike w:val="0"/>
          <w:noProof w:val="0"/>
          <w:color w:val="188038"/>
          <w:sz w:val="24"/>
          <w:szCs w:val="24"/>
          <w:u w:val="none"/>
          <w:lang w:val="vi-VN"/>
        </w:rPr>
        <w:t>.7z</w:t>
      </w: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sử dụng WinRAR hoặc 7-Zip.</w:t>
      </w:r>
    </w:p>
    <w:p w:rsidR="21154523" w:rsidP="5BD9C43D" w:rsidRDefault="21154523" w14:paraId="26588BC7" w14:textId="3DD09B29">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Ghi lại thời gian nén và dung lượng của các tập tin nén sau khi hoàn tất.</w:t>
      </w:r>
    </w:p>
    <w:p w:rsidR="21154523" w:rsidP="5BD9C43D" w:rsidRDefault="21154523" w14:paraId="0A703CF1" w14:textId="77390EF7">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Giải nén các tập tin đã nén và ghi lại thời gian giải nén.</w:t>
      </w:r>
    </w:p>
    <w:p w:rsidR="21154523" w:rsidP="5BD9C43D" w:rsidRDefault="21154523" w14:paraId="318B133E" w14:textId="666F9920">
      <w:pPr>
        <w:shd w:val="clear" w:color="auto" w:fill="FFFFFF" w:themeFill="background1"/>
        <w:spacing w:before="0" w:beforeAutospacing="off" w:after="240" w:afterAutospacing="off"/>
        <w:ind w:left="360" w:right="0" w:hanging="360"/>
      </w:pPr>
      <w:r w:rsidRPr="5BD9C43D" w:rsidR="21154523">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Báo cáo</w:t>
      </w: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21154523" w:rsidP="5BD9C43D" w:rsidRDefault="21154523" w14:paraId="74345D16" w14:textId="4FEE7F7B">
      <w:pPr>
        <w:pStyle w:val="ListParagraph"/>
        <w:numPr>
          <w:ilvl w:val="0"/>
          <w:numId w:val="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Viết báo cáo phân tích sự khác biệt về hiệu suất của mỗi định dạng nén. Đưa ra lời khuyên về khi nào nên sử dụng định dạng nào, dựa trên kích thước dữ liệu, tốc độ và tính bảo mật.</w:t>
      </w:r>
    </w:p>
    <w:p w:rsidR="21154523" w:rsidP="5BD9C43D" w:rsidRDefault="21154523" w14:paraId="554C23C2" w14:textId="0AF529A6">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21154523">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Trả lời:</w:t>
      </w:r>
    </w:p>
    <w:p w:rsidR="0794A75A" w:rsidP="5BD9C43D" w:rsidRDefault="0794A75A" w14:paraId="3DE8B418" w14:textId="61875264">
      <w:pPr>
        <w:pStyle w:val="ListParagraph"/>
        <w:numPr>
          <w:ilvl w:val="0"/>
          <w:numId w:val="3"/>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5BD9C43D" w:rsidR="0794A75A">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Sự khác biệt về hiệu suất của mỗi định dạng nén:</w:t>
      </w:r>
    </w:p>
    <w:p w:rsidR="0794A75A" w:rsidP="5BD9C43D" w:rsidRDefault="0794A75A" w14:paraId="58338E05" w14:textId="779BC208">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5BD9C43D" w:rsidR="0794A75A">
        <w:rPr>
          <w:rFonts w:ascii="Aptos" w:hAnsi="Aptos" w:eastAsia="Aptos" w:cs="Aptos"/>
          <w:b w:val="0"/>
          <w:bCs w:val="0"/>
          <w:noProof w:val="0"/>
          <w:sz w:val="24"/>
          <w:szCs w:val="24"/>
          <w:lang w:val="vi-VN"/>
        </w:rPr>
        <w:t>ZIP: nhanh, tiện lợi, hiệu quả nén thấp</w:t>
      </w:r>
    </w:p>
    <w:p w:rsidR="0794A75A" w:rsidP="5BD9C43D" w:rsidRDefault="0794A75A" w14:paraId="04B0EDD2" w14:textId="1526B42D">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5BD9C43D" w:rsidR="0794A75A">
        <w:rPr>
          <w:rFonts w:ascii="Aptos" w:hAnsi="Aptos" w:eastAsia="Aptos" w:cs="Aptos"/>
          <w:b w:val="0"/>
          <w:bCs w:val="0"/>
          <w:noProof w:val="0"/>
          <w:sz w:val="24"/>
          <w:szCs w:val="24"/>
          <w:lang w:val="vi-VN"/>
        </w:rPr>
        <w:t>RAR: cân bằng tốt giữa dung lượng, tốc độ</w:t>
      </w:r>
      <w:r w:rsidRPr="5BD9C43D" w:rsidR="0794A75A">
        <w:rPr>
          <w:rFonts w:ascii="Aptos" w:hAnsi="Aptos" w:eastAsia="Aptos" w:cs="Aptos"/>
          <w:b w:val="0"/>
          <w:bCs w:val="0"/>
          <w:noProof w:val="0"/>
          <w:sz w:val="24"/>
          <w:szCs w:val="24"/>
          <w:lang w:val="vi-VN"/>
        </w:rPr>
        <w:t xml:space="preserve"> </w:t>
      </w:r>
      <w:r w:rsidRPr="5BD9C43D" w:rsidR="0794A75A">
        <w:rPr>
          <w:rFonts w:ascii="Aptos" w:hAnsi="Aptos" w:eastAsia="Aptos" w:cs="Aptos"/>
          <w:b w:val="0"/>
          <w:bCs w:val="0"/>
          <w:noProof w:val="0"/>
          <w:sz w:val="24"/>
          <w:szCs w:val="24"/>
          <w:lang w:val="vi-VN"/>
        </w:rPr>
        <w:t>và tính năng bảo mật</w:t>
      </w:r>
    </w:p>
    <w:p w:rsidR="0794A75A" w:rsidP="5BD9C43D" w:rsidRDefault="0794A75A" w14:paraId="751969E5" w14:textId="2051ED42">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5BD9C43D" w:rsidR="0794A75A">
        <w:rPr>
          <w:rFonts w:ascii="Aptos" w:hAnsi="Aptos" w:eastAsia="Aptos" w:cs="Aptos"/>
          <w:b w:val="0"/>
          <w:bCs w:val="0"/>
          <w:noProof w:val="0"/>
          <w:sz w:val="24"/>
          <w:szCs w:val="24"/>
          <w:lang w:val="vi-VN"/>
        </w:rPr>
        <w:t>7Z: nén mạnh nhất, bảo mật tốt nhất, nhưng mất nhiều thời gian</w:t>
      </w:r>
    </w:p>
    <w:p w:rsidR="769C1B65" w:rsidP="5BD9C43D" w:rsidRDefault="769C1B65" w14:paraId="47EC20E8" w14:textId="0453562A">
      <w:pPr>
        <w:pStyle w:val="ListParagraph"/>
        <w:numPr>
          <w:ilvl w:val="0"/>
          <w:numId w:val="5"/>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Lời khuyên:</w:t>
      </w:r>
    </w:p>
    <w:p w:rsidR="769C1B65" w:rsidP="5BD9C43D" w:rsidRDefault="769C1B65" w14:paraId="5318D98C" w14:textId="3B22DFAE">
      <w:pPr>
        <w:pStyle w:val="ListParagraph"/>
        <w:numPr>
          <w:ilvl w:val="0"/>
          <w:numId w:val="6"/>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 xml:space="preserve">ZIP: Dành cho chia sẻ nhanh </w:t>
      </w:r>
    </w:p>
    <w:p w:rsidR="769C1B65" w:rsidP="5BD9C43D" w:rsidRDefault="769C1B65" w14:paraId="4E8A1F26" w14:textId="0BEDD58D">
      <w:pPr>
        <w:pStyle w:val="ListParagraph"/>
        <w:numPr>
          <w:ilvl w:val="0"/>
          <w:numId w:val="6"/>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 xml:space="preserve">RAR: Dùng để chuyển tài liệu quan trọng cần bảo mật </w:t>
      </w:r>
    </w:p>
    <w:p w:rsidR="769C1B65" w:rsidP="5BD9C43D" w:rsidRDefault="769C1B65" w14:paraId="3C694AB6" w14:textId="1A80CEED">
      <w:pPr>
        <w:pStyle w:val="ListParagraph"/>
        <w:numPr>
          <w:ilvl w:val="0"/>
          <w:numId w:val="6"/>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7Z: Tương tự RAR và dùng để lưu dữ liệu lâu dài</w:t>
      </w:r>
    </w:p>
    <w:p w:rsidR="769C1B65" w:rsidP="5BD9C43D" w:rsidRDefault="769C1B65" w14:paraId="6840616E" w14:textId="424F1457">
      <w:pPr>
        <w:pStyle w:val="ListParagraph"/>
        <w:numPr>
          <w:ilvl w:val="0"/>
          <w:numId w:val="7"/>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Thực hành:</w:t>
      </w:r>
    </w:p>
    <w:p w:rsidR="769C1B65" w:rsidP="5BD9C43D" w:rsidRDefault="769C1B65" w14:paraId="4F651768" w14:textId="62F85673">
      <w:pPr>
        <w:pStyle w:val="ListParagraph"/>
        <w:numPr>
          <w:ilvl w:val="0"/>
          <w:numId w:val="7"/>
        </w:numPr>
        <w:spacing w:before="240" w:beforeAutospacing="off" w:after="240" w:afterAutospacing="off"/>
        <w:rPr>
          <w:rFonts w:ascii="Aptos" w:hAnsi="Aptos" w:eastAsia="Aptos" w:cs="Aptos"/>
          <w:b w:val="0"/>
          <w:bCs w:val="0"/>
          <w:noProof w:val="0"/>
          <w:sz w:val="24"/>
          <w:szCs w:val="24"/>
          <w:lang w:val="vi-VN"/>
        </w:rPr>
      </w:pPr>
      <w:r w:rsidRPr="5BD9C43D" w:rsidR="769C1B65">
        <w:rPr>
          <w:rFonts w:ascii="Aptos" w:hAnsi="Aptos" w:eastAsia="Aptos" w:cs="Aptos"/>
          <w:b w:val="0"/>
          <w:bCs w:val="0"/>
          <w:noProof w:val="0"/>
          <w:sz w:val="24"/>
          <w:szCs w:val="24"/>
          <w:lang w:val="vi-VN"/>
        </w:rPr>
        <w:t xml:space="preserve">Một </w:t>
      </w:r>
      <w:r w:rsidRPr="5BD9C43D" w:rsidR="769C1B65">
        <w:rPr>
          <w:rFonts w:ascii="Aptos" w:hAnsi="Aptos" w:eastAsia="Aptos" w:cs="Aptos"/>
          <w:b w:val="0"/>
          <w:bCs w:val="0"/>
          <w:noProof w:val="0"/>
          <w:sz w:val="24"/>
          <w:szCs w:val="24"/>
          <w:lang w:val="vi-VN"/>
        </w:rPr>
        <w:t>file</w:t>
      </w:r>
      <w:r w:rsidRPr="5BD9C43D" w:rsidR="3FD55F2A">
        <w:rPr>
          <w:rFonts w:ascii="Aptos" w:hAnsi="Aptos" w:eastAsia="Aptos" w:cs="Aptos"/>
          <w:b w:val="0"/>
          <w:bCs w:val="0"/>
          <w:noProof w:val="0"/>
          <w:sz w:val="24"/>
          <w:szCs w:val="24"/>
          <w:lang w:val="vi-VN"/>
        </w:rPr>
        <w:t>: 92.8MB</w:t>
      </w:r>
    </w:p>
    <w:p w:rsidR="3FD55F2A" w:rsidP="5BD9C43D" w:rsidRDefault="3FD55F2A" w14:paraId="2C23EBC6" w14:textId="52D34CD9">
      <w:pPr>
        <w:pStyle w:val="Normal"/>
        <w:spacing w:before="240" w:beforeAutospacing="off" w:after="240" w:afterAutospacing="off"/>
        <w:ind w:left="0"/>
        <w:rPr>
          <w:rFonts w:ascii="Aptos" w:hAnsi="Aptos" w:eastAsia="Aptos" w:cs="Aptos"/>
          <w:b w:val="0"/>
          <w:bCs w:val="0"/>
          <w:noProof w:val="0"/>
          <w:sz w:val="24"/>
          <w:szCs w:val="24"/>
          <w:lang w:val="vi-VN"/>
        </w:rPr>
      </w:pPr>
      <w:r w:rsidR="3FD55F2A">
        <w:drawing>
          <wp:inline wp14:editId="4EA5FA50" wp14:anchorId="06BC1AE1">
            <wp:extent cx="3041074" cy="3648075"/>
            <wp:effectExtent l="0" t="0" r="0" b="0"/>
            <wp:docPr id="10679386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7938663" name=""/>
                    <pic:cNvPicPr/>
                  </pic:nvPicPr>
                  <pic:blipFill>
                    <a:blip xmlns:r="http://schemas.openxmlformats.org/officeDocument/2006/relationships" r:embed="rId1104780463">
                      <a:extLst>
                        <a:ext uri="{28A0092B-C50C-407E-A947-70E740481C1C}">
                          <a14:useLocalDpi xmlns:a14="http://schemas.microsoft.com/office/drawing/2010/main"/>
                        </a:ext>
                      </a:extLst>
                    </a:blip>
                    <a:stretch>
                      <a:fillRect/>
                    </a:stretch>
                  </pic:blipFill>
                  <pic:spPr>
                    <a:xfrm rot="0">
                      <a:off x="0" y="0"/>
                      <a:ext cx="3041074" cy="3648075"/>
                    </a:xfrm>
                    <a:prstGeom prst="rect">
                      <a:avLst/>
                    </a:prstGeom>
                  </pic:spPr>
                </pic:pic>
              </a:graphicData>
            </a:graphic>
          </wp:inline>
        </w:drawing>
      </w:r>
    </w:p>
    <w:p w:rsidR="3FD55F2A" w:rsidP="5BD9C43D" w:rsidRDefault="3FD55F2A" w14:paraId="0830CFD7" w14:textId="3E0BD8DA">
      <w:pPr>
        <w:pStyle w:val="ListParagraph"/>
        <w:numPr>
          <w:ilvl w:val="0"/>
          <w:numId w:val="7"/>
        </w:numPr>
        <w:spacing w:before="240" w:beforeAutospacing="off" w:after="240" w:afterAutospacing="off"/>
        <w:rPr/>
      </w:pPr>
      <w:r w:rsidR="3FD55F2A">
        <w:rPr/>
        <w:t>Zip</w:t>
      </w:r>
      <w:r w:rsidR="3FD55F2A">
        <w:rPr/>
        <w:t xml:space="preserve"> nén và giải nén khoảng 30s</w:t>
      </w:r>
    </w:p>
    <w:p w:rsidR="3FD55F2A" w:rsidP="5BD9C43D" w:rsidRDefault="3FD55F2A" w14:paraId="2E8DF074" w14:textId="7C19F6EB">
      <w:pPr>
        <w:pStyle w:val="ListParagraph"/>
        <w:numPr>
          <w:ilvl w:val="0"/>
          <w:numId w:val="7"/>
        </w:numPr>
        <w:spacing w:before="240" w:beforeAutospacing="off" w:after="240" w:afterAutospacing="off"/>
        <w:rPr/>
      </w:pPr>
      <w:r w:rsidR="3FD55F2A">
        <w:rPr/>
        <w:t xml:space="preserve">RAR nén và giải nến khoảng 24s </w:t>
      </w:r>
    </w:p>
    <w:p w:rsidR="3FD55F2A" w:rsidP="5BD9C43D" w:rsidRDefault="3FD55F2A" w14:paraId="48516689" w14:textId="0BC87B11">
      <w:pPr>
        <w:pStyle w:val="ListParagraph"/>
        <w:numPr>
          <w:ilvl w:val="0"/>
          <w:numId w:val="7"/>
        </w:numPr>
        <w:spacing w:before="240" w:beforeAutospacing="off" w:after="240" w:afterAutospacing="off"/>
        <w:rPr/>
      </w:pPr>
      <w:r w:rsidR="3FD55F2A">
        <w:rPr/>
        <w:t>&amp;</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739a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5ce2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5e1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af32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483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56b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fcf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DD89F"/>
    <w:rsid w:val="0794A75A"/>
    <w:rsid w:val="0C2F3394"/>
    <w:rsid w:val="180D120B"/>
    <w:rsid w:val="21154523"/>
    <w:rsid w:val="22BBF998"/>
    <w:rsid w:val="29175B32"/>
    <w:rsid w:val="33DE65D4"/>
    <w:rsid w:val="3AD17449"/>
    <w:rsid w:val="3F452BD3"/>
    <w:rsid w:val="3FD55F2A"/>
    <w:rsid w:val="42639557"/>
    <w:rsid w:val="4ED32D2C"/>
    <w:rsid w:val="52C073CD"/>
    <w:rsid w:val="597DD89F"/>
    <w:rsid w:val="5BD9C43D"/>
    <w:rsid w:val="69C9D602"/>
    <w:rsid w:val="7261868E"/>
    <w:rsid w:val="7299A093"/>
    <w:rsid w:val="7575A2E7"/>
    <w:rsid w:val="769C1B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D89F"/>
  <w15:chartTrackingRefBased/>
  <w15:docId w15:val="{A164FCEA-EA9A-4054-B8F5-AF1A33C79E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BD9C43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104780463" /><Relationship Type="http://schemas.openxmlformats.org/officeDocument/2006/relationships/numbering" Target="numbering.xml" Id="R17ae4777fa8846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2025-09-25T10:55:25.2289577Z</dcterms:created>
  <dcterms:modified xsi:type="dcterms:W3CDTF">2025-09-25T11:07:00.6789361Z</dcterms:modified>
  <dc:creator>Nguyen Minh Duc D25CN08</dc:creator>
  <lastModifiedBy>Nguyen Minh Duc D25CN08</lastModifiedBy>
</coreProperties>
</file>