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D7D43" w14:textId="4A9F4429" w:rsidR="007555D7" w:rsidRDefault="00F30F85">
      <w:r>
        <w:t>TRACKING TASK: CASE STUDY 1</w:t>
      </w:r>
    </w:p>
    <w:p w14:paraId="3BA8F60F" w14:textId="73D73FA2" w:rsidR="00D11860" w:rsidRDefault="00D11860">
      <w:r>
        <w:t xml:space="preserve">Nguyễn Minh Hoàng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14:paraId="2A6B4ED3" w14:textId="77777777" w:rsidR="00F30F85" w:rsidRDefault="00F30F85"/>
    <w:tbl>
      <w:tblPr>
        <w:tblStyle w:val="TableGrid"/>
        <w:tblW w:w="11610" w:type="dxa"/>
        <w:jc w:val="center"/>
        <w:tblLook w:val="04A0" w:firstRow="1" w:lastRow="0" w:firstColumn="1" w:lastColumn="0" w:noHBand="0" w:noVBand="1"/>
      </w:tblPr>
      <w:tblGrid>
        <w:gridCol w:w="1348"/>
        <w:gridCol w:w="1529"/>
        <w:gridCol w:w="1621"/>
        <w:gridCol w:w="1166"/>
        <w:gridCol w:w="1202"/>
        <w:gridCol w:w="1777"/>
        <w:gridCol w:w="1707"/>
        <w:gridCol w:w="1260"/>
      </w:tblGrid>
      <w:tr w:rsidR="007245EC" w14:paraId="4C341300" w14:textId="1885E744" w:rsidTr="00D11860">
        <w:trPr>
          <w:trHeight w:val="1979"/>
          <w:jc w:val="center"/>
        </w:trPr>
        <w:tc>
          <w:tcPr>
            <w:tcW w:w="1348" w:type="dxa"/>
            <w:shd w:val="clear" w:color="auto" w:fill="C1E4F5" w:themeFill="accent1" w:themeFillTint="33"/>
            <w:vAlign w:val="center"/>
          </w:tcPr>
          <w:p w14:paraId="370E631D" w14:textId="1E20FCD3" w:rsidR="00F30F85" w:rsidRDefault="00F30F85" w:rsidP="00F30F85">
            <w:pPr>
              <w:jc w:val="center"/>
            </w:pPr>
            <w:r>
              <w:t xml:space="preserve">Task </w:t>
            </w:r>
            <w:proofErr w:type="spellStart"/>
            <w:r>
              <w:t>lớn</w:t>
            </w:r>
            <w:proofErr w:type="spellEnd"/>
          </w:p>
        </w:tc>
        <w:tc>
          <w:tcPr>
            <w:tcW w:w="1529" w:type="dxa"/>
            <w:shd w:val="clear" w:color="auto" w:fill="C1E4F5" w:themeFill="accent1" w:themeFillTint="33"/>
            <w:vAlign w:val="center"/>
          </w:tcPr>
          <w:p w14:paraId="3DFD23FB" w14:textId="49FE1051" w:rsidR="00F30F85" w:rsidRDefault="00F30F85" w:rsidP="00F30F85">
            <w:pPr>
              <w:jc w:val="center"/>
            </w:pPr>
            <w:r>
              <w:t xml:space="preserve">Task </w:t>
            </w:r>
            <w:proofErr w:type="spellStart"/>
            <w:r>
              <w:t>nhỏ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  <w:vAlign w:val="center"/>
          </w:tcPr>
          <w:p w14:paraId="335A22DC" w14:textId="396DF65F" w:rsidR="00F30F85" w:rsidRDefault="00F30F85" w:rsidP="00F30F85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166" w:type="dxa"/>
            <w:shd w:val="clear" w:color="auto" w:fill="C1E4F5" w:themeFill="accent1" w:themeFillTint="33"/>
            <w:vAlign w:val="center"/>
          </w:tcPr>
          <w:p w14:paraId="23F82120" w14:textId="0EA1D0C1" w:rsidR="00F30F85" w:rsidRDefault="00F30F85" w:rsidP="00F30F85">
            <w:pPr>
              <w:jc w:val="center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202" w:type="dxa"/>
            <w:shd w:val="clear" w:color="auto" w:fill="C1E4F5" w:themeFill="accent1" w:themeFillTint="33"/>
            <w:vAlign w:val="center"/>
          </w:tcPr>
          <w:p w14:paraId="011B7BE1" w14:textId="15D43056" w:rsidR="00F30F85" w:rsidRDefault="00F30F85" w:rsidP="00F30F85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777" w:type="dxa"/>
            <w:shd w:val="clear" w:color="auto" w:fill="C1E4F5" w:themeFill="accent1" w:themeFillTint="33"/>
            <w:vAlign w:val="center"/>
          </w:tcPr>
          <w:p w14:paraId="166C2382" w14:textId="055504A4" w:rsidR="00F30F85" w:rsidRDefault="00F30F85" w:rsidP="00F30F85">
            <w:pPr>
              <w:jc w:val="center"/>
            </w:pPr>
            <w:r>
              <w:t xml:space="preserve">Ngày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1707" w:type="dxa"/>
            <w:shd w:val="clear" w:color="auto" w:fill="C1E4F5" w:themeFill="accent1" w:themeFillTint="33"/>
            <w:vAlign w:val="center"/>
          </w:tcPr>
          <w:p w14:paraId="4D9AF19E" w14:textId="21795699" w:rsidR="00F30F85" w:rsidRDefault="00F30F85" w:rsidP="00F30F85">
            <w:pPr>
              <w:jc w:val="center"/>
            </w:pPr>
            <w:r>
              <w:t xml:space="preserve">Ngày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1260" w:type="dxa"/>
            <w:shd w:val="clear" w:color="auto" w:fill="C1E4F5" w:themeFill="accent1" w:themeFillTint="33"/>
            <w:vAlign w:val="center"/>
          </w:tcPr>
          <w:p w14:paraId="6405CBCE" w14:textId="66CEE943" w:rsidR="00F30F85" w:rsidRDefault="00F30F85" w:rsidP="00F30F8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245EC" w14:paraId="0B9EFD97" w14:textId="4D688F34" w:rsidTr="005F4251">
        <w:trPr>
          <w:jc w:val="center"/>
        </w:trPr>
        <w:tc>
          <w:tcPr>
            <w:tcW w:w="1348" w:type="dxa"/>
            <w:vAlign w:val="center"/>
          </w:tcPr>
          <w:p w14:paraId="04C9CC02" w14:textId="0F2C652B" w:rsidR="00F30F85" w:rsidRDefault="00A932E9" w:rsidP="00F30F85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  <w:tc>
          <w:tcPr>
            <w:tcW w:w="1529" w:type="dxa"/>
            <w:shd w:val="clear" w:color="auto" w:fill="C1F0C7" w:themeFill="accent3" w:themeFillTint="33"/>
          </w:tcPr>
          <w:p w14:paraId="63590BD1" w14:textId="77777777" w:rsidR="00F30F85" w:rsidRDefault="00F30F85" w:rsidP="00F30F85"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</w:p>
          <w:p w14:paraId="4CA41682" w14:textId="549BEA72" w:rsidR="00F30F85" w:rsidRDefault="00F30F85" w:rsidP="00F30F85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E005264" w14:textId="6B80F30F" w:rsidR="00F30F85" w:rsidRDefault="00F30F85" w:rsidP="00F30F85"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CSDL,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gramStart"/>
            <w:r>
              <w:t>BE,FE</w:t>
            </w:r>
            <w:proofErr w:type="gramEnd"/>
          </w:p>
        </w:tc>
        <w:tc>
          <w:tcPr>
            <w:tcW w:w="1166" w:type="dxa"/>
            <w:shd w:val="clear" w:color="auto" w:fill="C1F0C7" w:themeFill="accent3" w:themeFillTint="33"/>
          </w:tcPr>
          <w:p w14:paraId="7D65A602" w14:textId="1B452B47" w:rsidR="00F30F85" w:rsidRDefault="00F30F85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3F9E9935" w14:textId="7A699123" w:rsidR="00F30F85" w:rsidRDefault="00F30F85" w:rsidP="00F30F85">
            <w:r>
              <w:t>1h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4268511C" w14:textId="5A5B4442" w:rsidR="00F30F85" w:rsidRDefault="00F30F85" w:rsidP="00F30F85">
            <w:r>
              <w:t>30/9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36FC6442" w14:textId="18A0CFA2" w:rsidR="00F30F85" w:rsidRDefault="00F30F85" w:rsidP="00F30F85">
            <w:r>
              <w:t>30/9</w:t>
            </w:r>
          </w:p>
        </w:tc>
        <w:tc>
          <w:tcPr>
            <w:tcW w:w="1260" w:type="dxa"/>
          </w:tcPr>
          <w:p w14:paraId="3F4A90E9" w14:textId="77777777" w:rsidR="00F30F85" w:rsidRDefault="00F30F85" w:rsidP="00F30F85"/>
        </w:tc>
      </w:tr>
      <w:tr w:rsidR="00A932E9" w14:paraId="11D30DBB" w14:textId="2AA61E60" w:rsidTr="00D11860">
        <w:trPr>
          <w:jc w:val="center"/>
        </w:trPr>
        <w:tc>
          <w:tcPr>
            <w:tcW w:w="1348" w:type="dxa"/>
            <w:vMerge w:val="restart"/>
            <w:vAlign w:val="center"/>
          </w:tcPr>
          <w:p w14:paraId="6D733383" w14:textId="3951E817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base </w:t>
            </w:r>
            <w:proofErr w:type="spellStart"/>
            <w:r>
              <w:t>cho</w:t>
            </w:r>
            <w:proofErr w:type="spellEnd"/>
            <w:r>
              <w:t xml:space="preserve"> BE </w:t>
            </w:r>
            <w:proofErr w:type="spellStart"/>
            <w:r>
              <w:t>và</w:t>
            </w:r>
            <w:proofErr w:type="spellEnd"/>
            <w:r>
              <w:t xml:space="preserve"> CSDL</w:t>
            </w:r>
          </w:p>
        </w:tc>
        <w:tc>
          <w:tcPr>
            <w:tcW w:w="1529" w:type="dxa"/>
            <w:shd w:val="clear" w:color="auto" w:fill="FAE2B8"/>
          </w:tcPr>
          <w:p w14:paraId="778C287D" w14:textId="281648F8" w:rsidR="00A932E9" w:rsidRDefault="00A932E9" w:rsidP="00F30F8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CSDL </w:t>
            </w:r>
            <w:proofErr w:type="spellStart"/>
            <w:r>
              <w:t>thông</w:t>
            </w:r>
            <w:proofErr w:type="spellEnd"/>
            <w:r>
              <w:t xml:space="preserve"> qua first code</w:t>
            </w:r>
          </w:p>
        </w:tc>
        <w:tc>
          <w:tcPr>
            <w:tcW w:w="1621" w:type="dxa"/>
            <w:shd w:val="clear" w:color="auto" w:fill="FAE2B8"/>
          </w:tcPr>
          <w:p w14:paraId="56FA4602" w14:textId="0994FBE6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file docker generate </w:t>
            </w:r>
            <w:proofErr w:type="spellStart"/>
            <w:r>
              <w:t>ra</w:t>
            </w:r>
            <w:proofErr w:type="spellEnd"/>
            <w:r>
              <w:t xml:space="preserve"> DB,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bảng</w:t>
            </w:r>
            <w:proofErr w:type="spellEnd"/>
            <w:r>
              <w:t xml:space="preserve"> ,</w:t>
            </w:r>
            <w:proofErr w:type="gramEnd"/>
            <w:r>
              <w:t xml:space="preserve"> config </w:t>
            </w:r>
            <w:proofErr w:type="spellStart"/>
            <w:r>
              <w:t>trong</w:t>
            </w:r>
            <w:proofErr w:type="spellEnd"/>
            <w:r>
              <w:t xml:space="preserve"> file properties,…</w:t>
            </w:r>
          </w:p>
        </w:tc>
        <w:tc>
          <w:tcPr>
            <w:tcW w:w="1166" w:type="dxa"/>
            <w:shd w:val="clear" w:color="auto" w:fill="FAE2B8"/>
          </w:tcPr>
          <w:p w14:paraId="5A5CABA4" w14:textId="1F68D17D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FAE2B8"/>
          </w:tcPr>
          <w:p w14:paraId="3031A884" w14:textId="296512E8" w:rsidR="00A932E9" w:rsidRDefault="00A932E9" w:rsidP="00F30F85">
            <w:r>
              <w:t>1.5h</w:t>
            </w:r>
          </w:p>
        </w:tc>
        <w:tc>
          <w:tcPr>
            <w:tcW w:w="1777" w:type="dxa"/>
            <w:shd w:val="clear" w:color="auto" w:fill="FAE2B8"/>
          </w:tcPr>
          <w:p w14:paraId="7C1AA60B" w14:textId="301896E6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FAE2B8"/>
          </w:tcPr>
          <w:p w14:paraId="2560E8E3" w14:textId="6B9FBF18" w:rsidR="00A932E9" w:rsidRDefault="00A932E9" w:rsidP="00F30F85">
            <w:r>
              <w:t>1/10</w:t>
            </w:r>
          </w:p>
        </w:tc>
        <w:tc>
          <w:tcPr>
            <w:tcW w:w="1260" w:type="dxa"/>
            <w:vAlign w:val="center"/>
          </w:tcPr>
          <w:p w14:paraId="41E819A6" w14:textId="26E836DE" w:rsidR="00A932E9" w:rsidRDefault="00A932E9" w:rsidP="00F30F85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class converter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. </w:t>
            </w:r>
          </w:p>
        </w:tc>
      </w:tr>
      <w:tr w:rsidR="00A932E9" w14:paraId="583F54CB" w14:textId="002CC7CE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68C27A6D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07DF89FB" w14:textId="6D6DA0E6" w:rsidR="00A932E9" w:rsidRDefault="00A932E9" w:rsidP="00F30F85">
            <w:r>
              <w:t xml:space="preserve">Chia </w:t>
            </w:r>
            <w:proofErr w:type="spellStart"/>
            <w:r>
              <w:t>các</w:t>
            </w:r>
            <w:proofErr w:type="spellEnd"/>
            <w:r>
              <w:t xml:space="preserve"> package </w:t>
            </w:r>
            <w:proofErr w:type="spellStart"/>
            <w:r>
              <w:t>cho</w:t>
            </w:r>
            <w:proofErr w:type="spellEnd"/>
            <w:r>
              <w:t xml:space="preserve"> BE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25BD289E" w14:textId="77527FC8" w:rsidR="00A932E9" w:rsidRDefault="00A932E9" w:rsidP="00F30F85">
            <w:r>
              <w:t xml:space="preserve">Các package bao </w:t>
            </w:r>
            <w:proofErr w:type="spellStart"/>
            <w:r>
              <w:t>gồm</w:t>
            </w:r>
            <w:proofErr w:type="spellEnd"/>
            <w:r>
              <w:t>: repositories, services, controller, utils…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64CC0558" w14:textId="33257877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01F5F9E8" w14:textId="06129296" w:rsidR="00A932E9" w:rsidRDefault="00A932E9" w:rsidP="00F30F85">
            <w:r>
              <w:t>0.5h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5480F333" w14:textId="138F5B93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71FED507" w14:textId="459DD8A8" w:rsidR="00A932E9" w:rsidRDefault="00A932E9" w:rsidP="00F30F85">
            <w:r>
              <w:t>1/10</w:t>
            </w:r>
          </w:p>
        </w:tc>
        <w:tc>
          <w:tcPr>
            <w:tcW w:w="1260" w:type="dxa"/>
            <w:vAlign w:val="center"/>
          </w:tcPr>
          <w:p w14:paraId="50F9DCC9" w14:textId="77777777" w:rsidR="00A932E9" w:rsidRDefault="00A932E9" w:rsidP="00F30F85"/>
        </w:tc>
      </w:tr>
      <w:tr w:rsidR="00A932E9" w14:paraId="203760B8" w14:textId="1C97F8A5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10A4D547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1E96BCFE" w14:textId="5C17B8B9" w:rsidR="00A932E9" w:rsidRDefault="00A932E9" w:rsidP="00F30F85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Service </w:t>
            </w:r>
            <w:proofErr w:type="spellStart"/>
            <w:r>
              <w:t>và</w:t>
            </w:r>
            <w:proofErr w:type="spellEnd"/>
            <w:r>
              <w:t xml:space="preserve"> Repository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, 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17DD1898" w14:textId="5B0C59B1" w:rsidR="00A932E9" w:rsidRDefault="00A932E9" w:rsidP="00F30F85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Interface </w:t>
            </w:r>
            <w:proofErr w:type="spellStart"/>
            <w:r>
              <w:t>và</w:t>
            </w:r>
            <w:proofErr w:type="spellEnd"/>
            <w:r>
              <w:t xml:space="preserve"> Class </w:t>
            </w:r>
            <w:proofErr w:type="spellStart"/>
            <w:r>
              <w:t>cho</w:t>
            </w:r>
            <w:proofErr w:type="spellEnd"/>
            <w:r>
              <w:t xml:space="preserve"> Repository, Service, Controller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18053B2A" w14:textId="524634E7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1BBB79BA" w14:textId="442CC9C4" w:rsidR="00A932E9" w:rsidRDefault="00A932E9" w:rsidP="00F30F85">
            <w:r>
              <w:t>1h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02398248" w14:textId="1F5BDAAC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7347AFFD" w14:textId="3A1734E1" w:rsidR="00A932E9" w:rsidRDefault="00A932E9" w:rsidP="00F30F85">
            <w:r>
              <w:t>1/10</w:t>
            </w:r>
          </w:p>
        </w:tc>
        <w:tc>
          <w:tcPr>
            <w:tcW w:w="1260" w:type="dxa"/>
            <w:vAlign w:val="center"/>
          </w:tcPr>
          <w:p w14:paraId="0D2A89D7" w14:textId="77777777" w:rsidR="00A932E9" w:rsidRDefault="00A932E9" w:rsidP="00F30F85"/>
        </w:tc>
      </w:tr>
      <w:tr w:rsidR="00A932E9" w14:paraId="41E9C29A" w14:textId="33F6C3EA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07863B4E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439DC540" w14:textId="297B42BE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view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, login, register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16A4FEA5" w14:textId="7190F903" w:rsidR="00A932E9" w:rsidRDefault="00A932E9" w:rsidP="00F30F85">
            <w:r>
              <w:t xml:space="preserve">Chia </w:t>
            </w:r>
            <w:proofErr w:type="spellStart"/>
            <w:r>
              <w:t>các</w:t>
            </w:r>
            <w:proofErr w:type="spellEnd"/>
            <w:r>
              <w:t xml:space="preserve"> folder </w:t>
            </w:r>
            <w:proofErr w:type="spellStart"/>
            <w:r>
              <w:t>cho</w:t>
            </w:r>
            <w:proofErr w:type="spellEnd"/>
            <w:r>
              <w:t xml:space="preserve"> admin, employee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html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public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52C9C3FA" w14:textId="659EAF0C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217024F7" w14:textId="1EB2813E" w:rsidR="00A932E9" w:rsidRDefault="00A932E9" w:rsidP="00F30F85">
            <w:r>
              <w:t>1h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6646D4B8" w14:textId="22147D04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465B9180" w14:textId="3BB40B2F" w:rsidR="00A932E9" w:rsidRDefault="00A932E9" w:rsidP="00F30F85">
            <w:r>
              <w:t>1/10</w:t>
            </w:r>
          </w:p>
        </w:tc>
        <w:tc>
          <w:tcPr>
            <w:tcW w:w="1260" w:type="dxa"/>
            <w:vAlign w:val="center"/>
          </w:tcPr>
          <w:p w14:paraId="1CC6B470" w14:textId="77777777" w:rsidR="00A932E9" w:rsidRDefault="00A932E9" w:rsidP="00F30F85"/>
        </w:tc>
      </w:tr>
      <w:tr w:rsidR="00A932E9" w14:paraId="4213CD46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656234DA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03927B52" w14:textId="0B3AB1CD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Footer </w:t>
            </w:r>
            <w:proofErr w:type="spellStart"/>
            <w:r>
              <w:t>và</w:t>
            </w:r>
            <w:proofErr w:type="spellEnd"/>
            <w:r>
              <w:t xml:space="preserve"> Header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2591B063" w14:textId="3E779324" w:rsidR="00A932E9" w:rsidRDefault="00A932E9" w:rsidP="00F30F85">
            <w:r>
              <w:t xml:space="preserve">1 Footer </w:t>
            </w:r>
            <w:proofErr w:type="spellStart"/>
            <w:r>
              <w:t>và</w:t>
            </w:r>
            <w:proofErr w:type="spellEnd"/>
            <w:r>
              <w:t xml:space="preserve"> 3 Header </w:t>
            </w:r>
            <w:proofErr w:type="spellStart"/>
            <w:r>
              <w:t>cho</w:t>
            </w:r>
            <w:proofErr w:type="spellEnd"/>
            <w:r>
              <w:t xml:space="preserve"> Public, Admin, Employee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61289743" w14:textId="57494770" w:rsidR="00A932E9" w:rsidRDefault="00A932E9" w:rsidP="00F30F85">
            <w:r>
              <w:t>0.5h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6D3FC240" w14:textId="6CD243D3" w:rsidR="00A932E9" w:rsidRDefault="00A932E9" w:rsidP="00F30F85">
            <w:r>
              <w:t>0.5h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420BF415" w14:textId="4CAE7ABD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5F9F9395" w14:textId="348992E7" w:rsidR="00A932E9" w:rsidRDefault="00A932E9" w:rsidP="00F30F85">
            <w:r>
              <w:t>1/10</w:t>
            </w:r>
          </w:p>
        </w:tc>
        <w:tc>
          <w:tcPr>
            <w:tcW w:w="1260" w:type="dxa"/>
            <w:vAlign w:val="center"/>
          </w:tcPr>
          <w:p w14:paraId="07ED9FB0" w14:textId="77777777" w:rsidR="00A932E9" w:rsidRDefault="00A932E9" w:rsidP="00F30F85"/>
        </w:tc>
      </w:tr>
      <w:tr w:rsidR="00A932E9" w14:paraId="7F811A5A" w14:textId="0E04EAA8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3FDB6563" w14:textId="77777777" w:rsidR="00A932E9" w:rsidRDefault="00A932E9" w:rsidP="00F30F85"/>
        </w:tc>
        <w:tc>
          <w:tcPr>
            <w:tcW w:w="1529" w:type="dxa"/>
            <w:shd w:val="clear" w:color="auto" w:fill="FAE2B8"/>
          </w:tcPr>
          <w:p w14:paraId="5ECD5FD4" w14:textId="44296D8D" w:rsidR="00A932E9" w:rsidRDefault="00A932E9" w:rsidP="00F30F85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Security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621" w:type="dxa"/>
            <w:shd w:val="clear" w:color="auto" w:fill="FAE2B8"/>
          </w:tcPr>
          <w:p w14:paraId="07E23231" w14:textId="20F6F19C" w:rsidR="00A932E9" w:rsidRDefault="00A932E9" w:rsidP="00F30F85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configuration, Các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generate token,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UserDetail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Entity </w:t>
            </w:r>
            <w:proofErr w:type="gramStart"/>
            <w:r>
              <w:t>Account,…</w:t>
            </w:r>
            <w:proofErr w:type="gramEnd"/>
          </w:p>
        </w:tc>
        <w:tc>
          <w:tcPr>
            <w:tcW w:w="1166" w:type="dxa"/>
            <w:shd w:val="clear" w:color="auto" w:fill="FAE2B8"/>
          </w:tcPr>
          <w:p w14:paraId="0BAC440A" w14:textId="4B2F5D4B" w:rsidR="00A932E9" w:rsidRDefault="00A932E9" w:rsidP="00F30F85">
            <w:r>
              <w:t>2.5h</w:t>
            </w:r>
          </w:p>
        </w:tc>
        <w:tc>
          <w:tcPr>
            <w:tcW w:w="1202" w:type="dxa"/>
            <w:shd w:val="clear" w:color="auto" w:fill="FAE2B8"/>
          </w:tcPr>
          <w:p w14:paraId="6ABAFCFC" w14:textId="4A5CEBE2" w:rsidR="00A932E9" w:rsidRDefault="00A932E9" w:rsidP="00F30F85">
            <w:r>
              <w:t>3.5h</w:t>
            </w:r>
          </w:p>
        </w:tc>
        <w:tc>
          <w:tcPr>
            <w:tcW w:w="1777" w:type="dxa"/>
            <w:shd w:val="clear" w:color="auto" w:fill="FAE2B8"/>
          </w:tcPr>
          <w:p w14:paraId="22884915" w14:textId="341FF6A2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FAE2B8"/>
          </w:tcPr>
          <w:p w14:paraId="616875EE" w14:textId="4B6F10CA" w:rsidR="00A932E9" w:rsidRDefault="00A932E9" w:rsidP="00F30F85">
            <w:r>
              <w:t>1/10 + 2/10</w:t>
            </w:r>
          </w:p>
        </w:tc>
        <w:tc>
          <w:tcPr>
            <w:tcW w:w="1260" w:type="dxa"/>
            <w:vAlign w:val="center"/>
          </w:tcPr>
          <w:p w14:paraId="6DAAEAD2" w14:textId="1AC61911" w:rsidR="00A932E9" w:rsidRDefault="00A932E9" w:rsidP="00F30F85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Spring Security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A932E9" w14:paraId="362A5BD1" w14:textId="77777777" w:rsidTr="005F4251">
        <w:trPr>
          <w:jc w:val="center"/>
        </w:trPr>
        <w:tc>
          <w:tcPr>
            <w:tcW w:w="1348" w:type="dxa"/>
            <w:vMerge w:val="restart"/>
            <w:vAlign w:val="center"/>
          </w:tcPr>
          <w:p w14:paraId="39E9555F" w14:textId="27850E4E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FE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BE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FE </w:t>
            </w:r>
            <w:proofErr w:type="spellStart"/>
            <w:r>
              <w:t>và</w:t>
            </w:r>
            <w:proofErr w:type="spellEnd"/>
            <w:r>
              <w:t xml:space="preserve"> BE</w:t>
            </w:r>
          </w:p>
        </w:tc>
        <w:tc>
          <w:tcPr>
            <w:tcW w:w="1529" w:type="dxa"/>
            <w:shd w:val="clear" w:color="auto" w:fill="C1F0C7" w:themeFill="accent3" w:themeFillTint="33"/>
          </w:tcPr>
          <w:p w14:paraId="477D01EA" w14:textId="6542ED41" w:rsidR="00A932E9" w:rsidRDefault="00A932E9" w:rsidP="00F30F85">
            <w:proofErr w:type="spellStart"/>
            <w:r>
              <w:t>Viết</w:t>
            </w:r>
            <w:proofErr w:type="spellEnd"/>
            <w:r>
              <w:t xml:space="preserve"> API register </w:t>
            </w:r>
            <w:proofErr w:type="spellStart"/>
            <w:r>
              <w:t>và</w:t>
            </w:r>
            <w:proofErr w:type="spellEnd"/>
            <w:r>
              <w:t xml:space="preserve"> login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login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regisrter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21BF5722" w14:textId="3964A9D0" w:rsidR="00A932E9" w:rsidRDefault="00A932E9" w:rsidP="00F30F85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Controller </w:t>
            </w:r>
            <w:proofErr w:type="spellStart"/>
            <w:r>
              <w:t>AuthController</w:t>
            </w:r>
            <w:proofErr w:type="spellEnd"/>
          </w:p>
        </w:tc>
        <w:tc>
          <w:tcPr>
            <w:tcW w:w="1166" w:type="dxa"/>
            <w:shd w:val="clear" w:color="auto" w:fill="C1F0C7" w:themeFill="accent3" w:themeFillTint="33"/>
          </w:tcPr>
          <w:p w14:paraId="447E871F" w14:textId="7A5B0673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45128CF3" w14:textId="7DD96118" w:rsidR="00A932E9" w:rsidRDefault="00A932E9" w:rsidP="00F30F85">
            <w:r>
              <w:t>0.5h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73B61433" w14:textId="0BA6F83A" w:rsidR="00A932E9" w:rsidRDefault="00A932E9" w:rsidP="00F30F85">
            <w:r>
              <w:t>1/10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2B31E522" w14:textId="60C28CC9" w:rsidR="00A932E9" w:rsidRDefault="00A932E9" w:rsidP="00F30F85">
            <w:r>
              <w:t>2/10</w:t>
            </w:r>
          </w:p>
        </w:tc>
        <w:tc>
          <w:tcPr>
            <w:tcW w:w="1260" w:type="dxa"/>
            <w:vAlign w:val="center"/>
          </w:tcPr>
          <w:p w14:paraId="343025E4" w14:textId="77777777" w:rsidR="00A932E9" w:rsidRDefault="00A932E9" w:rsidP="00F30F85"/>
        </w:tc>
      </w:tr>
      <w:tr w:rsidR="00A932E9" w14:paraId="5E7A0F31" w14:textId="50FF788B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16DCE84F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33C8CAAF" w14:textId="32FC933D" w:rsidR="00A932E9" w:rsidRDefault="00A932E9" w:rsidP="00F30F85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API</w:t>
            </w:r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ở Controller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Entity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391466F4" w14:textId="5C5E294A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CRUD,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Entity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5EBE6E23" w14:textId="60D1627C" w:rsidR="00A932E9" w:rsidRDefault="00A932E9" w:rsidP="00F30F85">
            <w:r>
              <w:t>2h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4A942A34" w14:textId="51E8F225" w:rsidR="00A932E9" w:rsidRDefault="00A932E9" w:rsidP="00F30F85">
            <w:r>
              <w:t>1.5h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3123DF8A" w14:textId="64321B1C" w:rsidR="00A932E9" w:rsidRDefault="00A932E9" w:rsidP="00F30F85">
            <w:r>
              <w:t>2/10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48437205" w14:textId="1701AAA0" w:rsidR="00A932E9" w:rsidRDefault="00A932E9" w:rsidP="00F30F85">
            <w:r>
              <w:t>2/10</w:t>
            </w:r>
          </w:p>
        </w:tc>
        <w:tc>
          <w:tcPr>
            <w:tcW w:w="1260" w:type="dxa"/>
            <w:vAlign w:val="center"/>
          </w:tcPr>
          <w:p w14:paraId="73C048E1" w14:textId="77777777" w:rsidR="00A932E9" w:rsidRDefault="00A932E9" w:rsidP="00F30F85"/>
        </w:tc>
      </w:tr>
      <w:tr w:rsidR="00A932E9" w14:paraId="404F248E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14124F03" w14:textId="77777777" w:rsidR="00A932E9" w:rsidRDefault="00A932E9" w:rsidP="00F30F85"/>
        </w:tc>
        <w:tc>
          <w:tcPr>
            <w:tcW w:w="1529" w:type="dxa"/>
            <w:shd w:val="clear" w:color="auto" w:fill="FAE2B8"/>
          </w:tcPr>
          <w:p w14:paraId="1D6DE867" w14:textId="3CB2F5EF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Dashboard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1621" w:type="dxa"/>
            <w:shd w:val="clear" w:color="auto" w:fill="FAE2B8"/>
          </w:tcPr>
          <w:p w14:paraId="1C7987BE" w14:textId="5B263EEF" w:rsidR="00A932E9" w:rsidRDefault="00A932E9" w:rsidP="00F30F85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: CRUD,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tích</w:t>
            </w:r>
            <w:proofErr w:type="spellEnd"/>
            <w:r>
              <w:t>,…</w:t>
            </w:r>
            <w:proofErr w:type="gramEnd"/>
          </w:p>
        </w:tc>
        <w:tc>
          <w:tcPr>
            <w:tcW w:w="1166" w:type="dxa"/>
            <w:shd w:val="clear" w:color="auto" w:fill="FAE2B8"/>
          </w:tcPr>
          <w:p w14:paraId="7D595312" w14:textId="5423898C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FAE2B8"/>
          </w:tcPr>
          <w:p w14:paraId="66D4CB94" w14:textId="709E4DC7" w:rsidR="00A932E9" w:rsidRDefault="00A932E9" w:rsidP="00F30F85">
            <w:r>
              <w:t>1.5h</w:t>
            </w:r>
          </w:p>
        </w:tc>
        <w:tc>
          <w:tcPr>
            <w:tcW w:w="1777" w:type="dxa"/>
            <w:shd w:val="clear" w:color="auto" w:fill="FAE2B8"/>
          </w:tcPr>
          <w:p w14:paraId="0C92D84B" w14:textId="687500E1" w:rsidR="00A932E9" w:rsidRDefault="00A932E9" w:rsidP="00F30F85">
            <w:r>
              <w:t>2/10</w:t>
            </w:r>
          </w:p>
        </w:tc>
        <w:tc>
          <w:tcPr>
            <w:tcW w:w="1707" w:type="dxa"/>
            <w:shd w:val="clear" w:color="auto" w:fill="FAE2B8"/>
          </w:tcPr>
          <w:p w14:paraId="78805B75" w14:textId="2B71CCEE" w:rsidR="00A932E9" w:rsidRDefault="00A932E9" w:rsidP="00F30F85">
            <w:r>
              <w:t>2/10</w:t>
            </w:r>
          </w:p>
        </w:tc>
        <w:tc>
          <w:tcPr>
            <w:tcW w:w="1260" w:type="dxa"/>
            <w:vAlign w:val="center"/>
          </w:tcPr>
          <w:p w14:paraId="6F4189C4" w14:textId="77777777" w:rsidR="00A932E9" w:rsidRDefault="00A932E9" w:rsidP="00F30F85"/>
        </w:tc>
      </w:tr>
      <w:tr w:rsidR="00A932E9" w14:paraId="53B2EEBC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78ED5A5A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44B02FB9" w14:textId="256CB25D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>
              <w:t>D</w:t>
            </w:r>
            <w:r>
              <w:t>epartment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36239DF4" w14:textId="2E2D5994" w:rsidR="00A932E9" w:rsidRDefault="00A932E9" w:rsidP="00F30F85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  <w:r>
              <w:t xml:space="preserve">: CRUD, xem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tích</w:t>
            </w:r>
            <w:proofErr w:type="spellEnd"/>
            <w:r>
              <w:t>,…</w:t>
            </w:r>
            <w:proofErr w:type="gramEnd"/>
          </w:p>
        </w:tc>
        <w:tc>
          <w:tcPr>
            <w:tcW w:w="1166" w:type="dxa"/>
            <w:shd w:val="clear" w:color="auto" w:fill="C1F0C7" w:themeFill="accent3" w:themeFillTint="33"/>
          </w:tcPr>
          <w:p w14:paraId="0F6F7A00" w14:textId="59F6BB25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42A81C1B" w14:textId="72DF1FEC" w:rsidR="00A932E9" w:rsidRDefault="00A932E9" w:rsidP="00F30F85">
            <w:r>
              <w:t>0.25h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464B03F0" w14:textId="52A3F48E" w:rsidR="00A932E9" w:rsidRDefault="00A932E9" w:rsidP="00F30F85">
            <w:r>
              <w:t>2/10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46E2D6A5" w14:textId="60629A0C" w:rsidR="00A932E9" w:rsidRDefault="00A932E9" w:rsidP="00F30F85">
            <w:r>
              <w:t>2/10</w:t>
            </w:r>
          </w:p>
        </w:tc>
        <w:tc>
          <w:tcPr>
            <w:tcW w:w="1260" w:type="dxa"/>
            <w:vAlign w:val="center"/>
          </w:tcPr>
          <w:p w14:paraId="07514439" w14:textId="77777777" w:rsidR="00A932E9" w:rsidRDefault="00A932E9" w:rsidP="00F30F85"/>
        </w:tc>
      </w:tr>
      <w:tr w:rsidR="00A932E9" w14:paraId="4A25DA23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747E1CEF" w14:textId="77777777" w:rsidR="00A932E9" w:rsidRDefault="00A932E9" w:rsidP="00F30F85"/>
        </w:tc>
        <w:tc>
          <w:tcPr>
            <w:tcW w:w="1529" w:type="dxa"/>
            <w:shd w:val="clear" w:color="auto" w:fill="FAE2B8"/>
          </w:tcPr>
          <w:p w14:paraId="2529020C" w14:textId="37EAC446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logic </w:t>
            </w:r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Dashboard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1621" w:type="dxa"/>
            <w:shd w:val="clear" w:color="auto" w:fill="FAE2B8"/>
          </w:tcPr>
          <w:p w14:paraId="31405EB3" w14:textId="2A562773" w:rsidR="00A932E9" w:rsidRDefault="00A932E9" w:rsidP="00F30F85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Account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1166" w:type="dxa"/>
            <w:shd w:val="clear" w:color="auto" w:fill="FAE2B8"/>
          </w:tcPr>
          <w:p w14:paraId="0D7DD8CA" w14:textId="5CCB1FA4" w:rsidR="00A932E9" w:rsidRDefault="00A932E9" w:rsidP="00F30F85">
            <w:r>
              <w:t>2h</w:t>
            </w:r>
          </w:p>
        </w:tc>
        <w:tc>
          <w:tcPr>
            <w:tcW w:w="1202" w:type="dxa"/>
            <w:shd w:val="clear" w:color="auto" w:fill="FAE2B8"/>
          </w:tcPr>
          <w:p w14:paraId="2FF2761B" w14:textId="3BEBCD9D" w:rsidR="00A932E9" w:rsidRDefault="00A932E9" w:rsidP="00F30F85">
            <w:r>
              <w:t>2.5h</w:t>
            </w:r>
          </w:p>
        </w:tc>
        <w:tc>
          <w:tcPr>
            <w:tcW w:w="1777" w:type="dxa"/>
            <w:shd w:val="clear" w:color="auto" w:fill="FAE2B8"/>
          </w:tcPr>
          <w:p w14:paraId="03A9B08B" w14:textId="102F44DB" w:rsidR="00A932E9" w:rsidRDefault="00A932E9" w:rsidP="00F30F85">
            <w:r>
              <w:t>2/10</w:t>
            </w:r>
          </w:p>
        </w:tc>
        <w:tc>
          <w:tcPr>
            <w:tcW w:w="1707" w:type="dxa"/>
            <w:shd w:val="clear" w:color="auto" w:fill="FAE2B8"/>
          </w:tcPr>
          <w:p w14:paraId="1FE689F5" w14:textId="528E5931" w:rsidR="00A932E9" w:rsidRDefault="00A932E9" w:rsidP="00F30F85">
            <w:r>
              <w:t>2/10 + 3/10</w:t>
            </w:r>
          </w:p>
        </w:tc>
        <w:tc>
          <w:tcPr>
            <w:tcW w:w="1260" w:type="dxa"/>
            <w:vAlign w:val="center"/>
          </w:tcPr>
          <w:p w14:paraId="6A473E17" w14:textId="77777777" w:rsidR="00A932E9" w:rsidRDefault="00A932E9" w:rsidP="00F30F85"/>
        </w:tc>
      </w:tr>
      <w:tr w:rsidR="00A932E9" w14:paraId="10D8D74D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292E4C21" w14:textId="77777777" w:rsidR="00A932E9" w:rsidRDefault="00A932E9" w:rsidP="00F30F85"/>
        </w:tc>
        <w:tc>
          <w:tcPr>
            <w:tcW w:w="1529" w:type="dxa"/>
            <w:shd w:val="clear" w:color="auto" w:fill="C1F0C7" w:themeFill="accent3" w:themeFillTint="33"/>
          </w:tcPr>
          <w:p w14:paraId="702B588A" w14:textId="12C7C32B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logic </w:t>
            </w:r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r>
              <w:t>Department</w:t>
            </w:r>
            <w:r>
              <w:t xml:space="preserve"> cho Admin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49F09C12" w14:textId="4FEF2F93" w:rsidR="00A932E9" w:rsidRDefault="00A932E9" w:rsidP="00F30F85"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r>
              <w:t>Department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Admin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2EA034C8" w14:textId="0CFD27D4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5315B91E" w14:textId="502E2EEC" w:rsidR="00A932E9" w:rsidRDefault="00A932E9" w:rsidP="00F30F85">
            <w:r>
              <w:t>0.5h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036B9349" w14:textId="0868971B" w:rsidR="00A932E9" w:rsidRDefault="00A932E9" w:rsidP="00F30F85">
            <w:r>
              <w:t>2/10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50FE13C3" w14:textId="21D2F875" w:rsidR="00A932E9" w:rsidRDefault="00A932E9" w:rsidP="00F30F85">
            <w:r>
              <w:t xml:space="preserve">3/10 </w:t>
            </w:r>
          </w:p>
        </w:tc>
        <w:tc>
          <w:tcPr>
            <w:tcW w:w="1260" w:type="dxa"/>
            <w:vAlign w:val="center"/>
          </w:tcPr>
          <w:p w14:paraId="3E48FB2E" w14:textId="77777777" w:rsidR="00A932E9" w:rsidRDefault="00A932E9" w:rsidP="00F30F85"/>
        </w:tc>
      </w:tr>
      <w:tr w:rsidR="00A932E9" w14:paraId="652F67AD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5EE4D17A" w14:textId="77777777" w:rsidR="00A932E9" w:rsidRDefault="00A932E9" w:rsidP="00F30F85"/>
        </w:tc>
        <w:tc>
          <w:tcPr>
            <w:tcW w:w="1529" w:type="dxa"/>
            <w:shd w:val="clear" w:color="auto" w:fill="FAE2B8"/>
          </w:tcPr>
          <w:p w14:paraId="0B450DAA" w14:textId="1FE5E5BF" w:rsidR="00A932E9" w:rsidRDefault="00A932E9" w:rsidP="00F30F85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 th</w:t>
            </w: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Account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1621" w:type="dxa"/>
            <w:shd w:val="clear" w:color="auto" w:fill="FAE2B8"/>
          </w:tcPr>
          <w:p w14:paraId="7329EC26" w14:textId="140C65D5" w:rsidR="00A932E9" w:rsidRDefault="00A932E9" w:rsidP="00F30F85">
            <w:proofErr w:type="spellStart"/>
            <w:r>
              <w:t>Thêm</w:t>
            </w:r>
            <w:proofErr w:type="spellEnd"/>
            <w:r>
              <w:t xml:space="preserve"> API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ở BE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popup </w:t>
            </w:r>
            <w:proofErr w:type="spellStart"/>
            <w:r>
              <w:t>và</w:t>
            </w:r>
            <w:proofErr w:type="spellEnd"/>
            <w:r>
              <w:t xml:space="preserve"> logic ở FE</w:t>
            </w:r>
          </w:p>
        </w:tc>
        <w:tc>
          <w:tcPr>
            <w:tcW w:w="1166" w:type="dxa"/>
            <w:shd w:val="clear" w:color="auto" w:fill="FAE2B8"/>
          </w:tcPr>
          <w:p w14:paraId="2A557341" w14:textId="5A5F8801" w:rsidR="00A932E9" w:rsidRDefault="00A932E9" w:rsidP="00F30F85">
            <w:r>
              <w:t>1h</w:t>
            </w:r>
          </w:p>
        </w:tc>
        <w:tc>
          <w:tcPr>
            <w:tcW w:w="1202" w:type="dxa"/>
            <w:shd w:val="clear" w:color="auto" w:fill="FAE2B8"/>
          </w:tcPr>
          <w:p w14:paraId="2B334B6C" w14:textId="7A647675" w:rsidR="00A932E9" w:rsidRDefault="00A932E9" w:rsidP="00F30F85">
            <w:r>
              <w:t>1.5h</w:t>
            </w:r>
          </w:p>
        </w:tc>
        <w:tc>
          <w:tcPr>
            <w:tcW w:w="1777" w:type="dxa"/>
            <w:shd w:val="clear" w:color="auto" w:fill="FAE2B8"/>
          </w:tcPr>
          <w:p w14:paraId="69E13AA9" w14:textId="779280AA" w:rsidR="00A932E9" w:rsidRDefault="00A932E9" w:rsidP="00F30F85">
            <w:r>
              <w:t>3/10</w:t>
            </w:r>
          </w:p>
        </w:tc>
        <w:tc>
          <w:tcPr>
            <w:tcW w:w="1707" w:type="dxa"/>
            <w:shd w:val="clear" w:color="auto" w:fill="FAE2B8"/>
          </w:tcPr>
          <w:p w14:paraId="009449BA" w14:textId="71AADFBC" w:rsidR="00A932E9" w:rsidRDefault="00A932E9" w:rsidP="00F30F85">
            <w:r>
              <w:t>3/10</w:t>
            </w:r>
          </w:p>
        </w:tc>
        <w:tc>
          <w:tcPr>
            <w:tcW w:w="1260" w:type="dxa"/>
            <w:vAlign w:val="center"/>
          </w:tcPr>
          <w:p w14:paraId="53DD205D" w14:textId="77777777" w:rsidR="00A932E9" w:rsidRDefault="00A932E9" w:rsidP="00F30F85"/>
        </w:tc>
      </w:tr>
      <w:tr w:rsidR="00A932E9" w14:paraId="17502940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66A93F9F" w14:textId="77777777" w:rsidR="00A932E9" w:rsidRDefault="00A932E9" w:rsidP="006467FB"/>
        </w:tc>
        <w:tc>
          <w:tcPr>
            <w:tcW w:w="1529" w:type="dxa"/>
            <w:shd w:val="clear" w:color="auto" w:fill="C1F0C7" w:themeFill="accent3" w:themeFillTint="33"/>
          </w:tcPr>
          <w:p w14:paraId="05FAA68F" w14:textId="709BC665" w:rsidR="00A932E9" w:rsidRDefault="00A932E9" w:rsidP="006467F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>
              <w:t>Department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7BD46FB9" w14:textId="55339B55" w:rsidR="00A932E9" w:rsidRDefault="00A932E9" w:rsidP="006467FB">
            <w:proofErr w:type="spellStart"/>
            <w:r>
              <w:t>Thêm</w:t>
            </w:r>
            <w:proofErr w:type="spellEnd"/>
            <w:r>
              <w:t xml:space="preserve"> API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ở BE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popup </w:t>
            </w:r>
            <w:proofErr w:type="spellStart"/>
            <w:r>
              <w:t>và</w:t>
            </w:r>
            <w:proofErr w:type="spellEnd"/>
            <w:r>
              <w:t xml:space="preserve"> logic ở FE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1FCEF9C1" w14:textId="05B11165" w:rsidR="00A932E9" w:rsidRDefault="00A932E9" w:rsidP="006467FB">
            <w:r>
              <w:t>0.5h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62502A2B" w14:textId="40F9F4CE" w:rsidR="00A932E9" w:rsidRDefault="00A932E9" w:rsidP="006467FB">
            <w:r>
              <w:t>0.5h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386E9148" w14:textId="62F889AB" w:rsidR="00A932E9" w:rsidRDefault="00A932E9" w:rsidP="006467FB">
            <w:r>
              <w:t>3/10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04C852F3" w14:textId="6567C543" w:rsidR="00A932E9" w:rsidRDefault="00A932E9" w:rsidP="006467FB">
            <w:r>
              <w:t>3/10</w:t>
            </w:r>
          </w:p>
        </w:tc>
        <w:tc>
          <w:tcPr>
            <w:tcW w:w="1260" w:type="dxa"/>
            <w:vAlign w:val="center"/>
          </w:tcPr>
          <w:p w14:paraId="1422D4F3" w14:textId="77777777" w:rsidR="00A932E9" w:rsidRDefault="00A932E9" w:rsidP="006467FB"/>
        </w:tc>
      </w:tr>
      <w:tr w:rsidR="00A932E9" w14:paraId="3AD4BB43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794B2DD9" w14:textId="77777777" w:rsidR="00A932E9" w:rsidRDefault="00A932E9" w:rsidP="006467FB"/>
        </w:tc>
        <w:tc>
          <w:tcPr>
            <w:tcW w:w="1529" w:type="dxa"/>
            <w:shd w:val="clear" w:color="auto" w:fill="C1F0C7" w:themeFill="accent3" w:themeFillTint="33"/>
          </w:tcPr>
          <w:p w14:paraId="542AE779" w14:textId="382FDF18" w:rsidR="00A932E9" w:rsidRDefault="00A932E9" w:rsidP="006467F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Dashboard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Employee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0CFF00BA" w14:textId="14D0019A" w:rsidR="00A932E9" w:rsidRDefault="00A932E9" w:rsidP="006467FB"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Employee</w:t>
            </w:r>
          </w:p>
        </w:tc>
        <w:tc>
          <w:tcPr>
            <w:tcW w:w="1166" w:type="dxa"/>
            <w:shd w:val="clear" w:color="auto" w:fill="C1F0C7" w:themeFill="accent3" w:themeFillTint="33"/>
          </w:tcPr>
          <w:p w14:paraId="2DCB8509" w14:textId="6FC4FD1C" w:rsidR="00A932E9" w:rsidRDefault="00A932E9" w:rsidP="006467FB">
            <w:r>
              <w:t>1h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73BB7D36" w14:textId="6CC1F717" w:rsidR="00A932E9" w:rsidRDefault="00A932E9" w:rsidP="006467FB">
            <w:r>
              <w:t>1h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7ABF83BD" w14:textId="7DFD0F76" w:rsidR="00A932E9" w:rsidRDefault="00A932E9" w:rsidP="006467FB">
            <w:r>
              <w:t>3/10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202DE512" w14:textId="1CDAC61D" w:rsidR="00A932E9" w:rsidRDefault="00A932E9" w:rsidP="006467FB">
            <w:r>
              <w:t>3/10</w:t>
            </w:r>
          </w:p>
        </w:tc>
        <w:tc>
          <w:tcPr>
            <w:tcW w:w="1260" w:type="dxa"/>
            <w:vAlign w:val="center"/>
          </w:tcPr>
          <w:p w14:paraId="1BB99D50" w14:textId="77777777" w:rsidR="00A932E9" w:rsidRDefault="00A932E9" w:rsidP="006467FB"/>
        </w:tc>
      </w:tr>
      <w:tr w:rsidR="00A932E9" w14:paraId="49543C25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0E20D1D5" w14:textId="77777777" w:rsidR="00A932E9" w:rsidRDefault="00A932E9" w:rsidP="006467FB"/>
        </w:tc>
        <w:tc>
          <w:tcPr>
            <w:tcW w:w="1529" w:type="dxa"/>
            <w:shd w:val="clear" w:color="auto" w:fill="FAE2B8"/>
          </w:tcPr>
          <w:p w14:paraId="1C1E9FB7" w14:textId="03D24BCE" w:rsidR="00A932E9" w:rsidRDefault="00A932E9" w:rsidP="006467F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upload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621" w:type="dxa"/>
            <w:shd w:val="clear" w:color="auto" w:fill="FAE2B8"/>
          </w:tcPr>
          <w:p w14:paraId="5DE1DFF5" w14:textId="543EA264" w:rsidR="00A932E9" w:rsidRDefault="00A932E9" w:rsidP="006467FB"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để</w:t>
            </w:r>
            <w:proofErr w:type="spellEnd"/>
            <w:r>
              <w:t xml:space="preserve"> upload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DB,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imgPath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account</w:t>
            </w:r>
          </w:p>
        </w:tc>
        <w:tc>
          <w:tcPr>
            <w:tcW w:w="1166" w:type="dxa"/>
            <w:shd w:val="clear" w:color="auto" w:fill="FAE2B8"/>
          </w:tcPr>
          <w:p w14:paraId="3D59A7D9" w14:textId="5708CFCD" w:rsidR="00A932E9" w:rsidRDefault="00A932E9" w:rsidP="006467FB">
            <w:r>
              <w:t>1h</w:t>
            </w:r>
          </w:p>
        </w:tc>
        <w:tc>
          <w:tcPr>
            <w:tcW w:w="1202" w:type="dxa"/>
            <w:shd w:val="clear" w:color="auto" w:fill="FAE2B8"/>
          </w:tcPr>
          <w:p w14:paraId="3389149D" w14:textId="39D7D0EB" w:rsidR="00A932E9" w:rsidRDefault="00A932E9" w:rsidP="006467FB">
            <w:r>
              <w:t>2h</w:t>
            </w:r>
          </w:p>
        </w:tc>
        <w:tc>
          <w:tcPr>
            <w:tcW w:w="1777" w:type="dxa"/>
            <w:shd w:val="clear" w:color="auto" w:fill="FAE2B8"/>
          </w:tcPr>
          <w:p w14:paraId="2CE88A47" w14:textId="266D6924" w:rsidR="00A932E9" w:rsidRDefault="00A932E9" w:rsidP="006467FB">
            <w:r>
              <w:t>3/10</w:t>
            </w:r>
          </w:p>
        </w:tc>
        <w:tc>
          <w:tcPr>
            <w:tcW w:w="1707" w:type="dxa"/>
            <w:shd w:val="clear" w:color="auto" w:fill="FAE2B8"/>
          </w:tcPr>
          <w:p w14:paraId="700D84F4" w14:textId="22D8B224" w:rsidR="00A932E9" w:rsidRDefault="00A932E9" w:rsidP="006467FB">
            <w:r>
              <w:t>3/10</w:t>
            </w:r>
          </w:p>
        </w:tc>
        <w:tc>
          <w:tcPr>
            <w:tcW w:w="1260" w:type="dxa"/>
            <w:vAlign w:val="center"/>
          </w:tcPr>
          <w:p w14:paraId="51B28990" w14:textId="50ABCE64" w:rsidR="00A932E9" w:rsidRDefault="00A932E9" w:rsidP="006467FB"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trặc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xácđịnh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A932E9" w14:paraId="56675F7E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0646FB4D" w14:textId="77777777" w:rsidR="00A932E9" w:rsidRDefault="00A932E9" w:rsidP="006467FB"/>
        </w:tc>
        <w:tc>
          <w:tcPr>
            <w:tcW w:w="1529" w:type="dxa"/>
            <w:shd w:val="clear" w:color="auto" w:fill="FAE2B8"/>
          </w:tcPr>
          <w:p w14:paraId="6C235B10" w14:textId="3A205C02" w:rsidR="00A932E9" w:rsidRDefault="00A932E9" w:rsidP="006467F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Employee</w:t>
            </w:r>
          </w:p>
        </w:tc>
        <w:tc>
          <w:tcPr>
            <w:tcW w:w="1621" w:type="dxa"/>
            <w:shd w:val="clear" w:color="auto" w:fill="FAE2B8"/>
          </w:tcPr>
          <w:p w14:paraId="23696774" w14:textId="0959D666" w:rsidR="00A932E9" w:rsidRDefault="00A932E9" w:rsidP="006467FB"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66" w:type="dxa"/>
            <w:shd w:val="clear" w:color="auto" w:fill="FAE2B8"/>
          </w:tcPr>
          <w:p w14:paraId="1DB2A3AF" w14:textId="643C6D1D" w:rsidR="00A932E9" w:rsidRDefault="00A932E9" w:rsidP="006467FB">
            <w:r>
              <w:t>30p</w:t>
            </w:r>
          </w:p>
        </w:tc>
        <w:tc>
          <w:tcPr>
            <w:tcW w:w="1202" w:type="dxa"/>
            <w:shd w:val="clear" w:color="auto" w:fill="FAE2B8"/>
          </w:tcPr>
          <w:p w14:paraId="693E428B" w14:textId="1733F438" w:rsidR="00A932E9" w:rsidRDefault="00A932E9" w:rsidP="006467FB">
            <w:r>
              <w:t>1.5h</w:t>
            </w:r>
          </w:p>
        </w:tc>
        <w:tc>
          <w:tcPr>
            <w:tcW w:w="1777" w:type="dxa"/>
            <w:shd w:val="clear" w:color="auto" w:fill="FAE2B8"/>
          </w:tcPr>
          <w:p w14:paraId="148BC3C3" w14:textId="6CAA0217" w:rsidR="00A932E9" w:rsidRDefault="00A932E9" w:rsidP="006467FB">
            <w:r>
              <w:t>3/10</w:t>
            </w:r>
          </w:p>
        </w:tc>
        <w:tc>
          <w:tcPr>
            <w:tcW w:w="1707" w:type="dxa"/>
            <w:shd w:val="clear" w:color="auto" w:fill="FAE2B8"/>
          </w:tcPr>
          <w:p w14:paraId="50E1CD94" w14:textId="0FE0F356" w:rsidR="00A932E9" w:rsidRDefault="00A932E9" w:rsidP="006467FB">
            <w:r>
              <w:t>3/10 + 4/10</w:t>
            </w:r>
          </w:p>
        </w:tc>
        <w:tc>
          <w:tcPr>
            <w:tcW w:w="1260" w:type="dxa"/>
            <w:vAlign w:val="center"/>
          </w:tcPr>
          <w:p w14:paraId="01989A62" w14:textId="328087D7" w:rsidR="00A932E9" w:rsidRDefault="00A932E9" w:rsidP="006467FB"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trặc</w:t>
            </w:r>
            <w:proofErr w:type="spellEnd"/>
            <w:r>
              <w:t xml:space="preserve"> do </w:t>
            </w:r>
            <w:proofErr w:type="spellStart"/>
            <w:r>
              <w:t>không</w:t>
            </w:r>
            <w:proofErr w:type="spellEnd"/>
            <w:r>
              <w:t xml:space="preserve"> log exception</w:t>
            </w:r>
          </w:p>
        </w:tc>
      </w:tr>
      <w:tr w:rsidR="00A932E9" w14:paraId="3120F994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66F26885" w14:textId="77777777" w:rsidR="00A932E9" w:rsidRDefault="00A932E9" w:rsidP="006467FB"/>
        </w:tc>
        <w:tc>
          <w:tcPr>
            <w:tcW w:w="1529" w:type="dxa"/>
            <w:shd w:val="clear" w:color="auto" w:fill="FAE2B8"/>
          </w:tcPr>
          <w:p w14:paraId="7CA0910D" w14:textId="373C43E9" w:rsidR="00A932E9" w:rsidRDefault="00A932E9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621" w:type="dxa"/>
            <w:shd w:val="clear" w:color="auto" w:fill="FAE2B8"/>
          </w:tcPr>
          <w:p w14:paraId="36E99EA7" w14:textId="7CB0A7A2" w:rsidR="00A932E9" w:rsidRDefault="00A932E9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Account, Department; Hoàn </w:t>
            </w:r>
            <w:proofErr w:type="spellStart"/>
            <w:r>
              <w:t>thiện</w:t>
            </w:r>
            <w:proofErr w:type="spellEnd"/>
            <w:r>
              <w:t xml:space="preserve"> Footer </w:t>
            </w:r>
            <w:proofErr w:type="spellStart"/>
            <w:r>
              <w:t>và</w:t>
            </w:r>
            <w:proofErr w:type="spellEnd"/>
            <w:r>
              <w:t xml:space="preserve"> Header;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gramStart"/>
            <w:r>
              <w:t>page,…</w:t>
            </w:r>
            <w:proofErr w:type="gramEnd"/>
          </w:p>
        </w:tc>
        <w:tc>
          <w:tcPr>
            <w:tcW w:w="1166" w:type="dxa"/>
            <w:shd w:val="clear" w:color="auto" w:fill="FAE2B8"/>
          </w:tcPr>
          <w:p w14:paraId="3B783B1E" w14:textId="2BC9A45A" w:rsidR="00A932E9" w:rsidRDefault="00A932E9" w:rsidP="006467FB">
            <w:r>
              <w:t>1h</w:t>
            </w:r>
          </w:p>
        </w:tc>
        <w:tc>
          <w:tcPr>
            <w:tcW w:w="1202" w:type="dxa"/>
            <w:shd w:val="clear" w:color="auto" w:fill="FAE2B8"/>
          </w:tcPr>
          <w:p w14:paraId="0E80CE8F" w14:textId="128A60BE" w:rsidR="00A932E9" w:rsidRDefault="00A932E9" w:rsidP="006467FB">
            <w:r>
              <w:t>1.5h</w:t>
            </w:r>
          </w:p>
        </w:tc>
        <w:tc>
          <w:tcPr>
            <w:tcW w:w="1777" w:type="dxa"/>
            <w:shd w:val="clear" w:color="auto" w:fill="FAE2B8"/>
          </w:tcPr>
          <w:p w14:paraId="7E81038F" w14:textId="381B9DCA" w:rsidR="00A932E9" w:rsidRDefault="00A932E9" w:rsidP="006467FB">
            <w:r>
              <w:t>4/10</w:t>
            </w:r>
          </w:p>
        </w:tc>
        <w:tc>
          <w:tcPr>
            <w:tcW w:w="1707" w:type="dxa"/>
            <w:shd w:val="clear" w:color="auto" w:fill="FAE2B8"/>
          </w:tcPr>
          <w:p w14:paraId="36728D52" w14:textId="4D20FA31" w:rsidR="00A932E9" w:rsidRDefault="00A932E9" w:rsidP="006467FB">
            <w:r>
              <w:t>4/10</w:t>
            </w:r>
          </w:p>
        </w:tc>
        <w:tc>
          <w:tcPr>
            <w:tcW w:w="1260" w:type="dxa"/>
            <w:vAlign w:val="center"/>
          </w:tcPr>
          <w:p w14:paraId="63A44CBE" w14:textId="77777777" w:rsidR="00A932E9" w:rsidRDefault="00A932E9" w:rsidP="006467FB"/>
        </w:tc>
      </w:tr>
      <w:tr w:rsidR="00A932E9" w14:paraId="44846CD4" w14:textId="77777777" w:rsidTr="005F4251">
        <w:trPr>
          <w:jc w:val="center"/>
        </w:trPr>
        <w:tc>
          <w:tcPr>
            <w:tcW w:w="1348" w:type="dxa"/>
            <w:vMerge/>
            <w:vAlign w:val="center"/>
          </w:tcPr>
          <w:p w14:paraId="5F0C6691" w14:textId="77777777" w:rsidR="00A932E9" w:rsidRDefault="00A932E9" w:rsidP="006467FB"/>
        </w:tc>
        <w:tc>
          <w:tcPr>
            <w:tcW w:w="1529" w:type="dxa"/>
            <w:shd w:val="clear" w:color="auto" w:fill="C1F0C7" w:themeFill="accent3" w:themeFillTint="33"/>
          </w:tcPr>
          <w:p w14:paraId="79C7C25B" w14:textId="031EDA6B" w:rsidR="00A932E9" w:rsidRDefault="00A932E9" w:rsidP="006467FB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language mode</w:t>
            </w:r>
          </w:p>
        </w:tc>
        <w:tc>
          <w:tcPr>
            <w:tcW w:w="1621" w:type="dxa"/>
            <w:shd w:val="clear" w:color="auto" w:fill="C1F0C7" w:themeFill="accent3" w:themeFillTint="33"/>
          </w:tcPr>
          <w:p w14:paraId="7F781CA8" w14:textId="6AC2A7B5" w:rsidR="00A932E9" w:rsidRDefault="00A932E9" w:rsidP="006467F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Class Config,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xạ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gramStart"/>
            <w:r>
              <w:t>html,…</w:t>
            </w:r>
            <w:proofErr w:type="gramEnd"/>
          </w:p>
        </w:tc>
        <w:tc>
          <w:tcPr>
            <w:tcW w:w="1166" w:type="dxa"/>
            <w:shd w:val="clear" w:color="auto" w:fill="C1F0C7" w:themeFill="accent3" w:themeFillTint="33"/>
          </w:tcPr>
          <w:p w14:paraId="3DF0661F" w14:textId="0A6B79A0" w:rsidR="00A932E9" w:rsidRDefault="00A932E9" w:rsidP="006467FB">
            <w:r>
              <w:t>2h</w:t>
            </w:r>
          </w:p>
        </w:tc>
        <w:tc>
          <w:tcPr>
            <w:tcW w:w="1202" w:type="dxa"/>
            <w:shd w:val="clear" w:color="auto" w:fill="C1F0C7" w:themeFill="accent3" w:themeFillTint="33"/>
          </w:tcPr>
          <w:p w14:paraId="4A8A8E4D" w14:textId="086DF999" w:rsidR="00A932E9" w:rsidRDefault="00A932E9" w:rsidP="006467FB">
            <w:r>
              <w:t>1.5h</w:t>
            </w:r>
          </w:p>
        </w:tc>
        <w:tc>
          <w:tcPr>
            <w:tcW w:w="1777" w:type="dxa"/>
            <w:shd w:val="clear" w:color="auto" w:fill="C1F0C7" w:themeFill="accent3" w:themeFillTint="33"/>
          </w:tcPr>
          <w:p w14:paraId="4081EE0C" w14:textId="2A28DE9D" w:rsidR="00A932E9" w:rsidRDefault="00A932E9" w:rsidP="006467FB">
            <w:r>
              <w:t>4/10</w:t>
            </w:r>
          </w:p>
        </w:tc>
        <w:tc>
          <w:tcPr>
            <w:tcW w:w="1707" w:type="dxa"/>
            <w:shd w:val="clear" w:color="auto" w:fill="C1F0C7" w:themeFill="accent3" w:themeFillTint="33"/>
          </w:tcPr>
          <w:p w14:paraId="5396268A" w14:textId="24AA1505" w:rsidR="00A932E9" w:rsidRDefault="00A932E9" w:rsidP="006467FB">
            <w:r>
              <w:t>4/10</w:t>
            </w:r>
          </w:p>
        </w:tc>
        <w:tc>
          <w:tcPr>
            <w:tcW w:w="1260" w:type="dxa"/>
            <w:vAlign w:val="center"/>
          </w:tcPr>
          <w:p w14:paraId="4251505A" w14:textId="77777777" w:rsidR="00A932E9" w:rsidRDefault="00A932E9" w:rsidP="006467FB"/>
        </w:tc>
      </w:tr>
      <w:tr w:rsidR="005F4251" w14:paraId="5A0075E9" w14:textId="77777777" w:rsidTr="00D11860">
        <w:trPr>
          <w:jc w:val="center"/>
        </w:trPr>
        <w:tc>
          <w:tcPr>
            <w:tcW w:w="1348" w:type="dxa"/>
            <w:vMerge w:val="restart"/>
            <w:vAlign w:val="center"/>
          </w:tcPr>
          <w:p w14:paraId="274FDC94" w14:textId="61F3B5A8" w:rsidR="005F4251" w:rsidRDefault="005F4251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529" w:type="dxa"/>
            <w:shd w:val="clear" w:color="auto" w:fill="FFB3B3"/>
          </w:tcPr>
          <w:p w14:paraId="3DCDF242" w14:textId="54E0BDC6" w:rsidR="005F4251" w:rsidRDefault="005F4251" w:rsidP="006467FB">
            <w:proofErr w:type="spellStart"/>
            <w:r>
              <w:t>Rà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</w:t>
            </w:r>
            <w:proofErr w:type="spellEnd"/>
            <w:r>
              <w:t xml:space="preserve"> </w:t>
            </w:r>
            <w:proofErr w:type="spellStart"/>
            <w:r>
              <w:t>hổng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backend</w:t>
            </w:r>
          </w:p>
        </w:tc>
        <w:tc>
          <w:tcPr>
            <w:tcW w:w="1621" w:type="dxa"/>
            <w:shd w:val="clear" w:color="auto" w:fill="FFB3B3"/>
          </w:tcPr>
          <w:p w14:paraId="20D3954F" w14:textId="12C5C626" w:rsidR="005F4251" w:rsidRDefault="005F4251" w:rsidP="006467FB"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exception </w:t>
            </w:r>
            <w:proofErr w:type="spellStart"/>
            <w:r>
              <w:lastRenderedPageBreak/>
              <w:t>được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1166" w:type="dxa"/>
            <w:shd w:val="clear" w:color="auto" w:fill="FFB3B3"/>
          </w:tcPr>
          <w:p w14:paraId="7013CE8A" w14:textId="58B44353" w:rsidR="005F4251" w:rsidRDefault="005F4251" w:rsidP="006467FB">
            <w:r>
              <w:lastRenderedPageBreak/>
              <w:t>1h</w:t>
            </w:r>
          </w:p>
        </w:tc>
        <w:tc>
          <w:tcPr>
            <w:tcW w:w="1202" w:type="dxa"/>
            <w:shd w:val="clear" w:color="auto" w:fill="FFB3B3"/>
          </w:tcPr>
          <w:p w14:paraId="42E771FA" w14:textId="77777777" w:rsidR="005F4251" w:rsidRDefault="005F4251" w:rsidP="006467FB"/>
        </w:tc>
        <w:tc>
          <w:tcPr>
            <w:tcW w:w="1777" w:type="dxa"/>
            <w:shd w:val="clear" w:color="auto" w:fill="FFB3B3"/>
          </w:tcPr>
          <w:p w14:paraId="440C68C0" w14:textId="0E51A3A5" w:rsidR="005F4251" w:rsidRDefault="005F4251" w:rsidP="006467FB">
            <w:r>
              <w:t>4/10</w:t>
            </w:r>
          </w:p>
        </w:tc>
        <w:tc>
          <w:tcPr>
            <w:tcW w:w="1707" w:type="dxa"/>
            <w:shd w:val="clear" w:color="auto" w:fill="FFB3B3"/>
          </w:tcPr>
          <w:p w14:paraId="2B1B5AEE" w14:textId="77777777" w:rsidR="005F4251" w:rsidRDefault="005F4251" w:rsidP="006467FB"/>
        </w:tc>
        <w:tc>
          <w:tcPr>
            <w:tcW w:w="1260" w:type="dxa"/>
            <w:vMerge w:val="restart"/>
            <w:vAlign w:val="center"/>
          </w:tcPr>
          <w:p w14:paraId="537C1362" w14:textId="5AE91401" w:rsidR="005F4251" w:rsidRDefault="005F4251" w:rsidP="006467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về</w:t>
            </w:r>
            <w:proofErr w:type="spellEnd"/>
            <w:r>
              <w:t xml:space="preserve"> Unit Test</w:t>
            </w:r>
          </w:p>
        </w:tc>
      </w:tr>
      <w:tr w:rsidR="005F4251" w14:paraId="21ADEF94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69D89F9A" w14:textId="77777777" w:rsidR="005F4251" w:rsidRDefault="005F4251" w:rsidP="006467FB"/>
        </w:tc>
        <w:tc>
          <w:tcPr>
            <w:tcW w:w="1529" w:type="dxa"/>
            <w:shd w:val="clear" w:color="auto" w:fill="FFB3B3"/>
          </w:tcPr>
          <w:p w14:paraId="366FB7C1" w14:textId="0FE8900A" w:rsidR="005F4251" w:rsidRDefault="005F4251" w:rsidP="006467FB"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Script,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html </w:t>
            </w:r>
            <w:proofErr w:type="spellStart"/>
            <w:r>
              <w:t>riêng</w:t>
            </w:r>
            <w:proofErr w:type="spellEnd"/>
            <w:r>
              <w:t>.</w:t>
            </w:r>
          </w:p>
        </w:tc>
        <w:tc>
          <w:tcPr>
            <w:tcW w:w="1621" w:type="dxa"/>
            <w:shd w:val="clear" w:color="auto" w:fill="FFB3B3"/>
          </w:tcPr>
          <w:p w14:paraId="76E934A9" w14:textId="0605DE47" w:rsidR="005F4251" w:rsidRDefault="005F4251" w:rsidP="006467FB"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166" w:type="dxa"/>
            <w:shd w:val="clear" w:color="auto" w:fill="FFB3B3"/>
          </w:tcPr>
          <w:p w14:paraId="6B963785" w14:textId="6F8DBB88" w:rsidR="005F4251" w:rsidRDefault="005F4251" w:rsidP="006467FB">
            <w:r>
              <w:t>1h</w:t>
            </w:r>
          </w:p>
        </w:tc>
        <w:tc>
          <w:tcPr>
            <w:tcW w:w="1202" w:type="dxa"/>
            <w:shd w:val="clear" w:color="auto" w:fill="FFB3B3"/>
          </w:tcPr>
          <w:p w14:paraId="7CDCDA88" w14:textId="77777777" w:rsidR="005F4251" w:rsidRDefault="005F4251" w:rsidP="006467FB"/>
        </w:tc>
        <w:tc>
          <w:tcPr>
            <w:tcW w:w="1777" w:type="dxa"/>
            <w:shd w:val="clear" w:color="auto" w:fill="FFB3B3"/>
          </w:tcPr>
          <w:p w14:paraId="3FB87EEE" w14:textId="1C3E733C" w:rsidR="005F4251" w:rsidRDefault="005F4251" w:rsidP="006467FB">
            <w:r>
              <w:t>4/10</w:t>
            </w:r>
          </w:p>
        </w:tc>
        <w:tc>
          <w:tcPr>
            <w:tcW w:w="1707" w:type="dxa"/>
            <w:shd w:val="clear" w:color="auto" w:fill="FFB3B3"/>
          </w:tcPr>
          <w:p w14:paraId="23EA3D1D" w14:textId="77777777" w:rsidR="005F4251" w:rsidRDefault="005F4251" w:rsidP="006467FB"/>
        </w:tc>
        <w:tc>
          <w:tcPr>
            <w:tcW w:w="1260" w:type="dxa"/>
            <w:vMerge/>
            <w:vAlign w:val="center"/>
          </w:tcPr>
          <w:p w14:paraId="6C375467" w14:textId="77777777" w:rsidR="005F4251" w:rsidRDefault="005F4251" w:rsidP="006467FB"/>
        </w:tc>
      </w:tr>
      <w:tr w:rsidR="005F4251" w14:paraId="640E14F8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6F60A28E" w14:textId="77777777" w:rsidR="005F4251" w:rsidRDefault="005F4251" w:rsidP="006467FB"/>
        </w:tc>
        <w:tc>
          <w:tcPr>
            <w:tcW w:w="1529" w:type="dxa"/>
            <w:shd w:val="clear" w:color="auto" w:fill="FFB3B3"/>
          </w:tcPr>
          <w:p w14:paraId="69490DA1" w14:textId="1F924B52" w:rsidR="005F4251" w:rsidRDefault="005F4251" w:rsidP="006467FB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UI</w:t>
            </w:r>
          </w:p>
        </w:tc>
        <w:tc>
          <w:tcPr>
            <w:tcW w:w="1621" w:type="dxa"/>
            <w:shd w:val="clear" w:color="auto" w:fill="FFB3B3"/>
          </w:tcPr>
          <w:p w14:paraId="329CD6FF" w14:textId="1463051E" w:rsidR="005F4251" w:rsidRDefault="005F4251" w:rsidP="006467FB"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166" w:type="dxa"/>
            <w:shd w:val="clear" w:color="auto" w:fill="FFB3B3"/>
          </w:tcPr>
          <w:p w14:paraId="45F0B1A1" w14:textId="297CDCEF" w:rsidR="005F4251" w:rsidRDefault="005F4251" w:rsidP="006467FB">
            <w:r>
              <w:t>2h</w:t>
            </w:r>
          </w:p>
        </w:tc>
        <w:tc>
          <w:tcPr>
            <w:tcW w:w="1202" w:type="dxa"/>
            <w:shd w:val="clear" w:color="auto" w:fill="FFB3B3"/>
          </w:tcPr>
          <w:p w14:paraId="3DDB41C8" w14:textId="77777777" w:rsidR="005F4251" w:rsidRDefault="005F4251" w:rsidP="006467FB"/>
        </w:tc>
        <w:tc>
          <w:tcPr>
            <w:tcW w:w="1777" w:type="dxa"/>
            <w:shd w:val="clear" w:color="auto" w:fill="FFB3B3"/>
          </w:tcPr>
          <w:p w14:paraId="1F777CC3" w14:textId="7C13CD86" w:rsidR="005F4251" w:rsidRDefault="005F4251" w:rsidP="006467FB">
            <w:r>
              <w:t>4/10</w:t>
            </w:r>
          </w:p>
        </w:tc>
        <w:tc>
          <w:tcPr>
            <w:tcW w:w="1707" w:type="dxa"/>
            <w:shd w:val="clear" w:color="auto" w:fill="FFB3B3"/>
          </w:tcPr>
          <w:p w14:paraId="45F9F5EB" w14:textId="77777777" w:rsidR="005F4251" w:rsidRDefault="005F4251" w:rsidP="006467FB"/>
        </w:tc>
        <w:tc>
          <w:tcPr>
            <w:tcW w:w="1260" w:type="dxa"/>
            <w:vMerge/>
            <w:vAlign w:val="center"/>
          </w:tcPr>
          <w:p w14:paraId="215C113D" w14:textId="77777777" w:rsidR="005F4251" w:rsidRDefault="005F4251" w:rsidP="006467FB"/>
        </w:tc>
      </w:tr>
      <w:tr w:rsidR="005F4251" w14:paraId="4B6DC9AB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0B4756B2" w14:textId="77777777" w:rsidR="005F4251" w:rsidRDefault="005F4251" w:rsidP="006467FB"/>
        </w:tc>
        <w:tc>
          <w:tcPr>
            <w:tcW w:w="1529" w:type="dxa"/>
            <w:shd w:val="clear" w:color="auto" w:fill="F2CEED" w:themeFill="accent5" w:themeFillTint="33"/>
          </w:tcPr>
          <w:p w14:paraId="4AD5B405" w14:textId="4C7DD76B" w:rsidR="005F4251" w:rsidRDefault="005F4251" w:rsidP="006467FB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UTF-8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367F6FE" w14:textId="352D531A" w:rsidR="005F4251" w:rsidRDefault="005F4251" w:rsidP="006467FB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FE </w:t>
            </w:r>
            <w:proofErr w:type="spellStart"/>
            <w:r>
              <w:t>không</w:t>
            </w:r>
            <w:proofErr w:type="spellEnd"/>
            <w:r>
              <w:t xml:space="preserve"> render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Việt</w:t>
            </w:r>
          </w:p>
        </w:tc>
        <w:tc>
          <w:tcPr>
            <w:tcW w:w="1166" w:type="dxa"/>
            <w:shd w:val="clear" w:color="auto" w:fill="F2CEED" w:themeFill="accent5" w:themeFillTint="33"/>
          </w:tcPr>
          <w:p w14:paraId="467B1337" w14:textId="64F3D626" w:rsidR="005F4251" w:rsidRDefault="005F4251" w:rsidP="006467FB"/>
        </w:tc>
        <w:tc>
          <w:tcPr>
            <w:tcW w:w="1202" w:type="dxa"/>
            <w:shd w:val="clear" w:color="auto" w:fill="F2CEED" w:themeFill="accent5" w:themeFillTint="33"/>
          </w:tcPr>
          <w:p w14:paraId="7A9CED82" w14:textId="28955B55" w:rsidR="005F4251" w:rsidRDefault="005F4251" w:rsidP="006467FB">
            <w:r>
              <w:t>2h</w:t>
            </w:r>
          </w:p>
        </w:tc>
        <w:tc>
          <w:tcPr>
            <w:tcW w:w="1777" w:type="dxa"/>
            <w:shd w:val="clear" w:color="auto" w:fill="F2CEED" w:themeFill="accent5" w:themeFillTint="33"/>
          </w:tcPr>
          <w:p w14:paraId="71508DD5" w14:textId="77777777" w:rsidR="005F4251" w:rsidRDefault="005F4251" w:rsidP="006467FB"/>
        </w:tc>
        <w:tc>
          <w:tcPr>
            <w:tcW w:w="1707" w:type="dxa"/>
            <w:shd w:val="clear" w:color="auto" w:fill="F2CEED" w:themeFill="accent5" w:themeFillTint="33"/>
          </w:tcPr>
          <w:p w14:paraId="3A5E1D17" w14:textId="29ADCFBF" w:rsidR="005F4251" w:rsidRDefault="005F4251" w:rsidP="006467FB">
            <w:r>
              <w:t>6/10</w:t>
            </w:r>
          </w:p>
        </w:tc>
        <w:tc>
          <w:tcPr>
            <w:tcW w:w="1260" w:type="dxa"/>
            <w:vMerge w:val="restart"/>
            <w:vAlign w:val="center"/>
          </w:tcPr>
          <w:p w14:paraId="2C6828C9" w14:textId="09AA203A" w:rsidR="005F4251" w:rsidRDefault="005F4251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478EC6CF" w14:textId="0FE2E9A8" w:rsidR="005F4251" w:rsidRDefault="005F4251" w:rsidP="006467FB"/>
        </w:tc>
      </w:tr>
      <w:tr w:rsidR="005F4251" w14:paraId="46BF5C04" w14:textId="77777777" w:rsidTr="00D11860">
        <w:trPr>
          <w:jc w:val="center"/>
        </w:trPr>
        <w:tc>
          <w:tcPr>
            <w:tcW w:w="1348" w:type="dxa"/>
            <w:vMerge/>
            <w:vAlign w:val="center"/>
          </w:tcPr>
          <w:p w14:paraId="4DDE7020" w14:textId="77777777" w:rsidR="005F4251" w:rsidRDefault="005F4251" w:rsidP="006467FB"/>
        </w:tc>
        <w:tc>
          <w:tcPr>
            <w:tcW w:w="1529" w:type="dxa"/>
            <w:shd w:val="clear" w:color="auto" w:fill="F2CEED" w:themeFill="accent5" w:themeFillTint="33"/>
          </w:tcPr>
          <w:p w14:paraId="69804EA5" w14:textId="45D8C77A" w:rsidR="005F4251" w:rsidRDefault="005F4251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CSS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page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7A55F3AB" w14:textId="2A866976" w:rsidR="005F4251" w:rsidRDefault="005F4251" w:rsidP="006467FB"/>
        </w:tc>
        <w:tc>
          <w:tcPr>
            <w:tcW w:w="1166" w:type="dxa"/>
            <w:shd w:val="clear" w:color="auto" w:fill="F2CEED" w:themeFill="accent5" w:themeFillTint="33"/>
          </w:tcPr>
          <w:p w14:paraId="4E71DE42" w14:textId="0E169C9F" w:rsidR="005F4251" w:rsidRDefault="005F4251" w:rsidP="006467FB"/>
        </w:tc>
        <w:tc>
          <w:tcPr>
            <w:tcW w:w="1202" w:type="dxa"/>
            <w:shd w:val="clear" w:color="auto" w:fill="F2CEED" w:themeFill="accent5" w:themeFillTint="33"/>
          </w:tcPr>
          <w:p w14:paraId="01685CA0" w14:textId="44A4671B" w:rsidR="005F4251" w:rsidRDefault="005F4251" w:rsidP="006467FB">
            <w:r>
              <w:t>1h</w:t>
            </w:r>
          </w:p>
        </w:tc>
        <w:tc>
          <w:tcPr>
            <w:tcW w:w="1777" w:type="dxa"/>
            <w:shd w:val="clear" w:color="auto" w:fill="F2CEED" w:themeFill="accent5" w:themeFillTint="33"/>
          </w:tcPr>
          <w:p w14:paraId="1BB62704" w14:textId="77777777" w:rsidR="005F4251" w:rsidRDefault="005F4251" w:rsidP="006467FB"/>
        </w:tc>
        <w:tc>
          <w:tcPr>
            <w:tcW w:w="1707" w:type="dxa"/>
            <w:shd w:val="clear" w:color="auto" w:fill="F2CEED" w:themeFill="accent5" w:themeFillTint="33"/>
          </w:tcPr>
          <w:p w14:paraId="36038378" w14:textId="685A6BF0" w:rsidR="005F4251" w:rsidRDefault="005F4251" w:rsidP="006467FB">
            <w:r>
              <w:t>6/10</w:t>
            </w:r>
          </w:p>
        </w:tc>
        <w:tc>
          <w:tcPr>
            <w:tcW w:w="1260" w:type="dxa"/>
            <w:vMerge/>
          </w:tcPr>
          <w:p w14:paraId="3FD76EB8" w14:textId="77777777" w:rsidR="005F4251" w:rsidRDefault="005F4251" w:rsidP="006467FB"/>
        </w:tc>
      </w:tr>
      <w:tr w:rsidR="005F4251" w14:paraId="1C8455F7" w14:textId="77777777" w:rsidTr="00D11860">
        <w:trPr>
          <w:jc w:val="center"/>
        </w:trPr>
        <w:tc>
          <w:tcPr>
            <w:tcW w:w="1348" w:type="dxa"/>
            <w:vAlign w:val="center"/>
          </w:tcPr>
          <w:p w14:paraId="3639D0C2" w14:textId="15E8660E" w:rsidR="005F4251" w:rsidRDefault="005F4251" w:rsidP="006467FB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529" w:type="dxa"/>
            <w:shd w:val="clear" w:color="auto" w:fill="F2CEED" w:themeFill="accent5" w:themeFillTint="33"/>
          </w:tcPr>
          <w:p w14:paraId="630A6B01" w14:textId="260B1B42" w:rsidR="005F4251" w:rsidRDefault="005F4251" w:rsidP="006467F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file tracking task</w:t>
            </w:r>
          </w:p>
        </w:tc>
        <w:tc>
          <w:tcPr>
            <w:tcW w:w="1621" w:type="dxa"/>
            <w:shd w:val="clear" w:color="auto" w:fill="F2CEED" w:themeFill="accent5" w:themeFillTint="33"/>
          </w:tcPr>
          <w:p w14:paraId="21B7FEF9" w14:textId="14CF9C99" w:rsidR="005F4251" w:rsidRDefault="005F4251" w:rsidP="006467FB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1166" w:type="dxa"/>
            <w:shd w:val="clear" w:color="auto" w:fill="F2CEED" w:themeFill="accent5" w:themeFillTint="33"/>
          </w:tcPr>
          <w:p w14:paraId="2ABD68BB" w14:textId="77777777" w:rsidR="005F4251" w:rsidRDefault="005F4251" w:rsidP="006467FB"/>
        </w:tc>
        <w:tc>
          <w:tcPr>
            <w:tcW w:w="1202" w:type="dxa"/>
            <w:shd w:val="clear" w:color="auto" w:fill="F2CEED" w:themeFill="accent5" w:themeFillTint="33"/>
          </w:tcPr>
          <w:p w14:paraId="3F679258" w14:textId="3C871F79" w:rsidR="005F4251" w:rsidRDefault="005F4251" w:rsidP="006467FB">
            <w:r>
              <w:t>2h</w:t>
            </w:r>
          </w:p>
        </w:tc>
        <w:tc>
          <w:tcPr>
            <w:tcW w:w="1777" w:type="dxa"/>
            <w:shd w:val="clear" w:color="auto" w:fill="F2CEED" w:themeFill="accent5" w:themeFillTint="33"/>
          </w:tcPr>
          <w:p w14:paraId="03660D98" w14:textId="77777777" w:rsidR="005F4251" w:rsidRDefault="005F4251" w:rsidP="006467FB"/>
        </w:tc>
        <w:tc>
          <w:tcPr>
            <w:tcW w:w="1707" w:type="dxa"/>
            <w:shd w:val="clear" w:color="auto" w:fill="F2CEED" w:themeFill="accent5" w:themeFillTint="33"/>
          </w:tcPr>
          <w:p w14:paraId="7D24289A" w14:textId="79054914" w:rsidR="005F4251" w:rsidRDefault="005F4251" w:rsidP="006467FB">
            <w:r>
              <w:t>6/10</w:t>
            </w:r>
          </w:p>
        </w:tc>
        <w:tc>
          <w:tcPr>
            <w:tcW w:w="1260" w:type="dxa"/>
            <w:vMerge/>
          </w:tcPr>
          <w:p w14:paraId="6F369879" w14:textId="77777777" w:rsidR="005F4251" w:rsidRDefault="005F4251" w:rsidP="006467FB"/>
        </w:tc>
      </w:tr>
    </w:tbl>
    <w:p w14:paraId="4B18FE86" w14:textId="77777777" w:rsidR="00F30F85" w:rsidRDefault="00F30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860" w14:paraId="6523EFDA" w14:textId="77777777" w:rsidTr="00D11860">
        <w:tc>
          <w:tcPr>
            <w:tcW w:w="2337" w:type="dxa"/>
            <w:shd w:val="clear" w:color="auto" w:fill="D9F2D0" w:themeFill="accent6" w:themeFillTint="33"/>
            <w:vAlign w:val="center"/>
          </w:tcPr>
          <w:p w14:paraId="0E12F2E4" w14:textId="4B5776CB" w:rsidR="00D11860" w:rsidRDefault="00D11860">
            <w:proofErr w:type="spellStart"/>
            <w:r w:rsidRPr="00D11860">
              <w:rPr>
                <w:color w:val="212121"/>
              </w:rPr>
              <w:t>Đúng</w:t>
            </w:r>
            <w:proofErr w:type="spellEnd"/>
            <w:r w:rsidRPr="00D11860">
              <w:rPr>
                <w:color w:val="212121"/>
              </w:rPr>
              <w:t xml:space="preserve"> </w:t>
            </w:r>
            <w:proofErr w:type="spellStart"/>
            <w:r w:rsidRPr="00D11860">
              <w:rPr>
                <w:color w:val="212121"/>
              </w:rPr>
              <w:t>hạn</w:t>
            </w:r>
            <w:proofErr w:type="spellEnd"/>
          </w:p>
        </w:tc>
        <w:tc>
          <w:tcPr>
            <w:tcW w:w="2337" w:type="dxa"/>
            <w:shd w:val="clear" w:color="auto" w:fill="FAE2B8"/>
            <w:vAlign w:val="center"/>
          </w:tcPr>
          <w:p w14:paraId="07FCC65C" w14:textId="1E509F52" w:rsidR="00D11860" w:rsidRDefault="00D11860"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  <w:tc>
          <w:tcPr>
            <w:tcW w:w="2338" w:type="dxa"/>
            <w:shd w:val="clear" w:color="auto" w:fill="FFB3B3"/>
            <w:vAlign w:val="center"/>
          </w:tcPr>
          <w:p w14:paraId="07526D60" w14:textId="042B3703" w:rsidR="00D11860" w:rsidRDefault="00D1186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ab/>
            </w:r>
          </w:p>
        </w:tc>
        <w:tc>
          <w:tcPr>
            <w:tcW w:w="2338" w:type="dxa"/>
            <w:shd w:val="clear" w:color="auto" w:fill="F2CEED" w:themeFill="accent5" w:themeFillTint="33"/>
            <w:vAlign w:val="center"/>
          </w:tcPr>
          <w:p w14:paraId="003AA6F7" w14:textId="24BC7CF8" w:rsidR="00D11860" w:rsidRDefault="00D11860">
            <w:proofErr w:type="spellStart"/>
            <w:r>
              <w:t>Phát</w:t>
            </w:r>
            <w:proofErr w:type="spellEnd"/>
            <w:r>
              <w:t xml:space="preserve"> sinh</w:t>
            </w:r>
          </w:p>
        </w:tc>
      </w:tr>
    </w:tbl>
    <w:p w14:paraId="678DFFCD" w14:textId="162753C7" w:rsidR="00D11860" w:rsidRDefault="00D11860">
      <w:r>
        <w:tab/>
      </w:r>
      <w:r>
        <w:tab/>
      </w:r>
      <w:r>
        <w:tab/>
      </w:r>
      <w:r>
        <w:tab/>
      </w:r>
      <w:r>
        <w:tab/>
      </w:r>
    </w:p>
    <w:p w14:paraId="6A81986C" w14:textId="77777777" w:rsidR="00D11860" w:rsidRDefault="00D11860"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</w:p>
    <w:p w14:paraId="5F64D8E6" w14:textId="4B36BED5" w:rsidR="00D11860" w:rsidRDefault="00D11860" w:rsidP="00D11860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27h   |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30.5h</w:t>
      </w:r>
    </w:p>
    <w:p w14:paraId="55827873" w14:textId="1D6FECBA" w:rsidR="00D11860" w:rsidRDefault="00D11860" w:rsidP="00D11860">
      <w:pPr>
        <w:pStyle w:val="ListParagraph"/>
        <w:numPr>
          <w:ilvl w:val="0"/>
          <w:numId w:val="2"/>
        </w:numPr>
      </w:pPr>
      <w:r>
        <w:t xml:space="preserve">Các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/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15 | Các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8 | Các task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3 | Các task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: 3</w:t>
      </w:r>
    </w:p>
    <w:p w14:paraId="0675F126" w14:textId="31A717CC" w:rsidR="00D11860" w:rsidRDefault="00D11860"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4011D9B7" w14:textId="44455D02" w:rsidR="00142496" w:rsidRDefault="00142496" w:rsidP="00142496">
      <w:pPr>
        <w:pStyle w:val="ListParagraph"/>
        <w:numPr>
          <w:ilvl w:val="0"/>
          <w:numId w:val="2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85%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97BF927" w14:textId="340DFA0E" w:rsidR="00D11860" w:rsidRDefault="00D11860" w:rsidP="00D11860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try/catch </w:t>
      </w:r>
      <w:proofErr w:type="spellStart"/>
      <w:r>
        <w:t>phía</w:t>
      </w:r>
      <w:proofErr w:type="spellEnd"/>
      <w:r>
        <w:t xml:space="preserve"> BE</w:t>
      </w:r>
      <w:r w:rsidR="00142496">
        <w:t>.</w:t>
      </w:r>
    </w:p>
    <w:p w14:paraId="01A982CE" w14:textId="173ECD3F" w:rsidR="00D11860" w:rsidRDefault="00D11860" w:rsidP="00D11860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FE (</w:t>
      </w:r>
      <w:proofErr w:type="spellStart"/>
      <w:proofErr w:type="gramStart"/>
      <w:r>
        <w:t>html,css</w:t>
      </w:r>
      <w:proofErr w:type="gramEnd"/>
      <w:r>
        <w:t>,script</w:t>
      </w:r>
      <w:proofErr w:type="spellEnd"/>
      <w:r>
        <w:t>)</w:t>
      </w:r>
      <w:r w:rsidR="00142496">
        <w:t>.</w:t>
      </w:r>
    </w:p>
    <w:p w14:paraId="0E5F39F0" w14:textId="5F549B6A" w:rsidR="00D11860" w:rsidRDefault="00D11860" w:rsidP="00D11860">
      <w:pPr>
        <w:pStyle w:val="ListParagraph"/>
        <w:numPr>
          <w:ilvl w:val="0"/>
          <w:numId w:val="2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language mode,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trang</w:t>
      </w:r>
      <w:proofErr w:type="spellEnd"/>
      <w:r>
        <w:t>,…</w:t>
      </w:r>
      <w:proofErr w:type="gramEnd"/>
      <w:r>
        <w:t>)</w:t>
      </w:r>
      <w:r w:rsidR="00142496">
        <w:t>.</w:t>
      </w:r>
    </w:p>
    <w:sectPr w:rsidR="00D1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B5A"/>
    <w:multiLevelType w:val="hybridMultilevel"/>
    <w:tmpl w:val="FEB8645E"/>
    <w:lvl w:ilvl="0" w:tplc="57387A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90A"/>
    <w:multiLevelType w:val="hybridMultilevel"/>
    <w:tmpl w:val="3CF2A170"/>
    <w:lvl w:ilvl="0" w:tplc="C4603A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57630">
    <w:abstractNumId w:val="1"/>
  </w:num>
  <w:num w:numId="2" w16cid:durableId="52672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85"/>
    <w:rsid w:val="000A15C0"/>
    <w:rsid w:val="00142496"/>
    <w:rsid w:val="001A509C"/>
    <w:rsid w:val="005569EB"/>
    <w:rsid w:val="005F4251"/>
    <w:rsid w:val="006467FB"/>
    <w:rsid w:val="007245EC"/>
    <w:rsid w:val="007555D7"/>
    <w:rsid w:val="00A932E9"/>
    <w:rsid w:val="00CB1AE4"/>
    <w:rsid w:val="00D11860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2304"/>
  <w15:chartTrackingRefBased/>
  <w15:docId w15:val="{73F9B571-0C70-4F1A-9BB3-C5EDEF4F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F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Hoàng - 66IT1</dc:creator>
  <cp:keywords/>
  <dc:description/>
  <cp:lastModifiedBy>Nguyễn Minh Hoàng - 66IT1</cp:lastModifiedBy>
  <cp:revision>1</cp:revision>
  <dcterms:created xsi:type="dcterms:W3CDTF">2024-10-06T13:36:00Z</dcterms:created>
  <dcterms:modified xsi:type="dcterms:W3CDTF">2024-10-06T15:01:00Z</dcterms:modified>
</cp:coreProperties>
</file>