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TONG HOP TAM THOI - DEEPWEEDS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Cap nhat: 03/10/2026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Tinh trang tong quan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Bai lab da duoc thuc hien phan lon tren Google Colab voi Tesla T4. DeepWeeds fold 0: 17.509 anh; train 10.501, validation 3.501, test 3.507; split khong giao nhau va khong thieu anh.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Da hoan thanh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EDA, kiem tra split/nhan va sanity check pipeline.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- 5 backbone B01-B05 da chay; ConvNeXt chay lai B02R du 10 epoch, validation macro-F1 tot nhat 0,9663. Khong dung artifact B02 cu khong nhat quan.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Ablation T01-T03 (color augmentation, label smoothing, scratch) du 10 epoch; validation macro-F1 xap xi 0,9436 / 0,9483 / 0,6497.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F01 DeiT-S pretrained 3 seed; validation macro-F1: 0,9492 / 0,9499 / 0,9510.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Baseline T00 DeiT-S 3 seed; validation macro-F1: 0,9492 / 0,9541 / 0,9490.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Inference validation I00/I01/I03/I07. I00 macro-F1/top-1: 0,9492 / 0,9637; I01: 0,9523 / 0,9660; I03: 0,9512 / 0,9654; I07 temperature scaling khong doi argmax.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Drive/DeepWeedsLab/outputs co report.md, results.xlsx va cac thu muc curves, evaluation, predictions, runs.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Han che quan trong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File du doan test F01 cu co xac suat gan deu (mean max probability ~0,111), do softmax lap. Khong the khoi phuc logits test goc. ECE/NLL va calibration test cu KHONG dang tin cay; khong dung de ket luan. Khong chay lai test F01 trong phien nay. So lieu argmax tu file cu chi tham khao, chua duoc kiem dinh.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T00 da train/validation du 3 seed. File test seed0 quan sat duoc la du doan sai duoc copy tu F01, khong phai inference hop le tu checkpoint; seed1/2 test chua duoc xac nhan. Chua co baseline test hop 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B02R da co ket qua validation/artifacts, nhung chua cap nhat toan bo workbook/report sau lan chay lai.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Colab vua reconnect vao runtime sach: /content/deepweeds khong ton tai, Drive chua mount, CUDA khong kha dung; artifacts cu van con tren Drive.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Viec tiep theo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1) Mo lai notebook, xac nhan runtime, dataset va mount Drive.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2) Xac minh evaluator; tao T00 test predictions tu checkpoint thuc, logits -&gt; softmax mot lan; kiem 3.507 dong, sum(p)=1, y_pred=argmax. Tuan thu test mot lan/seed.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3) Cap nhat results_partial.csv, results.xlsx, report.md chi tu artifacts hop le; ghi ro F01 test limitation va loai du lieu loi.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4) Hoan tat &gt;=4 inference method ngoai I00, latency p50/p95/p99 tung method, throughput batch lon; them experiment ket hop, confusion matrix/error analysis va cau truc nop bai.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Day la checkpoint tam thoi dua tren lich su notebook/artifacts da quan sat, chua phai bao cao cuoi cung.TỔNG HỢP TẠM THỜI - DEEPWEEDS LAB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Cập nhật: 03/10/2026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Tình trạng tổng quan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Phần lớn bài lab đã được thực hiện trên Google Colab với Tesla T4. DeepWeeds fold 0: 17.509 ảnh; train 10.501, validation 3.501, test 3.507; split không giao nhau và không thiếu ảnh.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Đã hoàn thành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EDA, kiểm tra split/nhãn và sanity check pipeline.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- 5 backbone B01-B05 đã chạy; ConvNeXt chạy lại B02R đủ 10 epoch, validation macro-F1 tốt nhất 0,9663. Không dùng artifact B02 cũ không nhất quán.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Ablation T01-T03 (color augmentation, label smoothing, scratch) đủ 10 epoch; validation macro-F1 xấp xỉ 0,9436 / 0,9483 / 0,6497.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F01 DeiT-S pretrained 3 seed; validation macro-F1: 0,9492 / 0,9499 / 0,9510.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Baseline T00 DeiT-S 3 seed; validation macro-F1: 0,9492 / 0,9541 / 0,9490.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Inference validation I00/I01/I03/I07. I00 macro-F1/top-1: 0,9492 / 0,9637; I01: 0,9523 / 0,9660; I03: 0,9512 / 0,9654; I07 temperature scaling không đổi argmax.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Drive/DeepWeedsLab/outputs có report.md, results.xlsx và các thư mục curves, evaluation, predictions, runs.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Hạn chế quan trọng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File dự đoán test F01 cũ có xác suất gần đều (mean max probability khoảng 0,111), do softmax lặp. Không thể khôi phục logits test gốc. ECE/NLL và calibration test cũ KHÔNG đáng tin cậy; không dùng để kết luận. Không chạy lại test F01 trong phiên này. Số liệu argmax từ file cũ chỉ tham khảo, chưa được kiểm định.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T00 đã train/validation đủ 3 seed. File test seed0 quan sát được là dự đoán lỗi được copy từ F01, không phải inference hợp lệ từ checkpoint; seed1/2 test chưa được xác nhận. Chưa có baseline test hợp lệ.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B02R đã có kết quả validation/artifacts, nhưng chưa cập nhật toàn bộ workbook/report sau lần chạy lại.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Colab vừa reconnect vào runtime sạch: /content/deepweeds không tồn tại, Drive chưa mount, CUDA không khả dụng; artifacts cũ vẫn còn trên Drive.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Việc tiếp theo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1) Mở lại notebook, xác nhận runtime, dataset và mount Drive.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2) Xác minh evaluator; tạo T00 test predictions từ checkpoint thực, logits -&gt; softmax một lần; kiểm tra 3.507 dòng, sum(p)=1, y_pred=argmax. Tuân thủ test một lần/seed.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3) Cập nhật results_partial.csv, results.xlsx, report.md chỉ từ artifacts hợp lệ; ghi rõ F01 test limitation và loại dữ liệu lỗi.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4) Hoàn tất &gt;=4 inference method ngoài I00, latency p50/p95/p99 từng method, throughput batch lớn; thêm experiment kết hợp, confusion matrix/error analysis và cấu trúc nộp bài.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Đây là checkpoint tạm thời dựa trên lịch sử notebook/artifacts đã quan sát, chưa phải báo cáo cuối cùng.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