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CD1F" w14:textId="66CB26E1" w:rsidR="005D1A54" w:rsidRDefault="00474DE6" w:rsidP="00474DE6">
      <w:pPr>
        <w:pStyle w:val="Title"/>
      </w:pPr>
      <w:r>
        <w:t>DEMO Script</w:t>
      </w:r>
    </w:p>
    <w:p w14:paraId="09779C6E" w14:textId="5FC23EE8" w:rsidR="00183B5A" w:rsidRPr="00183B5A" w:rsidRDefault="0027315E" w:rsidP="00183B5A">
      <w:r>
        <w:t>Concentration on Communication, Synchronization, and Cryptography.</w:t>
      </w:r>
    </w:p>
    <w:p w14:paraId="670C63E7" w14:textId="02CF75B7" w:rsidR="00474DE6" w:rsidRDefault="00254E3C" w:rsidP="00474DE6">
      <w:pPr>
        <w:pStyle w:val="Heading1"/>
      </w:pPr>
      <w:r>
        <w:t xml:space="preserve">Demo of </w:t>
      </w:r>
      <w:r w:rsidR="00474DE6">
        <w:t>Reliable Communicatio</w:t>
      </w:r>
      <w:r>
        <w:t>n Provement.</w:t>
      </w:r>
    </w:p>
    <w:p w14:paraId="11475139" w14:textId="3DB07186" w:rsidR="00DA26F6" w:rsidRPr="00DA26F6" w:rsidRDefault="00D73712" w:rsidP="00DA26F6">
      <w:r>
        <w:rPr>
          <w:noProof/>
        </w:rPr>
        <w:drawing>
          <wp:inline distT="0" distB="0" distL="0" distR="0" wp14:anchorId="3500021D" wp14:editId="2F0F092B">
            <wp:extent cx="6253672" cy="2992424"/>
            <wp:effectExtent l="19050" t="19050" r="13970" b="17780"/>
            <wp:docPr id="1719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8250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0" t="-339" r="-2338" b="-6617"/>
                    <a:stretch/>
                  </pic:blipFill>
                  <pic:spPr bwMode="auto">
                    <a:xfrm>
                      <a:off x="0" y="0"/>
                      <a:ext cx="6275101" cy="30026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4637D" w14:textId="35C74077" w:rsidR="00983FB2" w:rsidRDefault="00FF0417" w:rsidP="00983FB2">
      <w:pPr>
        <w:pStyle w:val="Heading2"/>
      </w:pPr>
      <w:r>
        <w:t>Frame Parsing</w:t>
      </w:r>
      <w:r w:rsidR="006E1E38">
        <w:t xml:space="preserve"> (150 ms Gateway / </w:t>
      </w:r>
      <w:r w:rsidR="004515B7">
        <w:t>15 ms Server</w:t>
      </w:r>
      <w:r w:rsidR="006E1E38">
        <w:t>)</w:t>
      </w:r>
    </w:p>
    <w:p w14:paraId="347E35C4" w14:textId="652A3562" w:rsidR="00983FB2" w:rsidRDefault="00FC1635" w:rsidP="00FC1635">
      <w:pPr>
        <w:pStyle w:val="ListParagraph"/>
        <w:numPr>
          <w:ilvl w:val="0"/>
          <w:numId w:val="3"/>
        </w:numPr>
      </w:pPr>
      <w:r>
        <w:t>Header Parsing</w:t>
      </w:r>
      <w:r w:rsidR="00B20201">
        <w:t>.</w:t>
      </w:r>
    </w:p>
    <w:p w14:paraId="43CBBF9B" w14:textId="073A5DB9" w:rsidR="00FC1635" w:rsidRDefault="00FC1635" w:rsidP="00FC1635">
      <w:pPr>
        <w:pStyle w:val="ListParagraph"/>
        <w:numPr>
          <w:ilvl w:val="0"/>
          <w:numId w:val="3"/>
        </w:numPr>
      </w:pPr>
      <w:r>
        <w:t>Trailer Parsing</w:t>
      </w:r>
      <w:r w:rsidR="00B20201">
        <w:t>.</w:t>
      </w:r>
    </w:p>
    <w:p w14:paraId="640395CC" w14:textId="02359574" w:rsidR="00FC1635" w:rsidRPr="00983FB2" w:rsidRDefault="00FC1635" w:rsidP="00FC1635">
      <w:pPr>
        <w:pStyle w:val="ListParagraph"/>
        <w:numPr>
          <w:ilvl w:val="0"/>
          <w:numId w:val="3"/>
        </w:numPr>
      </w:pPr>
      <w:r w:rsidRPr="00FC1635">
        <w:t>Cyclic Redundancy Check (CRC).</w:t>
      </w:r>
    </w:p>
    <w:p w14:paraId="1F89F1E5" w14:textId="32E432FE" w:rsidR="00FF0417" w:rsidRDefault="00B20201" w:rsidP="00FF0417">
      <w:pPr>
        <w:pStyle w:val="Heading2"/>
      </w:pPr>
      <w:r>
        <w:t>Process of Poly1305 Algorithm</w:t>
      </w:r>
      <w:r w:rsidR="004515B7">
        <w:t xml:space="preserve"> (</w:t>
      </w:r>
      <w:r w:rsidR="00342655">
        <w:t>200 us</w:t>
      </w:r>
      <w:r w:rsidR="004515B7">
        <w:t xml:space="preserve"> </w:t>
      </w:r>
      <w:r w:rsidR="00342655">
        <w:t xml:space="preserve">Gateway </w:t>
      </w:r>
      <w:r w:rsidR="004515B7">
        <w:t>/ 11 ms Server)</w:t>
      </w:r>
    </w:p>
    <w:p w14:paraId="64232779" w14:textId="7746FA3F" w:rsidR="00900A9E" w:rsidRDefault="00B20201" w:rsidP="00FC1635">
      <w:pPr>
        <w:pStyle w:val="ListParagraph"/>
        <w:numPr>
          <w:ilvl w:val="0"/>
          <w:numId w:val="5"/>
        </w:numPr>
      </w:pPr>
      <w:r>
        <w:t>Tag Comparision.</w:t>
      </w:r>
    </w:p>
    <w:p w14:paraId="6E7FA819" w14:textId="3236F61C" w:rsidR="000513FA" w:rsidRDefault="00E44BF6" w:rsidP="00E44BF6">
      <w:pPr>
        <w:pStyle w:val="Heading1"/>
      </w:pPr>
      <w:r>
        <w:t xml:space="preserve">DEMO of </w:t>
      </w:r>
      <w:r w:rsidR="00A72C1C">
        <w:t>ERROR DETECTION</w:t>
      </w:r>
      <w:r w:rsidR="00ED3BA6">
        <w:t>.</w:t>
      </w:r>
    </w:p>
    <w:p w14:paraId="78FB2950" w14:textId="25CE9BF8" w:rsidR="00342655" w:rsidRDefault="00342655">
      <w:r>
        <w:br w:type="page"/>
      </w:r>
    </w:p>
    <w:p w14:paraId="25852853" w14:textId="77777777" w:rsidR="00900A9E" w:rsidRDefault="00900A9E">
      <w:pPr>
        <w:rPr>
          <w:rFonts w:cs="Angsana New"/>
        </w:rPr>
      </w:pPr>
    </w:p>
    <w:p w14:paraId="31647E1D" w14:textId="1463350F" w:rsidR="00FC1635" w:rsidRDefault="00900A9E" w:rsidP="00900A9E">
      <w:pPr>
        <w:pStyle w:val="Heading1"/>
      </w:pPr>
      <w:r>
        <w:t>Notes</w:t>
      </w:r>
    </w:p>
    <w:p w14:paraId="5E483BF7" w14:textId="762CB2B6" w:rsidR="00900A9E" w:rsidRPr="00900A9E" w:rsidRDefault="00900A9E" w:rsidP="00900A9E">
      <w:pPr>
        <w:pStyle w:val="Heading2"/>
      </w:pPr>
      <w:r>
        <w:t>28-07-2023: error detections in Data Link Layer</w:t>
      </w:r>
    </w:p>
    <w:p w14:paraId="17A825FD" w14:textId="77777777" w:rsidR="00900A9E" w:rsidRDefault="00900A9E" w:rsidP="00900A9E">
      <w:pPr>
        <w:pStyle w:val="ListParagraph"/>
      </w:pPr>
    </w:p>
    <w:p w14:paraId="712B6CCE" w14:textId="48341C9A" w:rsidR="00900A9E" w:rsidRDefault="00900A9E" w:rsidP="00900A9E">
      <w:pPr>
        <w:pStyle w:val="ListParagraph"/>
      </w:pPr>
      <w:r w:rsidRPr="00900A9E">
        <w:rPr>
          <w:noProof/>
        </w:rPr>
        <w:drawing>
          <wp:inline distT="0" distB="0" distL="0" distR="0" wp14:anchorId="123A1E35" wp14:editId="5ED4DD91">
            <wp:extent cx="5943600" cy="2141220"/>
            <wp:effectExtent l="0" t="0" r="0" b="0"/>
            <wp:docPr id="261691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917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DAAC" w14:textId="477C4739" w:rsidR="00900A9E" w:rsidRDefault="00E437BD" w:rsidP="00E437BD">
      <w:pPr>
        <w:pStyle w:val="ListParagraph"/>
        <w:numPr>
          <w:ilvl w:val="0"/>
          <w:numId w:val="5"/>
        </w:numPr>
      </w:pPr>
      <w:r>
        <w:t>Single parity bit</w:t>
      </w:r>
    </w:p>
    <w:p w14:paraId="7A16D002" w14:textId="36E17676" w:rsidR="00E437BD" w:rsidRDefault="00E437BD" w:rsidP="00E437BD">
      <w:pPr>
        <w:pStyle w:val="ListParagraph"/>
        <w:numPr>
          <w:ilvl w:val="0"/>
          <w:numId w:val="5"/>
        </w:numPr>
      </w:pPr>
      <w:r>
        <w:t>Internet Checksum</w:t>
      </w:r>
    </w:p>
    <w:p w14:paraId="0F8DC238" w14:textId="18352582" w:rsidR="00E437BD" w:rsidRPr="00FC1635" w:rsidRDefault="00E437BD" w:rsidP="00E437BD">
      <w:pPr>
        <w:pStyle w:val="ListParagraph"/>
        <w:numPr>
          <w:ilvl w:val="0"/>
          <w:numId w:val="5"/>
        </w:numPr>
      </w:pPr>
      <w:r>
        <w:t>CRC</w:t>
      </w:r>
    </w:p>
    <w:sectPr w:rsidR="00E437BD" w:rsidRPr="00FC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122"/>
    <w:multiLevelType w:val="hybridMultilevel"/>
    <w:tmpl w:val="99E6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3575"/>
    <w:multiLevelType w:val="multilevel"/>
    <w:tmpl w:val="625E1CC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307489"/>
    <w:multiLevelType w:val="hybridMultilevel"/>
    <w:tmpl w:val="EF38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F119F"/>
    <w:multiLevelType w:val="multilevel"/>
    <w:tmpl w:val="7452E4F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5472B39"/>
    <w:multiLevelType w:val="hybridMultilevel"/>
    <w:tmpl w:val="E0523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876499">
    <w:abstractNumId w:val="1"/>
  </w:num>
  <w:num w:numId="2" w16cid:durableId="852188988">
    <w:abstractNumId w:val="3"/>
  </w:num>
  <w:num w:numId="3" w16cid:durableId="1269851744">
    <w:abstractNumId w:val="2"/>
  </w:num>
  <w:num w:numId="4" w16cid:durableId="1485051413">
    <w:abstractNumId w:val="4"/>
  </w:num>
  <w:num w:numId="5" w16cid:durableId="10352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16"/>
    <w:rsid w:val="000513FA"/>
    <w:rsid w:val="000C6BBA"/>
    <w:rsid w:val="00183B5A"/>
    <w:rsid w:val="002448EC"/>
    <w:rsid w:val="00254E3C"/>
    <w:rsid w:val="0027315E"/>
    <w:rsid w:val="00342655"/>
    <w:rsid w:val="004515B7"/>
    <w:rsid w:val="00474DE6"/>
    <w:rsid w:val="005D1A54"/>
    <w:rsid w:val="006E1E38"/>
    <w:rsid w:val="00701773"/>
    <w:rsid w:val="00730657"/>
    <w:rsid w:val="007A23D4"/>
    <w:rsid w:val="00851F67"/>
    <w:rsid w:val="00900A9E"/>
    <w:rsid w:val="00983FB2"/>
    <w:rsid w:val="00A26E0A"/>
    <w:rsid w:val="00A72C1C"/>
    <w:rsid w:val="00B20201"/>
    <w:rsid w:val="00BB128B"/>
    <w:rsid w:val="00C541E7"/>
    <w:rsid w:val="00D43416"/>
    <w:rsid w:val="00D73712"/>
    <w:rsid w:val="00D751E0"/>
    <w:rsid w:val="00DA26F6"/>
    <w:rsid w:val="00DE112B"/>
    <w:rsid w:val="00E16E8A"/>
    <w:rsid w:val="00E17483"/>
    <w:rsid w:val="00E437BD"/>
    <w:rsid w:val="00E44BF6"/>
    <w:rsid w:val="00EA1C8A"/>
    <w:rsid w:val="00ED3BA6"/>
    <w:rsid w:val="00F414CD"/>
    <w:rsid w:val="00FC1635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14CF"/>
  <w15:chartTrackingRefBased/>
  <w15:docId w15:val="{650A0675-33C9-4930-AD8E-738C07BD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B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E3C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4D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83FB2"/>
    <w:rPr>
      <w:rFonts w:eastAsiaTheme="majorEastAsia" w:cstheme="majorBidi"/>
      <w:caps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E3C"/>
    <w:rPr>
      <w:rFonts w:eastAsiaTheme="majorEastAsia" w:cstheme="majorBidi"/>
      <w:szCs w:val="33"/>
    </w:rPr>
  </w:style>
  <w:style w:type="paragraph" w:styleId="ListParagraph">
    <w:name w:val="List Paragraph"/>
    <w:basedOn w:val="Normal"/>
    <w:uiPriority w:val="34"/>
    <w:qFormat/>
    <w:rsid w:val="00FC163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MINH THÀNH</dc:creator>
  <cp:keywords/>
  <dc:description/>
  <cp:lastModifiedBy>NGUYỄN VŨ MINH THÀNH</cp:lastModifiedBy>
  <cp:revision>25</cp:revision>
  <dcterms:created xsi:type="dcterms:W3CDTF">2023-07-28T09:47:00Z</dcterms:created>
  <dcterms:modified xsi:type="dcterms:W3CDTF">2023-07-29T03:21:00Z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5c83891fa231d31112252cdb970d8c20107f9a74aba755fb07038d7baece7274</vt:lpwstr>
  </property>
</Properties>
</file>