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6321F" w14:textId="2AF481BA" w:rsidR="005D1A54" w:rsidRDefault="00B02D13">
      <w:r>
        <w:t xml:space="preserve">Firmware STM32 device: </w:t>
      </w:r>
      <w:hyperlink r:id="rId4" w:history="1">
        <w:r>
          <w:rPr>
            <w:rStyle w:val="Hyperlink"/>
          </w:rPr>
          <w:t>ngminhthanh12a3/DESIoT_STM_Device at 1.x.x (github.com)</w:t>
        </w:r>
      </w:hyperlink>
    </w:p>
    <w:p w14:paraId="5FFDB356" w14:textId="346BB1F1" w:rsidR="006A3906" w:rsidRDefault="006A3906">
      <w:r>
        <w:t>Firmware STM32F</w:t>
      </w:r>
      <w:r w:rsidR="005F5439">
        <w:t>1</w:t>
      </w:r>
      <w:r>
        <w:t xml:space="preserve"> device: </w:t>
      </w:r>
      <w:hyperlink r:id="rId5" w:history="1">
        <w:r>
          <w:rPr>
            <w:rStyle w:val="Hyperlink"/>
          </w:rPr>
          <w:t>ngminhthanh12a3/DESIoT_Device_VNPT_GPARETECH_V3 (github.com)</w:t>
        </w:r>
      </w:hyperlink>
    </w:p>
    <w:p w14:paraId="62AE514B" w14:textId="22638BFA" w:rsidR="006A3906" w:rsidRPr="006A3906" w:rsidRDefault="00B02D13">
      <w:pPr>
        <w:rPr>
          <w:color w:val="0000FF"/>
          <w:u w:val="single"/>
        </w:rPr>
      </w:pPr>
      <w:r>
        <w:t xml:space="preserve">Firmware ESP32 gateway: </w:t>
      </w:r>
      <w:hyperlink r:id="rId6" w:history="1">
        <w:r>
          <w:rPr>
            <w:rStyle w:val="Hyperlink"/>
          </w:rPr>
          <w:t>ngminhthanh12a3/DESIoT_ESP32_Gateway at 1.x.x (github.com)</w:t>
        </w:r>
      </w:hyperlink>
    </w:p>
    <w:p w14:paraId="7DE98516" w14:textId="58CB0F96" w:rsidR="00B02D13" w:rsidRDefault="00B02D13">
      <w:r>
        <w:t xml:space="preserve">Source </w:t>
      </w:r>
      <w:r w:rsidR="00EB7183">
        <w:t xml:space="preserve">API server: </w:t>
      </w:r>
      <w:hyperlink r:id="rId7" w:history="1">
        <w:r w:rsidR="00EB7183">
          <w:rPr>
            <w:rStyle w:val="Hyperlink"/>
          </w:rPr>
          <w:t>ngminhthanh12a3/desiot-server at 1.x.x (github.com)</w:t>
        </w:r>
      </w:hyperlink>
    </w:p>
    <w:p w14:paraId="0944A9E8" w14:textId="39A8115C" w:rsidR="00EB7183" w:rsidRDefault="00EB7183">
      <w:r>
        <w:t xml:space="preserve">Source giao diện web: </w:t>
      </w:r>
      <w:hyperlink r:id="rId8" w:history="1">
        <w:r>
          <w:rPr>
            <w:rStyle w:val="Hyperlink"/>
          </w:rPr>
          <w:t>ngminhthanh12a3/desiot-client at 1.x.x (github.com)</w:t>
        </w:r>
      </w:hyperlink>
    </w:p>
    <w:p w14:paraId="6EC09FCC" w14:textId="6F9CD532" w:rsidR="00EB7183" w:rsidRDefault="00EB7183">
      <w:r>
        <w:t>Docker container của MQTT Broker và Mongo Repli</w:t>
      </w:r>
      <w:r w:rsidR="00836672">
        <w:t xml:space="preserve">ca set: </w:t>
      </w:r>
      <w:r w:rsidR="006A3906">
        <w:t xml:space="preserve">trong file </w:t>
      </w:r>
      <w:r w:rsidR="006A3906" w:rsidRPr="006A3906">
        <w:rPr>
          <w:b/>
          <w:bCs/>
        </w:rPr>
        <w:t>iot-services</w:t>
      </w:r>
      <w:r w:rsidR="006A3906">
        <w:rPr>
          <w:b/>
          <w:bCs/>
        </w:rPr>
        <w:t>.zip</w:t>
      </w:r>
      <w:r w:rsidR="006A3906">
        <w:t>.</w:t>
      </w:r>
    </w:p>
    <w:p w14:paraId="5DD98F27" w14:textId="0AA4C492" w:rsidR="00416A80" w:rsidRPr="00416A80" w:rsidRDefault="00416A80">
      <w:r>
        <w:t xml:space="preserve">Cấu hình Nginx web server cho giao diện web: trong file </w:t>
      </w:r>
      <w:r w:rsidRPr="00416A80">
        <w:rPr>
          <w:b/>
          <w:bCs/>
        </w:rPr>
        <w:t>desiot-client.conf</w:t>
      </w:r>
      <w:r>
        <w:t>.</w:t>
      </w:r>
    </w:p>
    <w:sectPr w:rsidR="00416A80" w:rsidRPr="00416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FC"/>
    <w:rsid w:val="002448EC"/>
    <w:rsid w:val="003D6CFC"/>
    <w:rsid w:val="00416A80"/>
    <w:rsid w:val="005D1A54"/>
    <w:rsid w:val="005F5439"/>
    <w:rsid w:val="006A3906"/>
    <w:rsid w:val="00730657"/>
    <w:rsid w:val="007A23D4"/>
    <w:rsid w:val="00836672"/>
    <w:rsid w:val="00851F67"/>
    <w:rsid w:val="009217D6"/>
    <w:rsid w:val="00A26E0A"/>
    <w:rsid w:val="00B02D13"/>
    <w:rsid w:val="00D751E0"/>
    <w:rsid w:val="00E16E8A"/>
    <w:rsid w:val="00E17483"/>
    <w:rsid w:val="00EA1C8A"/>
    <w:rsid w:val="00EB7183"/>
    <w:rsid w:val="00F4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4220C"/>
  <w15:chartTrackingRefBased/>
  <w15:docId w15:val="{2AED3DD1-09F8-41F7-9839-31B1F076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2D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gminhthanh12a3/desiot-client/tree/1.x.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ngminhthanh12a3/desiot-server/tree/1.x.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gminhthanh12a3/DESIoT_ESP32_Gateway/tree/1.x.x" TargetMode="External"/><Relationship Id="rId5" Type="http://schemas.openxmlformats.org/officeDocument/2006/relationships/hyperlink" Target="https://github.com/ngminhthanh12a3/DESIoT_Device_VNPT_GPARETECH_V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ngminhthanh12a3/DESIoT_STM_Device/tree/1.x.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VŨ MINH THÀNH</dc:creator>
  <cp:keywords/>
  <dc:description/>
  <cp:lastModifiedBy>NGUYỄN VŨ MINH THÀNH</cp:lastModifiedBy>
  <cp:revision>5</cp:revision>
  <dcterms:created xsi:type="dcterms:W3CDTF">2023-08-16T10:33:00Z</dcterms:created>
  <dcterms:modified xsi:type="dcterms:W3CDTF">2023-08-17T00:07:00Z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ae2154aa0689ea25fe5958eacd86273ff8fa8d8ecdec024ad3e8f70bf51c1f25</vt:lpwstr>
  </property>
</Properties>
</file>