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binary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all</w:t>
      </w:r>
      <w:r>
        <w:t xml:space="preserve"> </w:t>
      </w:r>
      <w:r>
        <w:rPr>
          <w:rStyle w:val="VerbatimChar"/>
        </w:rPr>
        <w:t xml:space="preserve">1</w:t>
      </w:r>
      <w:r>
        <w:rPr>
          <w:i/>
          <w:iCs/>
        </w:rPr>
        <w:t xml:space="preserve">'s are at least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places away from each other, otherwise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88766" cy="139081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15/sample_1_179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[1,0,0,0,1,0,0,1], k = 2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Each of the 1s are at least 2 places away from each other.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458890" cy="132933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4/15/sample_2_179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0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nums = [1,0,0,1,0,1], k = 2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 second 1 and third 1 are only one apart from each other.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k &lt;=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2024-03-25T09:57:23Z</dcterms:created>
  <dcterms:modified xsi:type="dcterms:W3CDTF">2024-03-25T09:57:23Z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