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Suppose you are at a party 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people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and among them, there may exist one celebrity. The definition of a celebrity is that all the other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people know the celebrity, but the celebrity does not know any of them.</w:t>
      </w:r>
    </w:p>
    <w:p>
      <w:pPr>
        <w:pStyle w:val="BodyText"/>
      </w:pPr>
      <w:r>
        <w:t xml:space="preserve">Now you want to find out who the celebrity is or verify that there is not one. You are only allowed to ask questions like: "Hi, A. Do you know B?" to get information about whether A knows B. You need to find out the celebrity (or verify there is not one) by asking as few questions as possible (in the asymptotic sense).</w:t>
      </w:r>
    </w:p>
    <w:p>
      <w:pPr>
        <w:pStyle w:val="BodyText"/>
      </w:pPr>
      <w:r>
        <w:t xml:space="preserve">You are given a helper function</w:t>
      </w:r>
      <w:r>
        <w:t xml:space="preserve"> </w:t>
      </w:r>
      <w:r>
        <w:rPr>
          <w:rStyle w:val="VerbatimChar"/>
        </w:rPr>
        <w:t xml:space="preserve">bool knows(a, b)</w:t>
      </w:r>
      <w:r>
        <w:t xml:space="preserve"> </w:t>
      </w:r>
      <w:r>
        <w:t xml:space="preserve">that tells you whether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knows</w:t>
      </w:r>
      <w:r>
        <w:t xml:space="preserve"> </w:t>
      </w:r>
      <w:r>
        <w:rPr>
          <w:rStyle w:val="VerbatimChar"/>
        </w:rPr>
        <w:t xml:space="preserve">b</w:t>
      </w:r>
      <w:r>
        <w:t xml:space="preserve">. Implement a function</w:t>
      </w:r>
      <w:r>
        <w:t xml:space="preserve"> </w:t>
      </w:r>
      <w:r>
        <w:rPr>
          <w:rStyle w:val="VerbatimChar"/>
        </w:rPr>
        <w:t xml:space="preserve">int findCelebrity(n)</w:t>
      </w:r>
      <w:r>
        <w:t xml:space="preserve">. There will be exactly one celebrity if they are at the party.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celebrity's label if there is a celebrity at the party</w:t>
      </w:r>
      <w:r>
        <w:t xml:space="preserve">. If there is no celebrity,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844800" cy="1841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1/19/g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graph = [[1,1,0],[0,1,0],[1,1,1]]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There are three persons labeled with 0, 1 and 2. graph[i][j] = 1 means person i knows person j, otherwise graph[i][j] = 0 means person i does not know person j. The celebrity is the person labeled as 1 because both 0 and 2 know him but 1 does not know anybody.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2844800" cy="1841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1/19/g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graph = [[1,0,1],[1,1,0],[0,1,1]]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There is no celebrity.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graph.length == graph[i].length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graph[i][j]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graph[i][i] ==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If the maximum number of allowed calls to the API</w:t>
      </w:r>
      <w:r>
        <w:t xml:space="preserve"> </w:t>
      </w:r>
      <w:r>
        <w:rPr>
          <w:rStyle w:val="VerbatimChar"/>
        </w:rPr>
        <w:t xml:space="preserve">knows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 * n</w:t>
      </w:r>
      <w:r>
        <w:t xml:space="preserve">, could you find a solution without exceeding the maximum number of calls?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2024-03-25T10:08:10Z</dcterms:created>
  <dcterms:modified xsi:type="dcterms:W3CDTF">2024-03-25T10:08:10Z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