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want to split a group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(labeled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) into two groups of</w:t>
      </w:r>
      <w:r>
        <w:t xml:space="preserve"> </w:t>
      </w:r>
      <w:r>
        <w:rPr>
          <w:b/>
          <w:bCs/>
        </w:rPr>
        <w:t xml:space="preserve">any size</w:t>
      </w:r>
      <w:r>
        <w:t xml:space="preserve">. Each person may dislike some other people, and they should not go into the same group.</w:t>
      </w:r>
    </w:p>
    <w:p>
      <w:pPr>
        <w:pStyle w:val="BodyText"/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array</w:t>
      </w:r>
      <w:r>
        <w:t xml:space="preserve"> </w:t>
      </w:r>
      <w:r>
        <w:rPr>
          <w:rStyle w:val="VerbatimChar"/>
        </w:rPr>
        <w:t xml:space="preserve">dislikes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dislikes[i]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 person labeled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does not like the person labeled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split everyone into two groups in this way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4, dislikes = [[1,2],[1,3],[2,4]]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first group has [1,4], and the second group has [2,3].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3, dislikes = [[1,2],[1,3],[2,3]]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need at least 3 groups to divide them. We cannot put them in two groups.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dislikes.length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dislikes[i].length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t xml:space="preserve">All the pairs of</w:t>
      </w:r>
      <w:r>
        <w:t xml:space="preserve"> </w:t>
      </w:r>
      <w:r>
        <w:rPr>
          <w:rStyle w:val="VerbatimChar"/>
        </w:rPr>
        <w:t xml:space="preserve">dislikes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2024-03-25T10:21:03Z</dcterms:created>
  <dcterms:modified xsi:type="dcterms:W3CDTF">2024-03-25T10:21:03Z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