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Apache Derby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an open-source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Java-based relational database engine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can be embedded in Java programs and used for online transaction processing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 It provides a small footprint, supports both embedded and client/server modes, and is easy to install and use.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Apache Derby: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Baeldung’s Getting Started With Apache Derby</w:t>
        </w:r>
      </w:hyperlink>
      <w:r>
        <w:t xml:space="preserve">: This tutorial covers installation, configuration, and connecting to Derby programmatically using plain JDBC and Spring Boot</w:t>
      </w:r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TutorialsPoint’s Apache Derby Tutorial</w:t>
        </w:r>
      </w:hyperlink>
      <w:r>
        <w:t xml:space="preserve">: A comprehensive guide with SQL queries and JDBC examples</w:t>
      </w:r>
      <w:r>
        <w:t xml:space="preserve"> 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The Apache Software Foundation’s Derby Tutorial</w:t>
        </w:r>
      </w:hyperlink>
      <w:r>
        <w:t xml:space="preserve">: Covers deployment modes, installation, configuration, and libraries</w:t>
      </w:r>
      <w:r>
        <w:t xml:space="preserve"> 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Apache Derby Documentation</w:t>
        </w:r>
      </w:hyperlink>
      <w:r>
        <w:t xml:space="preserve">: The official documentation with detailed information on features, tools, and usage</w:t>
      </w:r>
      <w:r>
        <w:t xml:space="preserve"> 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The Planet D’s Beautiful Places to Visit in Spain</w:t>
      </w:r>
      <w:r>
        <w:t xml:space="preserve">: Not directly related to Apache Derby, but it’s a great place to explore! 😄</w:t>
      </w:r>
    </w:p>
    <w:p>
      <w:pPr>
        <w:pStyle w:val="FirstParagraph"/>
      </w:pPr>
      <w:r>
        <w:t xml:space="preserve">Feel free to dive into these resources and learn more about Apache Derby!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b.apache.org/derby/" TargetMode="External" /><Relationship Type="http://schemas.openxmlformats.org/officeDocument/2006/relationships/hyperlink" Id="rId23" Target="https://db.apache.org/derby/papers/DerbyTut/index.html" TargetMode="External" /><Relationship Type="http://schemas.openxmlformats.org/officeDocument/2006/relationships/hyperlink" Id="rId21" Target="https://en.wikipedia.org/wiki/Apache_Derby" TargetMode="External" /><Relationship Type="http://schemas.openxmlformats.org/officeDocument/2006/relationships/hyperlink" Id="rId20" Target="https://www.baeldung.com/java-apache-derby" TargetMode="External" /><Relationship Type="http://schemas.openxmlformats.org/officeDocument/2006/relationships/hyperlink" Id="rId22" Target="https://www.tutorialspoint.com/apache_derby/index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b.apache.org/derby/" TargetMode="External" /><Relationship Type="http://schemas.openxmlformats.org/officeDocument/2006/relationships/hyperlink" Id="rId23" Target="https://db.apache.org/derby/papers/DerbyTut/index.html" TargetMode="External" /><Relationship Type="http://schemas.openxmlformats.org/officeDocument/2006/relationships/hyperlink" Id="rId21" Target="https://en.wikipedia.org/wiki/Apache_Derby" TargetMode="External" /><Relationship Type="http://schemas.openxmlformats.org/officeDocument/2006/relationships/hyperlink" Id="rId20" Target="https://www.baeldung.com/java-apache-derby" TargetMode="External" /><Relationship Type="http://schemas.openxmlformats.org/officeDocument/2006/relationships/hyperlink" Id="rId22" Target="https://www.tutorialspoint.com/apache_derby/index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2024-03-23T04:25:42Z</dcterms:created>
  <dcterms:modified xsi:type="dcterms:W3CDTF">2024-03-23T04:25:42Z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