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Gogs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lightweight, self-hosted Git service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allows you to run your own Git server on your network, providing features similar to popular cloud-hosted repositories like GitHub and GitLab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enhance your skills: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This initiative promotes AI literacy and proficiency among students, offering practical experience in AI projects and industry-recognized certificates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national servicemen (NSFs), it provides free access to over 75,000 online courses, including Python programming, machine learning, and management training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Offers numerous free courses from renowned universities, covering topics such as machine learning, game theory, and COVID-19 contact tracing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their free resources to learn about various tech skills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Explore and expand your knowledge</w:t>
        </w:r>
        <w:r>
          <w:rPr>
            <w:rStyle w:val="Hyperlink"/>
          </w:rPr>
          <w:t xml:space="preserve">: Check out other platforms like Khan Academy, Microsoft Learn, and MIT OpenCourseWare for additional learning opportunities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Remember, these resources can help you build a solid foundation in tech without spending a dime!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0" Target="https://www.howtogeek.com/855298/gogs-is-the-easiest-way-to-run-a-local-git-server-how-to-set-it-up/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0" Target="https://www.howtogeek.com/855298/gogs-is-the-easiest-way-to-run-a-local-git-server-how-to-set-it-up/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2024-03-23T04:47:43Z</dcterms:created>
  <dcterms:modified xsi:type="dcterms:W3CDTF">2024-03-23T04:47:43Z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