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Gaming in tech</w:t>
      </w:r>
      <w:r>
        <w:t xml:space="preserve"> </w:t>
      </w:r>
      <w:r>
        <w:t xml:space="preserve">refers to playing electronic video games, often on dedicated gaming consoles, PCs, or smartphones.</w:t>
      </w:r>
      <w:r>
        <w:t xml:space="preserve"> </w:t>
      </w:r>
      <w:hyperlink r:id="rId20">
        <w:r>
          <w:rPr>
            <w:rStyle w:val="Hyperlink"/>
          </w:rPr>
          <w:t xml:space="preserve">Gamers worldwide engage in this popular activity, with an estimated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 billion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people participating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tech learning resources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students, offering three levels of training.</w:t>
      </w:r>
      <w:r>
        <w:t xml:space="preserve"> </w:t>
      </w:r>
      <w:hyperlink r:id="rId20">
        <w:r>
          <w:rPr>
            <w:rStyle w:val="Hyperlink"/>
          </w:rPr>
          <w:t xml:space="preserve">Participants gain programming skills and practical experience in AI projects, earning industry-recognized certificates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access to over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75,000 online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across various categories, including Python programming, machine learning, and management training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 (MOOCs),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 machine learning, game theory, and COVID-19 contact tracing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General Assembly’s free resources, including workshops, webinars, and tutorials on tech-related subjects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 web development technologies such as HTML, CSS, and JavaScript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expand your knowledge without costing a dime!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linkedin.com/pulse/10-free-websites-help-you-learn-tech-skills-fabio-tongson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2024-03-24T08:46:33Z</dcterms:created>
  <dcterms:modified xsi:type="dcterms:W3CDTF">2024-03-24T08:46:33Z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