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</w:t>
      </w:r>
      <w:r>
        <w:t xml:space="preserve"> </w:t>
      </w:r>
      <w:r>
        <w:rPr>
          <w:i/>
          <w:iCs/>
        </w:rPr>
        <w:t xml:space="preserve">check whether it is a mirror of itself</w:t>
      </w:r>
      <w:r>
        <w:t xml:space="preserve"> </w:t>
      </w:r>
      <w:r>
        <w:t xml:space="preserve">(i.e., symmetric around its center).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495800" cy="3695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symtre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[1,2,2,3,4,4,3]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911600" cy="3276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2/19/symtre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[1,2,2,null,3,null,3]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solve it both recursively and iteratively?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2024-03-25T09:51:52Z</dcterms:created>
  <dcterms:modified xsi:type="dcterms:W3CDTF">2024-03-25T09:51:52Z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