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1-indexed</w:t>
      </w:r>
      <w:r>
        <w:t xml:space="preserve"> 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mat</w:t>
      </w:r>
      <w:r>
        <w:t xml:space="preserve">, you can select any cell in the matrix as your</w:t>
      </w:r>
      <w:r>
        <w:t xml:space="preserve"> </w:t>
      </w:r>
      <w:r>
        <w:rPr>
          <w:b/>
          <w:bCs/>
        </w:rPr>
        <w:t xml:space="preserve">starting cell</w:t>
      </w:r>
      <w:r>
        <w:t xml:space="preserve">.</w:t>
      </w:r>
    </w:p>
    <w:p>
      <w:pPr>
        <w:pStyle w:val="BodyText"/>
      </w:pPr>
      <w:r>
        <w:t xml:space="preserve">From the starting cell, you can move to any other cell</w:t>
      </w:r>
      <w:r>
        <w:t xml:space="preserve"> </w:t>
      </w:r>
      <w:r>
        <w:rPr>
          <w:b/>
          <w:bCs/>
        </w:rPr>
        <w:t xml:space="preserve">in the</w:t>
      </w:r>
      <w:r>
        <w:t xml:space="preserve"> </w:t>
      </w:r>
      <w:r>
        <w:rPr>
          <w:b/>
          <w:bCs/>
        </w:rPr>
        <w:t xml:space="preserve">same row or column</w:t>
      </w:r>
      <w:r>
        <w:t xml:space="preserve">, but only if the value of the destination cell is</w:t>
      </w:r>
      <w:r>
        <w:t xml:space="preserve"> </w:t>
      </w:r>
      <w:r>
        <w:rPr>
          <w:b/>
          <w:bCs/>
        </w:rPr>
        <w:t xml:space="preserve">strictly greater</w:t>
      </w:r>
      <w:r>
        <w:t xml:space="preserve"> </w:t>
      </w:r>
      <w:r>
        <w:t xml:space="preserve">than the value of the current cell. You can repeat this process as many times as possible, moving from cell to cell until you can no longer make any moves.</w:t>
      </w:r>
    </w:p>
    <w:p>
      <w:pPr>
        <w:pStyle w:val="BodyText"/>
      </w:pPr>
      <w:r>
        <w:t xml:space="preserve">Your task is to find the</w:t>
      </w:r>
      <w:r>
        <w:t xml:space="preserve"> </w:t>
      </w:r>
      <w:r>
        <w:rPr>
          <w:b/>
          <w:bCs/>
        </w:rPr>
        <w:t xml:space="preserve">maximum number of cells</w:t>
      </w:r>
      <w:r>
        <w:t xml:space="preserve"> </w:t>
      </w:r>
      <w:r>
        <w:t xml:space="preserve">that you can visit in the matrix by starting from some cell.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denoting the maximum number of cells that can be visited.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229100" cy="3721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04/23/diag1draw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[[3,1],[3,4]]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image shows how we can visit 2 cells starting from row 1, column 2. It can be shown that we cannot visit more than 2 cells no matter where we start from, so the answer is 2.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229100" cy="3721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04/23/diag3drawi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[[1,1],[1,1]]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Since the cells must be strictly increasing, we can only visit one cell in this example. 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354186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3/04/23/diag4drawi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 = [[3,1,6],[-9,5,7]]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image above shows how we can visit 4 cells starting from row 2, column 1. It can be shown that we cannot visit more than 4 cells no matter where we start from, so the answer is 4.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mat.length 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mat[i].length 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 *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 &lt;= mat[i][j]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2024-03-25T10:07:59Z</dcterms:created>
  <dcterms:modified xsi:type="dcterms:W3CDTF">2024-03-25T10:07:59Z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