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heightMap</w:t>
      </w:r>
      <w:r>
        <w:t xml:space="preserve"> </w:t>
      </w:r>
      <w:r>
        <w:t xml:space="preserve">representing the height of each unit cell in a 2D elevation map, return</w:t>
      </w:r>
      <w:r>
        <w:t xml:space="preserve"> </w:t>
      </w:r>
      <w:r>
        <w:rPr>
          <w:i/>
          <w:iCs/>
        </w:rPr>
        <w:t xml:space="preserve">the volume of water it can trap after raining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584700" cy="4076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08/trap1-3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heightMap = [[1,4,3,1,3,2],[3,2,1,3,2,4],[2,3,3,2,3,1]]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After the rain, water is trapped between the blocks.</w:t>
      </w:r>
      <w:r>
        <w:br/>
      </w:r>
      <w:r>
        <w:rPr>
          <w:rStyle w:val="VerbatimChar"/>
        </w:rPr>
        <w:t xml:space="preserve">We have two small ponds 1 and 3 units trapped.</w:t>
      </w:r>
      <w:r>
        <w:br/>
      </w:r>
      <w:r>
        <w:rPr>
          <w:rStyle w:val="VerbatimChar"/>
        </w:rPr>
        <w:t xml:space="preserve">The total volume of water trapped is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092700" cy="4076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4/08/trap2-3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heightMap = [[3,3,3,3,3],[3,2,2,2,3],[3,2,1,2,3],[3,2,2,2,3],[3,3,3,3,3]]</w:t>
      </w:r>
      <w:r>
        <w:br/>
      </w:r>
      <w:r>
        <w:rPr>
          <w:rStyle w:val="VerbatimChar"/>
        </w:rPr>
        <w:t xml:space="preserve">Output: 10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heightMap.length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heightMap[i].length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heightMap[i][j] &lt;= 2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2024-03-25T10:12:08Z</dcterms:created>
  <dcterms:modified xsi:type="dcterms:W3CDTF">2024-03-25T10:12:08Z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