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 root of a binary tree and two integers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</w:t>
      </w:r>
      <w:r>
        <w:t xml:space="preserve">,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distance</w:t>
      </w:r>
      <w:r>
        <w:rPr>
          <w:i/>
          <w:iCs/>
        </w:rPr>
        <w:t xml:space="preserve"> </w:t>
      </w:r>
      <w:r>
        <w:rPr>
          <w:i/>
          <w:iCs/>
        </w:rPr>
        <w:t xml:space="preserve">between the nodes of value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rPr>
          <w:i/>
          <w:iCs/>
        </w:rPr>
        <w:t xml:space="preserve">and value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rPr>
          <w:i/>
          <w:iCs/>
        </w:rPr>
        <w:t xml:space="preserve">in the tree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distance</w:t>
      </w:r>
      <w:r>
        <w:t xml:space="preserve"> </w:t>
      </w:r>
      <w:r>
        <w:t xml:space="preserve">between two nodes is the number of edges on the path from one to the other.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2540000" cy="2413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18/12/14/binarytre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[3,5,1,6,2,0,8,null,null,7,4], p = 5, q = 0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There are 3 edges between 5 and 0: 5-3-1-0.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540000" cy="2413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ttps://assets.leetcode.com/uploads/2018/12/14/binarytree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[3,5,1,6,2,0,8,null,null,7,4], p = 5, q = 7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There are 2 edges between 5 and 7: 5-2-7.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2540000" cy="2413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https://assets.leetcode.com/uploads/2018/12/14/binarytre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[3,5,1,6,2,0,8,null,null,7,4], p = 5, q = 5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 distance between a node and itself is 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[1,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Node.val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t xml:space="preserve">All</w:t>
      </w:r>
      <w:r>
        <w:t xml:space="preserve"> </w:t>
      </w:r>
      <w:r>
        <w:rPr>
          <w:rStyle w:val="VerbatimChar"/>
        </w:rPr>
        <w:t xml:space="preserve">Node.val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are values in the tree.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2024-03-25T10:00:17Z</dcterms:created>
  <dcterms:modified xsi:type="dcterms:W3CDTF">2024-03-25T10:00:17Z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