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pairs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0 &lt;= i &lt; j &lt; n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nums[i] + nums[j] &lt; target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[-1,1,2,3,1], target = 2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3 pairs of indices that satisfy the conditions in the statement:</w:t>
      </w:r>
      <w:r>
        <w:br/>
      </w:r>
      <w:r>
        <w:rPr>
          <w:rStyle w:val="VerbatimChar"/>
        </w:rPr>
        <w:t xml:space="preserve">- (0, 1) since 0 &lt; 1 and nums[0] + nums[1] = 0 &lt; target</w:t>
      </w:r>
      <w:r>
        <w:br/>
      </w:r>
      <w:r>
        <w:rPr>
          <w:rStyle w:val="VerbatimChar"/>
        </w:rPr>
        <w:t xml:space="preserve">- (0, 2) since 0 &lt; 2 and nums[0] + nums[2] = 1 &lt; target </w:t>
      </w:r>
      <w:r>
        <w:br/>
      </w:r>
      <w:r>
        <w:rPr>
          <w:rStyle w:val="VerbatimChar"/>
        </w:rPr>
        <w:t xml:space="preserve">- (0, 4) since 0 &lt; 4 and nums[0] + nums[4] = 0 &lt; target</w:t>
      </w:r>
      <w:r>
        <w:br/>
      </w:r>
      <w:r>
        <w:rPr>
          <w:rStyle w:val="VerbatimChar"/>
        </w:rPr>
        <w:t xml:space="preserve">Note that (0, 3) is not counted since nums[0] + nums[3] is not strictly less than the target.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[-6,2,5,-2,-7,-1,3], target = -2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There are 10 pairs of indices that satisfy the conditions in the statement:</w:t>
      </w:r>
      <w:r>
        <w:br/>
      </w:r>
      <w:r>
        <w:rPr>
          <w:rStyle w:val="VerbatimChar"/>
        </w:rPr>
        <w:t xml:space="preserve">- (0, 1) since 0 &lt; 1 and nums[0] + nums[1] = -4 &lt; target</w:t>
      </w:r>
      <w:r>
        <w:br/>
      </w:r>
      <w:r>
        <w:rPr>
          <w:rStyle w:val="VerbatimChar"/>
        </w:rPr>
        <w:t xml:space="preserve">- (0, 3) since 0 &lt; 3 and nums[0] + nums[3] = -8 &lt; target</w:t>
      </w:r>
      <w:r>
        <w:br/>
      </w:r>
      <w:r>
        <w:rPr>
          <w:rStyle w:val="VerbatimChar"/>
        </w:rPr>
        <w:t xml:space="preserve">- (0, 4) since 0 &lt; 4 and nums[0] + nums[4] = -13 &lt; target</w:t>
      </w:r>
      <w:r>
        <w:br/>
      </w:r>
      <w:r>
        <w:rPr>
          <w:rStyle w:val="VerbatimChar"/>
        </w:rPr>
        <w:t xml:space="preserve">- (0, 5) since 0 &lt; 5 and nums[0] + nums[5] = -7 &lt; target</w:t>
      </w:r>
      <w:r>
        <w:br/>
      </w:r>
      <w:r>
        <w:rPr>
          <w:rStyle w:val="VerbatimChar"/>
        </w:rPr>
        <w:t xml:space="preserve">- (0, 6) since 0 &lt; 6 and nums[0] + nums[6] = -3 &lt; target</w:t>
      </w:r>
      <w:r>
        <w:br/>
      </w:r>
      <w:r>
        <w:rPr>
          <w:rStyle w:val="VerbatimChar"/>
        </w:rPr>
        <w:t xml:space="preserve">- (1, 4) since 1 &lt; 4 and nums[1] + nums[4] = -5 &lt; target</w:t>
      </w:r>
      <w:r>
        <w:br/>
      </w:r>
      <w:r>
        <w:rPr>
          <w:rStyle w:val="VerbatimChar"/>
        </w:rPr>
        <w:t xml:space="preserve">- (3, 4) since 3 &lt; 4 and nums[3] + nums[4] = -9 &lt; target</w:t>
      </w:r>
      <w:r>
        <w:br/>
      </w:r>
      <w:r>
        <w:rPr>
          <w:rStyle w:val="VerbatimChar"/>
        </w:rPr>
        <w:t xml:space="preserve">- (3, 5) since 3 &lt; 5 and nums[3] + nums[5] = -3 &lt; target</w:t>
      </w:r>
      <w:r>
        <w:br/>
      </w:r>
      <w:r>
        <w:rPr>
          <w:rStyle w:val="VerbatimChar"/>
        </w:rPr>
        <w:t xml:space="preserve">- (4, 5) since 4 &lt; 5 and nums[4] + nums[5] = -8 &lt; target</w:t>
      </w:r>
      <w:r>
        <w:br/>
      </w:r>
      <w:r>
        <w:rPr>
          <w:rStyle w:val="VerbatimChar"/>
        </w:rPr>
        <w:t xml:space="preserve">- (4, 6) since 4 &lt; 6 and nums[4] + nums[6] = -4 &lt; target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==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-50 &lt;= nums[i], target &lt;= 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2024-03-25T10:08:30Z</dcterms:created>
  <dcterms:modified xsi:type="dcterms:W3CDTF">2024-03-25T10:08:30Z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