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C3FA9">
      <w:pPr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bookmarkStart w:id="0" w:name="_GoBack"/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 xml:space="preserve">Good morning everyone! I’m </w:t>
      </w:r>
      <w:r>
        <w:rPr>
          <w:rFonts w:hint="eastAsia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[fangtianxing</w:t>
      </w:r>
      <w:r>
        <w:rPr>
          <w:rFonts w:hint="default" w:ascii="Segoe UI Emoji" w:hAnsi="Segoe UI Emoji" w:eastAsia="宋体" w:cs="Segoe UI Emoj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]</w:t>
      </w:r>
      <w:r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 xml:space="preserve">, my student number is </w:t>
      </w:r>
      <w:r>
        <w:rPr>
          <w:rFonts w:hint="default" w:ascii="Segoe UI Emoji" w:hAnsi="Segoe UI Emoji" w:eastAsia="宋体" w:cs="Segoe UI Emoj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[Your Student Number</w:t>
      </w:r>
      <w:r>
        <w:rPr>
          <w:rFonts w:hint="eastAsia" w:ascii="Segoe UI Emoji" w:hAnsi="Segoe UI Emoji" w:eastAsia="宋体" w:cs="Segoe UI Emoj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s1397988</w:t>
      </w:r>
      <w:r>
        <w:rPr>
          <w:rFonts w:hint="default" w:ascii="Segoe UI Emoji" w:hAnsi="Segoe UI Emoji" w:eastAsia="宋体" w:cs="Segoe UI Emoj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]</w:t>
      </w:r>
      <w:r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 xml:space="preserve">, and I’m from lecture group </w:t>
      </w:r>
      <w:r>
        <w:rPr>
          <w:rFonts w:hint="default" w:ascii="Segoe UI Emoji" w:hAnsi="Segoe UI Emoji" w:eastAsia="宋体" w:cs="Segoe UI Emoji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[Your Lecture Group Number]</w:t>
      </w:r>
      <w:r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. Today I want to share my thoughts on effective English communication in Hong Kong—such a vibrant global city we live in!</w:t>
      </w:r>
    </w:p>
    <w:p w14:paraId="258E3A98">
      <w:pPr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</w:pPr>
      <w:r>
        <w:rPr>
          <w:rFonts w:hint="eastAsia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In HongKong, the efficiency of doing tasks is so fast that they speak fast, which means that it is possible that there are many grammatical error, so I will introduce some ways.</w:t>
      </w:r>
    </w:p>
    <w:p w14:paraId="7EA8AD38">
      <w:pPr>
        <w:spacing w:after="120" w:line="360" w:lineRule="auto"/>
        <w:ind w:left="0" w:leftChars="0" w:firstLine="480" w:firstLineChars="200"/>
        <w:jc w:val="both"/>
        <w:rPr>
          <w:rFonts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>First, be clear. Before speaking, ask: “What do I want others to know?” For example, in a meeting, instead of long sentences, just say “Let’s extend the deadline by one week—we need more data.” Short and easy to get.​</w:t>
      </w:r>
    </w:p>
    <w:p w14:paraId="4EAE0E40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>Second, listen actively. Hong Kong has many accents—British, American, Cantonese-style, etc. If you only wait to talk, you’ll miss things. I saw a hotel staff once: a tourist complained, but the staff didn’t interrupt</w:t>
      </w:r>
      <w:r>
        <w:rPr>
          <w:rFonts w:hint="eastAsia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 xml:space="preserve"> a=nd respond them, because he did not hear it clearly</w:t>
      </w:r>
    </w:p>
    <w:p w14:paraId="3113101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 xml:space="preserve">Third, use a nice tone. Tone matters! If a colleague says “Can you finish this report today?” nicely, you’ll help. But if they </w:t>
      </w:r>
      <w:r>
        <w:rPr>
          <w:rFonts w:hint="eastAsia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 xml:space="preserve">change it in </w:t>
      </w:r>
      <w:r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>“Finish it now!”, it’s rude. Waiters with a warm tone make eating out better, too.</w:t>
      </w:r>
    </w:p>
    <w:p w14:paraId="49E9BB04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i w:val="0"/>
          <w:iCs w:val="0"/>
          <w:caps w:val="0"/>
          <w:strike w:val="0"/>
          <w:color w:val="1F2329"/>
          <w:spacing w:val="0"/>
          <w:kern w:val="2"/>
          <w:sz w:val="24"/>
          <w:szCs w:val="16"/>
          <w:u w:val="none"/>
          <w:lang w:val="en-US" w:eastAsia="zh-CN" w:bidi="ar-SA"/>
        </w:rPr>
        <w:t>It is important that these factors can be more important than grammar, because communicating with each other can make people understand the meaning.</w:t>
      </w:r>
    </w:p>
    <w:bookmarkEnd w:id="0"/>
    <w:p w14:paraId="58DD7998">
      <w:pPr>
        <w:spacing w:after="120" w:line="360" w:lineRule="auto"/>
        <w:ind w:left="0" w:leftChars="0" w:firstLine="480" w:firstLineChars="200"/>
        <w:jc w:val="both"/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6492C"/>
    <w:rsid w:val="132C04C2"/>
    <w:rsid w:val="1656492C"/>
    <w:rsid w:val="5E0C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</Words>
  <Characters>1090</Characters>
  <Lines>0</Lines>
  <Paragraphs>0</Paragraphs>
  <TotalTime>2010</TotalTime>
  <ScaleCrop>false</ScaleCrop>
  <LinksUpToDate>false</LinksUpToDate>
  <CharactersWithSpaces>1305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2026-03-28T10:08:00Z</dcterms:created>
  <dc:creator>房天行</dc:creator>
  <cp:lastModifiedBy>房天行</cp:lastModifiedBy>
  <dcterms:modified xsi:type="dcterms:W3CDTF">2026-03-30T16:43:21Z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24F35E79D69540C7B9EB9245FD72954C_11</vt:lpwstr>
  </property>
  <property fmtid="{D5CDD505-2E9C-101B-9397-08002B2CF9AE}" pid="4" name="KSOTemplateDocerSaveRecord">
    <vt:lpwstr>eyJoZGlkIjoiZjFmZWIzNDg2MmIzZjExOTIzMmViNTBmYTMwYTk0ZWYiLCJ1c2VySWQiOiIxNjA4OTk0NTYzIn0=</vt:lpwstr>
  </property>
</Properties>
</file>