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NỘI DUNG KỊCH BẢN </w:t>
      </w:r>
    </w:p>
    <w:p>
      <w:pPr>
        <w:jc w:val="left"/>
        <w:rPr>
          <w:rFonts w:ascii="Times New Roman" w:hAnsi="Times New Roman" w:eastAsia="Times New Roman" w:cs="Times New Roman"/>
          <w:b/>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Xin chào anh/chị, chúng em là nhóm sinh viên học lớp 47K21.1 đến từ khoa Thống Kê - Tin Học của trường Đại học</w:t>
      </w:r>
      <w:r>
        <w:rPr>
          <w:rFonts w:hint="default" w:ascii="Times New Roman" w:hAnsi="Times New Roman" w:eastAsia="Times New Roman" w:cs="Times New Roman"/>
          <w:sz w:val="26"/>
          <w:szCs w:val="26"/>
          <w:rtl w:val="0"/>
          <w:lang w:val="en-US"/>
        </w:rPr>
        <w:t xml:space="preserve"> Kinh Tế</w:t>
      </w:r>
      <w:r>
        <w:rPr>
          <w:rFonts w:ascii="Times New Roman" w:hAnsi="Times New Roman" w:eastAsia="Times New Roman" w:cs="Times New Roman"/>
          <w:sz w:val="26"/>
          <w:szCs w:val="26"/>
          <w:rtl w:val="0"/>
        </w:rPr>
        <w:t xml:space="preserve"> Đà Nẵng. Hôm nay chúng em đến đây xin được thực hiện một bài phỏng vấn nhỏ để thu thập thông tin xây dựng một phần mềm chấm công và tính lương cho quán cà phê, hi vọng nhận được sự giúp đỡ từ anh/chị. Em có thể làm phiền chị chút được không ạ?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Đầu tiên, anh/chị có thể giới thiệu một chút về bản thân mình được không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Anh/chị có thể cho em biết thêm về quán của mình được k</w:t>
      </w:r>
      <w:r>
        <w:rPr>
          <w:rFonts w:hint="default" w:ascii="Times New Roman" w:hAnsi="Times New Roman" w:eastAsia="Times New Roman" w:cs="Times New Roman"/>
          <w:sz w:val="26"/>
          <w:szCs w:val="26"/>
          <w:rtl w:val="0"/>
          <w:lang w:val="en-US"/>
        </w:rPr>
        <w:t>hông</w:t>
      </w:r>
      <w:r>
        <w:rPr>
          <w:rFonts w:ascii="Times New Roman" w:hAnsi="Times New Roman" w:eastAsia="Times New Roman" w:cs="Times New Roman"/>
          <w:sz w:val="26"/>
          <w:szCs w:val="26"/>
          <w:rtl w:val="0"/>
        </w:rPr>
        <w:t xml:space="preserve"> ạ?</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 xml:space="preserve">Anh/chị đã từng dùng qua những hệ thống chấm công nào chưa ? </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Hiện tại, bên em đang lên kế hoạch làm một hệ thống chấm công chính xác và tiết kiệm thời gian. Và để thuận lợi cho việc xây dựng hệ thống chấm công thì trước hết là cần thông tin nhân viên. Anh/chị có thể cho em biết là anh cần những thông tin gì của nhân viên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Ngoài việc lưu thông tin của nhân viên, bên em đề xuất có thêm những chức năng như chỉnh sửa, thêm, xóa thông tin nhân viên thì bên mình thấy có được không ạ?</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hint="default" w:ascii="Times New Roman" w:hAnsi="Times New Roman" w:eastAsia="Times New Roman" w:cs="Times New Roman"/>
          <w:sz w:val="26"/>
          <w:szCs w:val="26"/>
          <w:rtl w:val="0"/>
          <w:lang w:val="en-US"/>
        </w:rPr>
        <w:t>H</w:t>
      </w:r>
      <w:r>
        <w:rPr>
          <w:rFonts w:ascii="Times New Roman" w:hAnsi="Times New Roman" w:eastAsia="Times New Roman" w:cs="Times New Roman"/>
          <w:sz w:val="26"/>
          <w:szCs w:val="26"/>
          <w:rtl w:val="0"/>
        </w:rPr>
        <w:t>iện tại quy trình chấm công bên mình đang thực hiện như thế nào?</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Nếu bên em xây dựng một hệ thống thì anh/chị mong muốn sẽ chấm công bằng cách gì?</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 xml:space="preserve">Ngoài ra bên em đề xuất thêm cách chấm công bằng mật khẩu thì anh/chị thấy được không ạ?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phỏng vấn:</w:t>
      </w:r>
      <w:r>
        <w:rPr>
          <w:rFonts w:ascii="Times New Roman" w:hAnsi="Times New Roman" w:eastAsia="Times New Roman" w:cs="Times New Roman"/>
          <w:sz w:val="26"/>
          <w:szCs w:val="26"/>
          <w:rtl w:val="0"/>
        </w:rPr>
        <w:t xml:space="preserve"> Bên em sẽ thêm khả năng tạm khoá khi mà nhập mật khẩu sai 3 lần thì anh/chị thấy thế nào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 xml:space="preserve">Bình thường khi chấm công thì quán mình có yêu cầu những thông tin gì ạ?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Thông thường thì quán anh/chị sẽ ưu tiên tuyển các bạn nhân viên làm full-time hay part-time ạ?</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b/>
          <w:sz w:val="26"/>
          <w:szCs w:val="26"/>
          <w:rtl w:val="0"/>
          <w:lang w:val="en-US"/>
        </w:rPr>
        <w:t>\</w:t>
      </w: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 xml:space="preserve">Không biết anh/chị có muốn một chức năng quản lý </w:t>
      </w:r>
      <w:r>
        <w:rPr>
          <w:rFonts w:hint="default" w:ascii="Times New Roman" w:hAnsi="Times New Roman" w:eastAsia="Times New Roman" w:cs="Times New Roman"/>
          <w:sz w:val="26"/>
          <w:szCs w:val="26"/>
          <w:rtl w:val="0"/>
          <w:lang w:val="en-US"/>
        </w:rPr>
        <w:t>lương không ạ</w:t>
      </w:r>
      <w:r>
        <w:rPr>
          <w:rFonts w:ascii="Times New Roman" w:hAnsi="Times New Roman" w:eastAsia="Times New Roman" w:cs="Times New Roman"/>
          <w:sz w:val="26"/>
          <w:szCs w:val="26"/>
          <w:rtl w:val="0"/>
        </w:rPr>
        <w:t>? Ví dụ như là ghi l</w:t>
      </w:r>
      <w:r>
        <w:rPr>
          <w:rFonts w:ascii="Times New Roman" w:hAnsi="Times New Roman" w:eastAsia="Times New Roman" w:cs="Times New Roman"/>
          <w:sz w:val="26"/>
          <w:szCs w:val="26"/>
          <w:rtl w:val="0"/>
          <w:lang w:val="en-US"/>
        </w:rPr>
        <w:t>ạ</w:t>
      </w:r>
      <w:r>
        <w:rPr>
          <w:rFonts w:hint="default" w:ascii="Times New Roman" w:hAnsi="Times New Roman" w:eastAsia="Times New Roman" w:cs="Times New Roman"/>
          <w:sz w:val="26"/>
          <w:szCs w:val="26"/>
          <w:rtl w:val="0"/>
          <w:lang w:val="en-US"/>
        </w:rPr>
        <w:t>i để có thể dễ dàng thưởng, phạt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Về vấn đề nhận thưởng, phụ cấp trong tiền lương thì sẽ quán tính theo cách nào?</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Anh/chị có thể cho em biết trong trường hợp nào thì sẽ bị trừ lương ạ?</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 xml:space="preserve">Vậy lương của nhân viên sẽ được tính như thế nào? </w:t>
      </w:r>
    </w:p>
    <w:p>
      <w:pPr>
        <w:jc w:val="both"/>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Anh/chị có muốn xem lại thông tin đã được lưu trữ không ạ? Mình có thể hình dung một cách dễ hiểu là anh/chị có thể kiểm tra lại thông tin cũ đã được lưu trong hệ thống trước đó</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phỏng vấn:</w:t>
      </w:r>
      <w:r>
        <w:rPr>
          <w:rFonts w:ascii="Times New Roman" w:hAnsi="Times New Roman" w:eastAsia="Times New Roman" w:cs="Times New Roman"/>
          <w:sz w:val="26"/>
          <w:szCs w:val="26"/>
          <w:rtl w:val="0"/>
        </w:rPr>
        <w:t xml:space="preserve"> Anh/chị mong muốn như thế nào về giao diện của hệ thống? Ví dụ như về màu sắc, về biểu tượng của hệ thống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Anh/chị muốn hệ thống sẽ được dùng ở điện thoại hay trên máy tính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được phỏng vấn:</w:t>
      </w:r>
    </w:p>
    <w:p>
      <w:pPr>
        <w:spacing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Anh/chị cảm thấy như thế nào nếu hệ thống có thêm chức năng cấp quyền ạ? Ví dụ như nhân viên chỉ có thể xem lương, thông tin cá nhân của mình, còn việc chỉnh sửa, thêm và xóa thì chỉ có quản lý và chủ được phép làm thôi ạ. Anh/chị thấy vậy có được không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spacing w:line="276"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b/>
          <w:sz w:val="26"/>
          <w:szCs w:val="26"/>
          <w:rtl w:val="0"/>
        </w:rPr>
        <w:t>Người phỏng vấn:</w:t>
      </w:r>
      <w:r>
        <w:rPr>
          <w:rFonts w:ascii="Times New Roman" w:hAnsi="Times New Roman" w:eastAsia="Times New Roman" w:cs="Times New Roman"/>
          <w:sz w:val="26"/>
          <w:szCs w:val="26"/>
          <w:rtl w:val="0"/>
        </w:rPr>
        <w:t xml:space="preserve"> Khi đến cuối tháng tổng kết lại, anh/chị muốn bảng tổng kết đặt theo bảng excel không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bookmarkStart w:id="0" w:name="_GoBack"/>
      <w:bookmarkEnd w:id="0"/>
    </w:p>
    <w:p>
      <w:pPr>
        <w:spacing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Không biết anh/chị có mong muốn hệ thống sẽ tối ưu về vấn đề nào không?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spacing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Người được phỏng vấn:</w:t>
      </w:r>
    </w:p>
    <w:p>
      <w:pPr>
        <w:jc w:val="both"/>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EA15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2023-03-10T17:15:34Z</dcterms:created>
  <dc:creator>Nhu Y</dc:creator>
  <cp:lastModifiedBy>Nhu Y</cp:lastModifiedBy>
  <dcterms:modified xsi:type="dcterms:W3CDTF">2023-03-10T17:23:41Z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27BF080635C44B57A7B75E99B03160AB</vt:lpwstr>
  </property>
</Properties>
</file>