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5CC1" w14:textId="2F57EC69" w:rsidR="00884EC9" w:rsidRDefault="00186080">
      <w:r w:rsidRPr="00245821">
        <w:drawing>
          <wp:anchor distT="0" distB="0" distL="114300" distR="114300" simplePos="0" relativeHeight="251659264" behindDoc="0" locked="0" layoutInCell="1" allowOverlap="1" wp14:anchorId="5B15567A" wp14:editId="5CA37A7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0425" cy="1684020"/>
            <wp:effectExtent l="0" t="0" r="3175" b="0"/>
            <wp:wrapNone/>
            <wp:docPr id="1067768457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8457" name="Picture 1" descr="A picture containing text, screenshot, number, fo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B81AF" w14:textId="77777777" w:rsidR="00186080" w:rsidRPr="00186080" w:rsidRDefault="00186080" w:rsidP="00186080"/>
    <w:p w14:paraId="058D99C4" w14:textId="77777777" w:rsidR="00186080" w:rsidRPr="00186080" w:rsidRDefault="00186080" w:rsidP="00186080"/>
    <w:p w14:paraId="46F27C3A" w14:textId="77777777" w:rsidR="00186080" w:rsidRPr="00186080" w:rsidRDefault="00186080" w:rsidP="00186080"/>
    <w:p w14:paraId="607A10D1" w14:textId="77777777" w:rsidR="00186080" w:rsidRPr="00186080" w:rsidRDefault="00186080" w:rsidP="00186080"/>
    <w:p w14:paraId="5A26B2DE" w14:textId="77777777" w:rsidR="00186080" w:rsidRPr="00186080" w:rsidRDefault="00186080" w:rsidP="00186080"/>
    <w:p w14:paraId="7E9B4CFD" w14:textId="77777777" w:rsidR="00186080" w:rsidRPr="00186080" w:rsidRDefault="00186080" w:rsidP="00186080">
      <w:pPr>
        <w:rPr>
          <w:rFonts w:ascii="Times New Roman" w:hAnsi="Times New Roman" w:cs="Times New Roman"/>
        </w:rPr>
      </w:pPr>
    </w:p>
    <w:tbl>
      <w:tblPr>
        <w:tblStyle w:val="TableGrid"/>
        <w:tblW w:w="9361" w:type="dxa"/>
        <w:tblInd w:w="-5" w:type="dxa"/>
        <w:tblLook w:val="04A0" w:firstRow="1" w:lastRow="0" w:firstColumn="1" w:lastColumn="0" w:noHBand="0" w:noVBand="1"/>
      </w:tblPr>
      <w:tblGrid>
        <w:gridCol w:w="1710"/>
        <w:gridCol w:w="576"/>
        <w:gridCol w:w="696"/>
        <w:gridCol w:w="696"/>
        <w:gridCol w:w="756"/>
        <w:gridCol w:w="808"/>
        <w:gridCol w:w="816"/>
        <w:gridCol w:w="756"/>
        <w:gridCol w:w="816"/>
        <w:gridCol w:w="816"/>
        <w:gridCol w:w="915"/>
      </w:tblGrid>
      <w:tr w:rsidR="00186080" w:rsidRPr="00186080" w14:paraId="798BDC33" w14:textId="7DA2655F" w:rsidTr="00186080">
        <w:tc>
          <w:tcPr>
            <w:tcW w:w="1710" w:type="dxa"/>
            <w:vMerge w:val="restart"/>
            <w:shd w:val="clear" w:color="auto" w:fill="D9D9D9" w:themeFill="background1" w:themeFillShade="D9"/>
          </w:tcPr>
          <w:p w14:paraId="270F5F10" w14:textId="6397632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Hlk139471008"/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IFS_OFFDAC</w:t>
            </w:r>
          </w:p>
        </w:tc>
        <w:tc>
          <w:tcPr>
            <w:tcW w:w="7651" w:type="dxa"/>
            <w:gridSpan w:val="10"/>
            <w:shd w:val="clear" w:color="auto" w:fill="D9D9D9" w:themeFill="background1" w:themeFillShade="D9"/>
          </w:tcPr>
          <w:p w14:paraId="5A17DF1A" w14:textId="6B1D71D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TIA GAIN (R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F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(KOhm)  (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KOhm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186080" w:rsidRPr="00186080" w14:paraId="56D4F4F4" w14:textId="60D6D05F" w:rsidTr="00186080">
        <w:tc>
          <w:tcPr>
            <w:tcW w:w="1710" w:type="dxa"/>
            <w:vMerge/>
            <w:shd w:val="clear" w:color="auto" w:fill="D9D9D9" w:themeFill="background1" w:themeFillShade="D9"/>
          </w:tcPr>
          <w:p w14:paraId="058B88B7" w14:textId="7777777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5FD7518" w14:textId="77777777" w:rsid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5089571" w14:textId="1450FB70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4559FC66" w14:textId="7BA6E15D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 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834A18F" w14:textId="2E6E294D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626AFE3" w14:textId="4B4B9862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166 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14:paraId="15364F24" w14:textId="53615220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5F86C9FB" w14:textId="16F198D6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250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0FF7AF9" w14:textId="5106B35F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500 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741D85A9" w14:textId="3F48B912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2B9D911E" w14:textId="6BE73CCF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30085578" w14:textId="003BF052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186080" w:rsidRPr="00186080" w14:paraId="14E0B79A" w14:textId="490FC0A2" w:rsidTr="00186080">
        <w:tc>
          <w:tcPr>
            <w:tcW w:w="1710" w:type="dxa"/>
            <w:shd w:val="clear" w:color="auto" w:fill="D9D9D9" w:themeFill="background1" w:themeFillShade="D9"/>
          </w:tcPr>
          <w:p w14:paraId="42C6124D" w14:textId="3BB17DD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1X mode</w:t>
            </w:r>
          </w:p>
        </w:tc>
        <w:tc>
          <w:tcPr>
            <w:tcW w:w="576" w:type="dxa"/>
          </w:tcPr>
          <w:p w14:paraId="43B8EFC3" w14:textId="7F3B1228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28D2D2E0" w14:textId="156F05B5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3AF09658" w14:textId="7B82A3C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56" w:type="dxa"/>
          </w:tcPr>
          <w:p w14:paraId="3AC485EF" w14:textId="7F87916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808" w:type="dxa"/>
          </w:tcPr>
          <w:p w14:paraId="2053051B" w14:textId="6B8758B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816" w:type="dxa"/>
          </w:tcPr>
          <w:p w14:paraId="2BF7AA23" w14:textId="1AF524E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756" w:type="dxa"/>
          </w:tcPr>
          <w:p w14:paraId="5746C593" w14:textId="5237069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  <w:tc>
          <w:tcPr>
            <w:tcW w:w="816" w:type="dxa"/>
          </w:tcPr>
          <w:p w14:paraId="51166F78" w14:textId="291B305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816" w:type="dxa"/>
          </w:tcPr>
          <w:p w14:paraId="64BF2AFA" w14:textId="70BE0E8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915" w:type="dxa"/>
          </w:tcPr>
          <w:p w14:paraId="506B9B4F" w14:textId="46C91A0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640</w:t>
            </w:r>
          </w:p>
        </w:tc>
      </w:tr>
      <w:tr w:rsidR="00186080" w:rsidRPr="00186080" w14:paraId="4BDADA30" w14:textId="3B9274AB" w:rsidTr="00186080">
        <w:tc>
          <w:tcPr>
            <w:tcW w:w="1710" w:type="dxa"/>
            <w:shd w:val="clear" w:color="auto" w:fill="D9D9D9" w:themeFill="background1" w:themeFillShade="D9"/>
          </w:tcPr>
          <w:p w14:paraId="0BF04F50" w14:textId="5B0A07F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2X mode</w:t>
            </w:r>
          </w:p>
        </w:tc>
        <w:tc>
          <w:tcPr>
            <w:tcW w:w="576" w:type="dxa"/>
          </w:tcPr>
          <w:p w14:paraId="1D1F64AA" w14:textId="314093B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586594DD" w14:textId="759BA62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96" w:type="dxa"/>
          </w:tcPr>
          <w:p w14:paraId="4C0CCA96" w14:textId="58737C21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756" w:type="dxa"/>
          </w:tcPr>
          <w:p w14:paraId="21C4B057" w14:textId="794A1EC8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808" w:type="dxa"/>
          </w:tcPr>
          <w:p w14:paraId="11ADB6E6" w14:textId="377EFD1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816" w:type="dxa"/>
          </w:tcPr>
          <w:p w14:paraId="504E5F5C" w14:textId="6C05D47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756" w:type="dxa"/>
          </w:tcPr>
          <w:p w14:paraId="69AD2309" w14:textId="6FEF5C6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816" w:type="dxa"/>
          </w:tcPr>
          <w:p w14:paraId="32260F93" w14:textId="785A530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816" w:type="dxa"/>
          </w:tcPr>
          <w:p w14:paraId="7930452D" w14:textId="798AA68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  <w:tc>
          <w:tcPr>
            <w:tcW w:w="915" w:type="dxa"/>
          </w:tcPr>
          <w:p w14:paraId="568CF52B" w14:textId="02BF4670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</w:tr>
      <w:tr w:rsidR="00186080" w:rsidRPr="00186080" w14:paraId="2EAD6DCA" w14:textId="1DD44E49" w:rsidTr="00186080">
        <w:tc>
          <w:tcPr>
            <w:tcW w:w="1710" w:type="dxa"/>
            <w:shd w:val="clear" w:color="auto" w:fill="D9D9D9" w:themeFill="background1" w:themeFillShade="D9"/>
          </w:tcPr>
          <w:p w14:paraId="25F1539B" w14:textId="70379A8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4X mode</w:t>
            </w:r>
          </w:p>
        </w:tc>
        <w:tc>
          <w:tcPr>
            <w:tcW w:w="576" w:type="dxa"/>
          </w:tcPr>
          <w:p w14:paraId="362137ED" w14:textId="5F3AB5C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336B580A" w14:textId="4EEAE25F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696" w:type="dxa"/>
          </w:tcPr>
          <w:p w14:paraId="381D4269" w14:textId="4EEC46F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756" w:type="dxa"/>
          </w:tcPr>
          <w:p w14:paraId="55899A9F" w14:textId="4528AB4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808" w:type="dxa"/>
          </w:tcPr>
          <w:p w14:paraId="1AFDB5DB" w14:textId="0D095FA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283</w:t>
            </w:r>
          </w:p>
        </w:tc>
        <w:tc>
          <w:tcPr>
            <w:tcW w:w="816" w:type="dxa"/>
          </w:tcPr>
          <w:p w14:paraId="12366236" w14:textId="6017B32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756" w:type="dxa"/>
          </w:tcPr>
          <w:p w14:paraId="4B626851" w14:textId="56AC095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816" w:type="dxa"/>
          </w:tcPr>
          <w:p w14:paraId="1948B5D5" w14:textId="177CF1D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  <w:tc>
          <w:tcPr>
            <w:tcW w:w="816" w:type="dxa"/>
          </w:tcPr>
          <w:p w14:paraId="15746E05" w14:textId="09BBB2FA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5" w:type="dxa"/>
          </w:tcPr>
          <w:p w14:paraId="20348C81" w14:textId="7EFDE0F2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86080" w:rsidRPr="00186080" w14:paraId="0D0C8438" w14:textId="52F45E45" w:rsidTr="00186080">
        <w:tc>
          <w:tcPr>
            <w:tcW w:w="1710" w:type="dxa"/>
            <w:shd w:val="clear" w:color="auto" w:fill="D9D9D9" w:themeFill="background1" w:themeFillShade="D9"/>
          </w:tcPr>
          <w:p w14:paraId="4E59AC28" w14:textId="1A241BE9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8X mode</w:t>
            </w:r>
          </w:p>
        </w:tc>
        <w:tc>
          <w:tcPr>
            <w:tcW w:w="576" w:type="dxa"/>
          </w:tcPr>
          <w:p w14:paraId="612E6933" w14:textId="6180D89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96" w:type="dxa"/>
          </w:tcPr>
          <w:p w14:paraId="4C86AE3B" w14:textId="771BB71F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696" w:type="dxa"/>
          </w:tcPr>
          <w:p w14:paraId="65D6EC11" w14:textId="477DA26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756" w:type="dxa"/>
          </w:tcPr>
          <w:p w14:paraId="012B31D4" w14:textId="41A0949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808" w:type="dxa"/>
          </w:tcPr>
          <w:p w14:paraId="712349D6" w14:textId="39B397D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</w:t>
            </w:r>
          </w:p>
        </w:tc>
        <w:tc>
          <w:tcPr>
            <w:tcW w:w="816" w:type="dxa"/>
          </w:tcPr>
          <w:p w14:paraId="71D47CF1" w14:textId="377F4D51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683</w:t>
            </w:r>
          </w:p>
        </w:tc>
        <w:tc>
          <w:tcPr>
            <w:tcW w:w="756" w:type="dxa"/>
          </w:tcPr>
          <w:p w14:paraId="7FCA2BFF" w14:textId="049F163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  <w:tc>
          <w:tcPr>
            <w:tcW w:w="816" w:type="dxa"/>
          </w:tcPr>
          <w:p w14:paraId="0A06DEFC" w14:textId="2F575AB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6" w:type="dxa"/>
          </w:tcPr>
          <w:p w14:paraId="44A51B13" w14:textId="118A827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5" w:type="dxa"/>
          </w:tcPr>
          <w:p w14:paraId="436782CA" w14:textId="6CAB8ED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86080" w:rsidRPr="00186080" w14:paraId="6A7D6926" w14:textId="123645FD" w:rsidTr="00186080">
        <w:tc>
          <w:tcPr>
            <w:tcW w:w="1710" w:type="dxa"/>
            <w:shd w:val="clear" w:color="auto" w:fill="D9D9D9" w:themeFill="background1" w:themeFillShade="D9"/>
          </w:tcPr>
          <w:p w14:paraId="3439036E" w14:textId="28B6099A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16X mode</w:t>
            </w:r>
          </w:p>
        </w:tc>
        <w:tc>
          <w:tcPr>
            <w:tcW w:w="576" w:type="dxa"/>
          </w:tcPr>
          <w:p w14:paraId="0A455773" w14:textId="332CFC3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696" w:type="dxa"/>
          </w:tcPr>
          <w:p w14:paraId="21388B01" w14:textId="2C4CFAC9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696" w:type="dxa"/>
          </w:tcPr>
          <w:p w14:paraId="11396FFF" w14:textId="4E2F3232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756" w:type="dxa"/>
          </w:tcPr>
          <w:p w14:paraId="638A39D0" w14:textId="7BA6288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683</w:t>
            </w:r>
          </w:p>
        </w:tc>
        <w:tc>
          <w:tcPr>
            <w:tcW w:w="808" w:type="dxa"/>
          </w:tcPr>
          <w:p w14:paraId="48D8D8E6" w14:textId="285D4CEA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1133</w:t>
            </w:r>
          </w:p>
        </w:tc>
        <w:tc>
          <w:tcPr>
            <w:tcW w:w="816" w:type="dxa"/>
          </w:tcPr>
          <w:p w14:paraId="4205BE74" w14:textId="1896A53C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1365</w:t>
            </w:r>
          </w:p>
        </w:tc>
        <w:tc>
          <w:tcPr>
            <w:tcW w:w="756" w:type="dxa"/>
          </w:tcPr>
          <w:p w14:paraId="71684C3E" w14:textId="664DB3B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6" w:type="dxa"/>
          </w:tcPr>
          <w:p w14:paraId="4941DA23" w14:textId="453FF77F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6" w:type="dxa"/>
          </w:tcPr>
          <w:p w14:paraId="7E5A550A" w14:textId="420694E2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5" w:type="dxa"/>
          </w:tcPr>
          <w:p w14:paraId="35CC6F0D" w14:textId="0C93A04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bookmarkEnd w:id="0"/>
    </w:tbl>
    <w:p w14:paraId="4C8AECF9" w14:textId="23922C8A" w:rsidR="00186080" w:rsidRDefault="00186080" w:rsidP="00186080">
      <w:pPr>
        <w:tabs>
          <w:tab w:val="left" w:pos="30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6B6B" w14:paraId="679A08C4" w14:textId="77777777" w:rsidTr="004F6AB9">
        <w:trPr>
          <w:tblHeader/>
        </w:trPr>
        <w:tc>
          <w:tcPr>
            <w:tcW w:w="3115" w:type="dxa"/>
            <w:shd w:val="clear" w:color="auto" w:fill="D9D9D9" w:themeFill="background1" w:themeFillShade="D9"/>
          </w:tcPr>
          <w:p w14:paraId="31CA31A9" w14:textId="4F98C10F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bookmarkStart w:id="1" w:name="_Hlk139476972"/>
            <w:r w:rsidRPr="00DC2B1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34DFDE49" w14:textId="41AE157F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Ký hiệu chữ viết tắt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0B5F71B6" w14:textId="19CA02A2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Chữ viết đầy đủ</w:t>
            </w:r>
          </w:p>
        </w:tc>
      </w:tr>
      <w:tr w:rsidR="00AF6B6B" w14:paraId="4CF33E7E" w14:textId="77777777" w:rsidTr="00AF6B6B">
        <w:tc>
          <w:tcPr>
            <w:tcW w:w="3115" w:type="dxa"/>
          </w:tcPr>
          <w:p w14:paraId="1B4F2325" w14:textId="6D8DA4A9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115" w:type="dxa"/>
          </w:tcPr>
          <w:p w14:paraId="4603F10C" w14:textId="3B5F77C8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PPG</w:t>
            </w:r>
          </w:p>
        </w:tc>
        <w:tc>
          <w:tcPr>
            <w:tcW w:w="3115" w:type="dxa"/>
          </w:tcPr>
          <w:p w14:paraId="20433274" w14:textId="7D1C0860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hotoplethysmography</w:t>
            </w:r>
          </w:p>
        </w:tc>
      </w:tr>
      <w:tr w:rsidR="00AF6B6B" w14:paraId="00D7323C" w14:textId="77777777" w:rsidTr="00AF6B6B">
        <w:tc>
          <w:tcPr>
            <w:tcW w:w="3115" w:type="dxa"/>
          </w:tcPr>
          <w:p w14:paraId="2AB14403" w14:textId="6DF2D670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15" w:type="dxa"/>
          </w:tcPr>
          <w:p w14:paraId="6D8AF191" w14:textId="2A2C1E4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BLE</w:t>
            </w:r>
          </w:p>
        </w:tc>
        <w:tc>
          <w:tcPr>
            <w:tcW w:w="3115" w:type="dxa"/>
          </w:tcPr>
          <w:p w14:paraId="066236A6" w14:textId="084B8B77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luetooth low energy</w:t>
            </w:r>
          </w:p>
        </w:tc>
      </w:tr>
      <w:tr w:rsidR="00AF6B6B" w14:paraId="6B884368" w14:textId="77777777" w:rsidTr="00AF6B6B">
        <w:tc>
          <w:tcPr>
            <w:tcW w:w="3115" w:type="dxa"/>
          </w:tcPr>
          <w:p w14:paraId="5AAED68D" w14:textId="18196806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15" w:type="dxa"/>
          </w:tcPr>
          <w:p w14:paraId="0069C641" w14:textId="64084500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SoC</w:t>
            </w:r>
          </w:p>
        </w:tc>
        <w:tc>
          <w:tcPr>
            <w:tcW w:w="3115" w:type="dxa"/>
          </w:tcPr>
          <w:p w14:paraId="74E7612F" w14:textId="70D297CE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System on chip</w:t>
            </w:r>
          </w:p>
        </w:tc>
      </w:tr>
      <w:tr w:rsidR="00AF6B6B" w14:paraId="4CB7C380" w14:textId="77777777" w:rsidTr="00AF6B6B">
        <w:tc>
          <w:tcPr>
            <w:tcW w:w="3115" w:type="dxa"/>
          </w:tcPr>
          <w:p w14:paraId="658ED441" w14:textId="21B85FDC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115" w:type="dxa"/>
          </w:tcPr>
          <w:p w14:paraId="3371BBF9" w14:textId="1BC8D2AA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IoT</w:t>
            </w:r>
          </w:p>
        </w:tc>
        <w:tc>
          <w:tcPr>
            <w:tcW w:w="3115" w:type="dxa"/>
          </w:tcPr>
          <w:p w14:paraId="2D450AB0" w14:textId="78ECC64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Internet of Things</w:t>
            </w:r>
          </w:p>
        </w:tc>
      </w:tr>
      <w:tr w:rsidR="00AF6B6B" w14:paraId="5CAB399B" w14:textId="77777777" w:rsidTr="00AF6B6B">
        <w:tc>
          <w:tcPr>
            <w:tcW w:w="3115" w:type="dxa"/>
          </w:tcPr>
          <w:p w14:paraId="40D3DCDE" w14:textId="39423ECF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115" w:type="dxa"/>
          </w:tcPr>
          <w:p w14:paraId="1ACD028C" w14:textId="14CA38E2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</w:p>
        </w:tc>
        <w:tc>
          <w:tcPr>
            <w:tcW w:w="3115" w:type="dxa"/>
          </w:tcPr>
          <w:p w14:paraId="45E77CCA" w14:textId="5536FABF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Application Programming Interface</w:t>
            </w:r>
          </w:p>
        </w:tc>
      </w:tr>
      <w:tr w:rsidR="00AF6B6B" w14:paraId="7AB80E14" w14:textId="77777777" w:rsidTr="00AF6B6B">
        <w:tc>
          <w:tcPr>
            <w:tcW w:w="3115" w:type="dxa"/>
          </w:tcPr>
          <w:p w14:paraId="2FCDE28D" w14:textId="3D705468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115" w:type="dxa"/>
          </w:tcPr>
          <w:p w14:paraId="0878FCA4" w14:textId="6DDAF1BA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L2CAP</w:t>
            </w:r>
          </w:p>
        </w:tc>
        <w:tc>
          <w:tcPr>
            <w:tcW w:w="3115" w:type="dxa"/>
          </w:tcPr>
          <w:p w14:paraId="2480C2A6" w14:textId="2B77C8D6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Logical Link Control &amp; Adaptation Protocol</w:t>
            </w:r>
          </w:p>
        </w:tc>
      </w:tr>
      <w:tr w:rsidR="00AF6B6B" w14:paraId="3862FBCF" w14:textId="77777777" w:rsidTr="00AF6B6B">
        <w:tc>
          <w:tcPr>
            <w:tcW w:w="3115" w:type="dxa"/>
          </w:tcPr>
          <w:p w14:paraId="77D708CA" w14:textId="486303B3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3115" w:type="dxa"/>
          </w:tcPr>
          <w:p w14:paraId="0F7927D2" w14:textId="026C1DEB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SMP</w:t>
            </w:r>
          </w:p>
        </w:tc>
        <w:tc>
          <w:tcPr>
            <w:tcW w:w="3115" w:type="dxa"/>
          </w:tcPr>
          <w:p w14:paraId="35F94F46" w14:textId="507A209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Security Manager Protocol</w:t>
            </w:r>
          </w:p>
        </w:tc>
      </w:tr>
      <w:tr w:rsidR="00AF6B6B" w14:paraId="2FC208BD" w14:textId="77777777" w:rsidTr="00AF6B6B">
        <w:tc>
          <w:tcPr>
            <w:tcW w:w="3115" w:type="dxa"/>
          </w:tcPr>
          <w:p w14:paraId="6566DFE6" w14:textId="4406740C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3115" w:type="dxa"/>
          </w:tcPr>
          <w:p w14:paraId="36A854B2" w14:textId="1113EA0B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ATT</w:t>
            </w:r>
          </w:p>
        </w:tc>
        <w:tc>
          <w:tcPr>
            <w:tcW w:w="3115" w:type="dxa"/>
          </w:tcPr>
          <w:p w14:paraId="72C5F7D8" w14:textId="26B1B807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Attribute Protocol</w:t>
            </w:r>
          </w:p>
        </w:tc>
      </w:tr>
      <w:tr w:rsidR="00AF6B6B" w14:paraId="1C8BFE01" w14:textId="77777777" w:rsidTr="00AF6B6B">
        <w:tc>
          <w:tcPr>
            <w:tcW w:w="3115" w:type="dxa"/>
          </w:tcPr>
          <w:p w14:paraId="3A069C84" w14:textId="6C5B5293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3115" w:type="dxa"/>
          </w:tcPr>
          <w:p w14:paraId="2AAF396A" w14:textId="6557977C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GATT</w:t>
            </w:r>
          </w:p>
        </w:tc>
        <w:tc>
          <w:tcPr>
            <w:tcW w:w="3115" w:type="dxa"/>
          </w:tcPr>
          <w:p w14:paraId="1F3A5999" w14:textId="1D1AF76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Generic Attribute Profile</w:t>
            </w:r>
          </w:p>
        </w:tc>
      </w:tr>
      <w:tr w:rsidR="00AF6B6B" w14:paraId="49A12AEB" w14:textId="77777777" w:rsidTr="00AF6B6B">
        <w:tc>
          <w:tcPr>
            <w:tcW w:w="3115" w:type="dxa"/>
          </w:tcPr>
          <w:p w14:paraId="24E4609C" w14:textId="578F6E89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3115" w:type="dxa"/>
          </w:tcPr>
          <w:p w14:paraId="685B01B5" w14:textId="0222D9BC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GAP</w:t>
            </w:r>
          </w:p>
        </w:tc>
        <w:tc>
          <w:tcPr>
            <w:tcW w:w="3115" w:type="dxa"/>
          </w:tcPr>
          <w:p w14:paraId="065D7013" w14:textId="0CFD324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Generic Access Profile</w:t>
            </w:r>
          </w:p>
        </w:tc>
      </w:tr>
      <w:tr w:rsidR="00AF6B6B" w14:paraId="29D93096" w14:textId="77777777" w:rsidTr="00AF6B6B">
        <w:tc>
          <w:tcPr>
            <w:tcW w:w="3115" w:type="dxa"/>
          </w:tcPr>
          <w:p w14:paraId="5465C3EA" w14:textId="3552F11C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3115" w:type="dxa"/>
          </w:tcPr>
          <w:p w14:paraId="5F19C66A" w14:textId="375CEE4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PHY</w:t>
            </w:r>
          </w:p>
        </w:tc>
        <w:tc>
          <w:tcPr>
            <w:tcW w:w="3115" w:type="dxa"/>
          </w:tcPr>
          <w:p w14:paraId="7ADDCB9D" w14:textId="76685710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Physical Layer</w:t>
            </w:r>
          </w:p>
        </w:tc>
      </w:tr>
      <w:tr w:rsidR="00AF6B6B" w14:paraId="33986C52" w14:textId="77777777" w:rsidTr="00AF6B6B">
        <w:tc>
          <w:tcPr>
            <w:tcW w:w="3115" w:type="dxa"/>
          </w:tcPr>
          <w:p w14:paraId="6E6DC0C2" w14:textId="02E4AD6D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3115" w:type="dxa"/>
          </w:tcPr>
          <w:p w14:paraId="0388D4DB" w14:textId="12F3BE7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LL</w:t>
            </w:r>
          </w:p>
        </w:tc>
        <w:tc>
          <w:tcPr>
            <w:tcW w:w="3115" w:type="dxa"/>
          </w:tcPr>
          <w:p w14:paraId="335A8B22" w14:textId="31985C6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Link Layer</w:t>
            </w:r>
          </w:p>
        </w:tc>
      </w:tr>
      <w:tr w:rsidR="00AF6B6B" w14:paraId="19AC527B" w14:textId="77777777" w:rsidTr="00AF6B6B">
        <w:tc>
          <w:tcPr>
            <w:tcW w:w="3115" w:type="dxa"/>
          </w:tcPr>
          <w:p w14:paraId="6719552E" w14:textId="7F04C700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3115" w:type="dxa"/>
          </w:tcPr>
          <w:p w14:paraId="51E5B7C1" w14:textId="604F166D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LED</w:t>
            </w:r>
          </w:p>
        </w:tc>
        <w:tc>
          <w:tcPr>
            <w:tcW w:w="3115" w:type="dxa"/>
          </w:tcPr>
          <w:p w14:paraId="74C73795" w14:textId="11D1C3DB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light-emitting diode</w:t>
            </w:r>
          </w:p>
        </w:tc>
      </w:tr>
      <w:tr w:rsidR="00AF6B6B" w14:paraId="5069BD21" w14:textId="77777777" w:rsidTr="00AF6B6B">
        <w:tc>
          <w:tcPr>
            <w:tcW w:w="3115" w:type="dxa"/>
          </w:tcPr>
          <w:p w14:paraId="2855344B" w14:textId="145C9F8A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3115" w:type="dxa"/>
          </w:tcPr>
          <w:p w14:paraId="67C3F59D" w14:textId="73FA7C33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ADC</w:t>
            </w:r>
          </w:p>
        </w:tc>
        <w:tc>
          <w:tcPr>
            <w:tcW w:w="3115" w:type="dxa"/>
          </w:tcPr>
          <w:p w14:paraId="63B2761A" w14:textId="0E4EB619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Analog-to-Digital Converter</w:t>
            </w:r>
          </w:p>
        </w:tc>
      </w:tr>
      <w:tr w:rsidR="00AF6B6B" w14:paraId="0E11F1D5" w14:textId="77777777" w:rsidTr="00AF6B6B">
        <w:tc>
          <w:tcPr>
            <w:tcW w:w="3115" w:type="dxa"/>
          </w:tcPr>
          <w:p w14:paraId="64B581C8" w14:textId="6A673F19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3115" w:type="dxa"/>
          </w:tcPr>
          <w:p w14:paraId="2240B99D" w14:textId="495EF9F3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FIFO</w:t>
            </w:r>
          </w:p>
        </w:tc>
        <w:tc>
          <w:tcPr>
            <w:tcW w:w="3115" w:type="dxa"/>
          </w:tcPr>
          <w:p w14:paraId="281D7B5A" w14:textId="49F07A0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First in, First out</w:t>
            </w:r>
          </w:p>
        </w:tc>
      </w:tr>
      <w:tr w:rsidR="00AF6B6B" w14:paraId="6546FDDA" w14:textId="77777777" w:rsidTr="00AF6B6B">
        <w:tc>
          <w:tcPr>
            <w:tcW w:w="3115" w:type="dxa"/>
          </w:tcPr>
          <w:p w14:paraId="2FE02A7D" w14:textId="31F25E01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3115" w:type="dxa"/>
          </w:tcPr>
          <w:p w14:paraId="45CAD095" w14:textId="522AF8BB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TIA</w:t>
            </w:r>
          </w:p>
        </w:tc>
        <w:tc>
          <w:tcPr>
            <w:tcW w:w="3115" w:type="dxa"/>
          </w:tcPr>
          <w:p w14:paraId="10B0AF6F" w14:textId="0A0D49F8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Trans-inpedance Amplifier</w:t>
            </w:r>
          </w:p>
        </w:tc>
      </w:tr>
      <w:tr w:rsidR="00AF6B6B" w14:paraId="70E247B9" w14:textId="77777777" w:rsidTr="00AF6B6B">
        <w:tc>
          <w:tcPr>
            <w:tcW w:w="3115" w:type="dxa"/>
          </w:tcPr>
          <w:p w14:paraId="755D02EB" w14:textId="22940C30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3115" w:type="dxa"/>
          </w:tcPr>
          <w:p w14:paraId="0C45F1E0" w14:textId="33E67653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SPI</w:t>
            </w:r>
          </w:p>
        </w:tc>
        <w:tc>
          <w:tcPr>
            <w:tcW w:w="3115" w:type="dxa"/>
          </w:tcPr>
          <w:p w14:paraId="725CE5A1" w14:textId="65BE21B5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Serial Peripheral Interface</w:t>
            </w:r>
          </w:p>
        </w:tc>
      </w:tr>
      <w:tr w:rsidR="00AF6B6B" w14:paraId="2339ABEE" w14:textId="77777777" w:rsidTr="00AF6B6B">
        <w:tc>
          <w:tcPr>
            <w:tcW w:w="3115" w:type="dxa"/>
          </w:tcPr>
          <w:p w14:paraId="7D9ACE40" w14:textId="51A225E5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3115" w:type="dxa"/>
          </w:tcPr>
          <w:p w14:paraId="36E75B2C" w14:textId="703FFAA7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I2C</w:t>
            </w:r>
          </w:p>
        </w:tc>
        <w:tc>
          <w:tcPr>
            <w:tcW w:w="3115" w:type="dxa"/>
          </w:tcPr>
          <w:p w14:paraId="64A1835E" w14:textId="45AA5675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Inter – Integrated Circuit</w:t>
            </w:r>
          </w:p>
        </w:tc>
      </w:tr>
      <w:tr w:rsidR="00AF6B6B" w14:paraId="49AB34F2" w14:textId="77777777" w:rsidTr="00AF6B6B">
        <w:tc>
          <w:tcPr>
            <w:tcW w:w="3115" w:type="dxa"/>
          </w:tcPr>
          <w:p w14:paraId="0DD4BF3C" w14:textId="67128F78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3115" w:type="dxa"/>
          </w:tcPr>
          <w:p w14:paraId="35B918FE" w14:textId="635598EA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DAC</w:t>
            </w:r>
          </w:p>
        </w:tc>
        <w:tc>
          <w:tcPr>
            <w:tcW w:w="3115" w:type="dxa"/>
          </w:tcPr>
          <w:p w14:paraId="1900AAF5" w14:textId="1206CA8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Digital-to-Analog Converter</w:t>
            </w:r>
          </w:p>
        </w:tc>
      </w:tr>
      <w:tr w:rsidR="00AF6B6B" w14:paraId="3F4999ED" w14:textId="77777777" w:rsidTr="00AF6B6B">
        <w:tc>
          <w:tcPr>
            <w:tcW w:w="3115" w:type="dxa"/>
          </w:tcPr>
          <w:p w14:paraId="4B36AA36" w14:textId="5DE2BBAA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3115" w:type="dxa"/>
          </w:tcPr>
          <w:p w14:paraId="0B2CC080" w14:textId="63B0357F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PRF</w:t>
            </w:r>
          </w:p>
        </w:tc>
        <w:tc>
          <w:tcPr>
            <w:tcW w:w="3115" w:type="dxa"/>
          </w:tcPr>
          <w:p w14:paraId="4EE19623" w14:textId="26C1E32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pulse repetition frequency</w:t>
            </w:r>
          </w:p>
        </w:tc>
      </w:tr>
      <w:tr w:rsidR="00AF6B6B" w14:paraId="250A8317" w14:textId="77777777" w:rsidTr="00AF6B6B">
        <w:tc>
          <w:tcPr>
            <w:tcW w:w="3115" w:type="dxa"/>
          </w:tcPr>
          <w:p w14:paraId="7CB53197" w14:textId="49393076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3115" w:type="dxa"/>
          </w:tcPr>
          <w:p w14:paraId="4E3C77F3" w14:textId="26677010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</w:rPr>
              <w:t>AACM</w:t>
            </w:r>
          </w:p>
        </w:tc>
        <w:tc>
          <w:tcPr>
            <w:tcW w:w="3115" w:type="dxa"/>
          </w:tcPr>
          <w:p w14:paraId="00D27621" w14:textId="1304D80A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</w:rPr>
              <w:t>Automatic Ambient Cancellation Mode</w:t>
            </w:r>
          </w:p>
        </w:tc>
      </w:tr>
      <w:tr w:rsidR="00AF6B6B" w14:paraId="74F4DA11" w14:textId="77777777" w:rsidTr="00AF6B6B">
        <w:tc>
          <w:tcPr>
            <w:tcW w:w="3115" w:type="dxa"/>
          </w:tcPr>
          <w:p w14:paraId="0F34450D" w14:textId="01F45E61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3115" w:type="dxa"/>
          </w:tcPr>
          <w:p w14:paraId="6349AF8E" w14:textId="5B94F2FE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PD</w:t>
            </w:r>
          </w:p>
        </w:tc>
        <w:tc>
          <w:tcPr>
            <w:tcW w:w="3115" w:type="dxa"/>
          </w:tcPr>
          <w:p w14:paraId="1CE0BE65" w14:textId="575A2C62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Photodiode</w:t>
            </w:r>
          </w:p>
        </w:tc>
      </w:tr>
      <w:tr w:rsidR="00DC2B18" w14:paraId="082C91D8" w14:textId="77777777" w:rsidTr="00AF6B6B">
        <w:tc>
          <w:tcPr>
            <w:tcW w:w="3115" w:type="dxa"/>
          </w:tcPr>
          <w:p w14:paraId="483268DB" w14:textId="1577BE4B" w:rsidR="00DC2B18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23</w:t>
            </w:r>
          </w:p>
        </w:tc>
        <w:tc>
          <w:tcPr>
            <w:tcW w:w="3115" w:type="dxa"/>
          </w:tcPr>
          <w:p w14:paraId="50ED812F" w14:textId="72700EC3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MCU</w:t>
            </w:r>
          </w:p>
        </w:tc>
        <w:tc>
          <w:tcPr>
            <w:tcW w:w="3115" w:type="dxa"/>
          </w:tcPr>
          <w:p w14:paraId="4281C9EE" w14:textId="251FD34F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 Controller Unit</w:t>
            </w:r>
          </w:p>
        </w:tc>
      </w:tr>
      <w:tr w:rsidR="00DC2B18" w14:paraId="5C6FD31C" w14:textId="77777777" w:rsidTr="00AF6B6B">
        <w:tc>
          <w:tcPr>
            <w:tcW w:w="3115" w:type="dxa"/>
          </w:tcPr>
          <w:p w14:paraId="26654C4E" w14:textId="49312FF6" w:rsidR="00DC2B18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3115" w:type="dxa"/>
          </w:tcPr>
          <w:p w14:paraId="172D013D" w14:textId="4902AE84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3115" w:type="dxa"/>
          </w:tcPr>
          <w:p w14:paraId="34953DC7" w14:textId="48AB467E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Universally Unique IDentifier</w:t>
            </w:r>
          </w:p>
        </w:tc>
      </w:tr>
      <w:tr w:rsidR="00DC2B18" w14:paraId="2AAB6270" w14:textId="77777777" w:rsidTr="00AF6B6B">
        <w:tc>
          <w:tcPr>
            <w:tcW w:w="3115" w:type="dxa"/>
          </w:tcPr>
          <w:p w14:paraId="11400203" w14:textId="34491451" w:rsidR="00DC2B18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3115" w:type="dxa"/>
          </w:tcPr>
          <w:p w14:paraId="5F99D939" w14:textId="1C23BA6A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BREDR</w:t>
            </w:r>
          </w:p>
        </w:tc>
        <w:tc>
          <w:tcPr>
            <w:tcW w:w="3115" w:type="dxa"/>
          </w:tcPr>
          <w:p w14:paraId="2C2F3906" w14:textId="1E5CD695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Basic Rate/Enhanced Data Rate</w:t>
            </w:r>
          </w:p>
        </w:tc>
      </w:tr>
      <w:bookmarkEnd w:id="1"/>
    </w:tbl>
    <w:p w14:paraId="44CAD506" w14:textId="77777777" w:rsidR="00AF6B6B" w:rsidRDefault="00AF6B6B" w:rsidP="00186080">
      <w:pPr>
        <w:tabs>
          <w:tab w:val="left" w:pos="3040"/>
        </w:tabs>
      </w:pPr>
    </w:p>
    <w:p w14:paraId="4BFD313B" w14:textId="77777777" w:rsidR="000465FF" w:rsidRDefault="000465FF" w:rsidP="00186080">
      <w:pPr>
        <w:tabs>
          <w:tab w:val="left" w:pos="3040"/>
        </w:tabs>
      </w:pPr>
    </w:p>
    <w:p w14:paraId="5230FE57" w14:textId="3C9A2C98" w:rsidR="000465FF" w:rsidRDefault="000465FF" w:rsidP="00186080">
      <w:pPr>
        <w:tabs>
          <w:tab w:val="left" w:pos="3040"/>
        </w:tabs>
      </w:pPr>
      <w:r w:rsidRPr="00DA1EEF">
        <w:rPr>
          <w:szCs w:val="26"/>
        </w:rPr>
        <w:drawing>
          <wp:anchor distT="0" distB="0" distL="114300" distR="114300" simplePos="0" relativeHeight="251661312" behindDoc="0" locked="0" layoutInCell="1" allowOverlap="1" wp14:anchorId="01AD86A9" wp14:editId="7913A0C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1062355"/>
            <wp:effectExtent l="0" t="0" r="0" b="4445"/>
            <wp:wrapNone/>
            <wp:docPr id="12254548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54834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F1560" w14:textId="77777777" w:rsidR="000465FF" w:rsidRPr="000465FF" w:rsidRDefault="000465FF" w:rsidP="000465FF"/>
    <w:p w14:paraId="57E8968F" w14:textId="77777777" w:rsidR="000465FF" w:rsidRPr="000465FF" w:rsidRDefault="000465FF" w:rsidP="000465FF"/>
    <w:p w14:paraId="33342BAD" w14:textId="77777777" w:rsidR="000465FF" w:rsidRPr="000465FF" w:rsidRDefault="000465FF" w:rsidP="000465FF"/>
    <w:p w14:paraId="065022DF" w14:textId="77777777" w:rsidR="000465FF" w:rsidRDefault="000465FF" w:rsidP="00046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65FF" w14:paraId="3F282BCC" w14:textId="77777777" w:rsidTr="000465FF">
        <w:tc>
          <w:tcPr>
            <w:tcW w:w="4672" w:type="dxa"/>
            <w:shd w:val="clear" w:color="auto" w:fill="D9D9D9" w:themeFill="background1" w:themeFillShade="D9"/>
          </w:tcPr>
          <w:p w14:paraId="6554C792" w14:textId="769A4316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465F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Sai biệt điện thế tại ngõ vào ADC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00790E59" w14:textId="46801489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0465F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Giá trị ADC 24-bit</w:t>
            </w:r>
          </w:p>
        </w:tc>
      </w:tr>
      <w:tr w:rsidR="000465FF" w14:paraId="67D67F4D" w14:textId="77777777" w:rsidTr="000465FF">
        <w:tc>
          <w:tcPr>
            <w:tcW w:w="4672" w:type="dxa"/>
          </w:tcPr>
          <w:p w14:paraId="0325052F" w14:textId="390958E7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65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-FS</w:t>
            </w:r>
          </w:p>
        </w:tc>
        <w:tc>
          <w:tcPr>
            <w:tcW w:w="4673" w:type="dxa"/>
          </w:tcPr>
          <w:p w14:paraId="3E44935F" w14:textId="6CFE199B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0465FF">
              <w:rPr>
                <w:rFonts w:cstheme="minorHAnsi"/>
                <w:sz w:val="26"/>
                <w:szCs w:val="26"/>
                <w:lang w:val="en-US"/>
              </w:rPr>
              <w:t>111000000000000000000000</w:t>
            </w:r>
          </w:p>
        </w:tc>
      </w:tr>
      <w:tr w:rsidR="000465FF" w14:paraId="0CAB2011" w14:textId="77777777" w:rsidTr="000465FF">
        <w:tc>
          <w:tcPr>
            <w:tcW w:w="4672" w:type="dxa"/>
          </w:tcPr>
          <w:p w14:paraId="2ADE8B02" w14:textId="66D5F7E9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65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(-FS/2</w:t>
            </w:r>
            <w:r w:rsidRPr="000465F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21</w:t>
            </w:r>
            <w:r w:rsidRPr="000465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673" w:type="dxa"/>
          </w:tcPr>
          <w:p w14:paraId="3687A3FE" w14:textId="6251F504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0465FF">
              <w:rPr>
                <w:rFonts w:cstheme="minorHAnsi"/>
                <w:sz w:val="26"/>
                <w:szCs w:val="26"/>
                <w:lang w:val="en-US"/>
              </w:rPr>
              <w:t>111111111111111111111111</w:t>
            </w:r>
          </w:p>
        </w:tc>
      </w:tr>
      <w:tr w:rsidR="000465FF" w14:paraId="401E2654" w14:textId="77777777" w:rsidTr="000465FF">
        <w:tc>
          <w:tcPr>
            <w:tcW w:w="4672" w:type="dxa"/>
          </w:tcPr>
          <w:p w14:paraId="1BF9E905" w14:textId="3994A5D9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65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673" w:type="dxa"/>
          </w:tcPr>
          <w:p w14:paraId="5D6D2B2C" w14:textId="4232A41B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0465FF">
              <w:rPr>
                <w:rFonts w:cstheme="minorHAnsi"/>
                <w:sz w:val="26"/>
                <w:szCs w:val="26"/>
                <w:lang w:val="en-US"/>
              </w:rPr>
              <w:t>000000000000000000000000</w:t>
            </w:r>
          </w:p>
        </w:tc>
      </w:tr>
      <w:tr w:rsidR="000465FF" w14:paraId="085F51EB" w14:textId="77777777" w:rsidTr="000465FF">
        <w:tc>
          <w:tcPr>
            <w:tcW w:w="4672" w:type="dxa"/>
          </w:tcPr>
          <w:p w14:paraId="5FB13B35" w14:textId="7179E3FD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65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(FS/2</w:t>
            </w:r>
            <w:r w:rsidRPr="000465FF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21</w:t>
            </w:r>
            <w:r w:rsidRPr="000465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673" w:type="dxa"/>
          </w:tcPr>
          <w:p w14:paraId="2D39402A" w14:textId="70A5FE4B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0465FF">
              <w:rPr>
                <w:rFonts w:cstheme="minorHAnsi"/>
                <w:sz w:val="26"/>
                <w:szCs w:val="26"/>
                <w:lang w:val="en-US"/>
              </w:rPr>
              <w:t>000000000000000000000001</w:t>
            </w:r>
          </w:p>
        </w:tc>
      </w:tr>
      <w:tr w:rsidR="000465FF" w14:paraId="3A50892E" w14:textId="77777777" w:rsidTr="000465FF">
        <w:tc>
          <w:tcPr>
            <w:tcW w:w="4672" w:type="dxa"/>
          </w:tcPr>
          <w:p w14:paraId="4BD662DC" w14:textId="7AE7661D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65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4673" w:type="dxa"/>
          </w:tcPr>
          <w:p w14:paraId="7A9B7E7D" w14:textId="2086CEFB" w:rsidR="000465FF" w:rsidRPr="000465FF" w:rsidRDefault="000465FF" w:rsidP="000465FF">
            <w:pPr>
              <w:tabs>
                <w:tab w:val="left" w:pos="1610"/>
              </w:tabs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0465FF">
              <w:rPr>
                <w:rFonts w:cstheme="minorHAnsi"/>
                <w:sz w:val="26"/>
                <w:szCs w:val="26"/>
                <w:lang w:val="en-US"/>
              </w:rPr>
              <w:t>000111111111111111111111</w:t>
            </w:r>
          </w:p>
        </w:tc>
      </w:tr>
    </w:tbl>
    <w:p w14:paraId="508417A2" w14:textId="4EA1BEC2" w:rsidR="000465FF" w:rsidRDefault="006142C0" w:rsidP="000465FF">
      <w:pPr>
        <w:tabs>
          <w:tab w:val="left" w:pos="1610"/>
        </w:tabs>
      </w:pPr>
      <w:r w:rsidRPr="005533FA">
        <w:drawing>
          <wp:anchor distT="0" distB="0" distL="114300" distR="114300" simplePos="0" relativeHeight="251663360" behindDoc="0" locked="0" layoutInCell="1" allowOverlap="1" wp14:anchorId="2E1FFBC2" wp14:editId="2B4093FD">
            <wp:simplePos x="0" y="0"/>
            <wp:positionH relativeFrom="page">
              <wp:align>center</wp:align>
            </wp:positionH>
            <wp:positionV relativeFrom="paragraph">
              <wp:posOffset>133350</wp:posOffset>
            </wp:positionV>
            <wp:extent cx="5940425" cy="1270635"/>
            <wp:effectExtent l="0" t="0" r="3175" b="5715"/>
            <wp:wrapNone/>
            <wp:docPr id="129472685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6854" name="Picture 1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EB8BB" w14:textId="77777777" w:rsidR="006142C0" w:rsidRPr="006142C0" w:rsidRDefault="006142C0" w:rsidP="006142C0"/>
    <w:p w14:paraId="6D45B434" w14:textId="77777777" w:rsidR="006142C0" w:rsidRPr="006142C0" w:rsidRDefault="006142C0" w:rsidP="006142C0"/>
    <w:p w14:paraId="118D2971" w14:textId="77777777" w:rsidR="006142C0" w:rsidRPr="006142C0" w:rsidRDefault="006142C0" w:rsidP="006142C0"/>
    <w:p w14:paraId="6F47CC04" w14:textId="77777777" w:rsidR="006142C0" w:rsidRDefault="006142C0" w:rsidP="006142C0"/>
    <w:p w14:paraId="07F3095A" w14:textId="39DD42C5" w:rsidR="006142C0" w:rsidRDefault="006142C0" w:rsidP="006142C0">
      <w:pPr>
        <w:tabs>
          <w:tab w:val="left" w:pos="1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42C0" w:rsidRPr="00CF6A3F" w14:paraId="5F92B2CC" w14:textId="77777777" w:rsidTr="00CF6A3F">
        <w:tc>
          <w:tcPr>
            <w:tcW w:w="9345" w:type="dxa"/>
            <w:gridSpan w:val="3"/>
            <w:shd w:val="clear" w:color="auto" w:fill="D9D9D9" w:themeFill="background1" w:themeFillShade="D9"/>
          </w:tcPr>
          <w:p w14:paraId="38A9A7AF" w14:textId="546572D3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Thanh ghi điều khiển thiết lập chế độ</w:t>
            </w:r>
          </w:p>
        </w:tc>
      </w:tr>
      <w:tr w:rsidR="006142C0" w:rsidRPr="00CF6A3F" w14:paraId="209C030B" w14:textId="77777777" w:rsidTr="00CF6A3F">
        <w:tc>
          <w:tcPr>
            <w:tcW w:w="3115" w:type="dxa"/>
            <w:shd w:val="clear" w:color="auto" w:fill="D9D9D9" w:themeFill="background1" w:themeFillShade="D9"/>
          </w:tcPr>
          <w:p w14:paraId="19E22E3A" w14:textId="47484F58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Chế độ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1514330D" w14:textId="7ED2AD02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Giá trị IFS_OFFDAC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42F7343E" w14:textId="73442E18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Dải dòng điện</w:t>
            </w:r>
          </w:p>
        </w:tc>
      </w:tr>
      <w:tr w:rsidR="006142C0" w:rsidRPr="00CF6A3F" w14:paraId="2298D26D" w14:textId="77777777" w:rsidTr="006142C0">
        <w:tc>
          <w:tcPr>
            <w:tcW w:w="3115" w:type="dxa"/>
          </w:tcPr>
          <w:p w14:paraId="1C2D92A4" w14:textId="50A14549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1X mode</w:t>
            </w:r>
          </w:p>
        </w:tc>
        <w:tc>
          <w:tcPr>
            <w:tcW w:w="3115" w:type="dxa"/>
          </w:tcPr>
          <w:p w14:paraId="1B5F68A9" w14:textId="42696779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</w:p>
        </w:tc>
        <w:tc>
          <w:tcPr>
            <w:tcW w:w="3115" w:type="dxa"/>
          </w:tcPr>
          <w:p w14:paraId="363ECF05" w14:textId="0C99D0F9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∓15.875 uA</m:t>
                </m:r>
              </m:oMath>
            </m:oMathPara>
          </w:p>
        </w:tc>
      </w:tr>
      <w:tr w:rsidR="006142C0" w:rsidRPr="00CF6A3F" w14:paraId="00CBC359" w14:textId="77777777" w:rsidTr="006142C0">
        <w:tc>
          <w:tcPr>
            <w:tcW w:w="3115" w:type="dxa"/>
          </w:tcPr>
          <w:p w14:paraId="5BCD70BE" w14:textId="21A1E734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2X mode</w:t>
            </w:r>
          </w:p>
        </w:tc>
        <w:tc>
          <w:tcPr>
            <w:tcW w:w="3115" w:type="dxa"/>
          </w:tcPr>
          <w:p w14:paraId="736B1E5C" w14:textId="346FE604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</w:p>
        </w:tc>
        <w:tc>
          <w:tcPr>
            <w:tcW w:w="3115" w:type="dxa"/>
          </w:tcPr>
          <w:p w14:paraId="6F789A7E" w14:textId="64561866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∓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31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.75 uA</m:t>
                </m:r>
              </m:oMath>
            </m:oMathPara>
          </w:p>
        </w:tc>
      </w:tr>
      <w:tr w:rsidR="006142C0" w:rsidRPr="00CF6A3F" w14:paraId="7AD0BC45" w14:textId="77777777" w:rsidTr="006142C0">
        <w:tc>
          <w:tcPr>
            <w:tcW w:w="3115" w:type="dxa"/>
          </w:tcPr>
          <w:p w14:paraId="2411CC48" w14:textId="585B11C7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4X mode</w:t>
            </w:r>
          </w:p>
        </w:tc>
        <w:tc>
          <w:tcPr>
            <w:tcW w:w="3115" w:type="dxa"/>
          </w:tcPr>
          <w:p w14:paraId="59D69A4E" w14:textId="4FF7F58F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011</w:t>
            </w:r>
          </w:p>
        </w:tc>
        <w:tc>
          <w:tcPr>
            <w:tcW w:w="3115" w:type="dxa"/>
          </w:tcPr>
          <w:p w14:paraId="18EA97DD" w14:textId="1E2CD416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∓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63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uA</m:t>
                </m:r>
              </m:oMath>
            </m:oMathPara>
          </w:p>
        </w:tc>
      </w:tr>
      <w:tr w:rsidR="006142C0" w:rsidRPr="00CF6A3F" w14:paraId="66685E2B" w14:textId="77777777" w:rsidTr="006142C0">
        <w:tc>
          <w:tcPr>
            <w:tcW w:w="3115" w:type="dxa"/>
          </w:tcPr>
          <w:p w14:paraId="34D38BBE" w14:textId="1AC312F0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8X mode</w:t>
            </w:r>
          </w:p>
        </w:tc>
        <w:tc>
          <w:tcPr>
            <w:tcW w:w="3115" w:type="dxa"/>
          </w:tcPr>
          <w:p w14:paraId="32A4C86C" w14:textId="6F37D592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</w:t>
            </w:r>
          </w:p>
        </w:tc>
        <w:tc>
          <w:tcPr>
            <w:tcW w:w="3115" w:type="dxa"/>
          </w:tcPr>
          <w:p w14:paraId="76A9AD40" w14:textId="4A0DA154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∓1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27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uA</m:t>
                </m:r>
              </m:oMath>
            </m:oMathPara>
          </w:p>
        </w:tc>
      </w:tr>
      <w:tr w:rsidR="006142C0" w:rsidRPr="00CF6A3F" w14:paraId="1B55D392" w14:textId="77777777" w:rsidTr="006142C0">
        <w:tc>
          <w:tcPr>
            <w:tcW w:w="3115" w:type="dxa"/>
          </w:tcPr>
          <w:p w14:paraId="4CF18371" w14:textId="7DE4FB95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16X mode</w:t>
            </w:r>
          </w:p>
        </w:tc>
        <w:tc>
          <w:tcPr>
            <w:tcW w:w="3115" w:type="dxa"/>
          </w:tcPr>
          <w:p w14:paraId="684C6E80" w14:textId="0BE38F94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A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111</w:t>
            </w:r>
          </w:p>
        </w:tc>
        <w:tc>
          <w:tcPr>
            <w:tcW w:w="3115" w:type="dxa"/>
          </w:tcPr>
          <w:p w14:paraId="57380648" w14:textId="46C29448" w:rsidR="006142C0" w:rsidRPr="00CF6A3F" w:rsidRDefault="006142C0" w:rsidP="00CF6A3F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∓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254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uA</m:t>
                </m:r>
              </m:oMath>
            </m:oMathPara>
          </w:p>
        </w:tc>
      </w:tr>
    </w:tbl>
    <w:p w14:paraId="523776E8" w14:textId="77777777" w:rsidR="006142C0" w:rsidRPr="006142C0" w:rsidRDefault="006142C0" w:rsidP="006142C0">
      <w:pPr>
        <w:tabs>
          <w:tab w:val="left" w:pos="1110"/>
        </w:tabs>
      </w:pPr>
    </w:p>
    <w:sectPr w:rsidR="006142C0" w:rsidRPr="006142C0" w:rsidSect="000E254F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4F"/>
    <w:rsid w:val="000030E0"/>
    <w:rsid w:val="000465FF"/>
    <w:rsid w:val="000E254F"/>
    <w:rsid w:val="00186080"/>
    <w:rsid w:val="004107D6"/>
    <w:rsid w:val="004F6AB9"/>
    <w:rsid w:val="0059644F"/>
    <w:rsid w:val="006142C0"/>
    <w:rsid w:val="00765466"/>
    <w:rsid w:val="00884EC9"/>
    <w:rsid w:val="00AF6B6B"/>
    <w:rsid w:val="00C94636"/>
    <w:rsid w:val="00CF6A3F"/>
    <w:rsid w:val="00D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CB9E"/>
  <w15:chartTrackingRefBased/>
  <w15:docId w15:val="{94C88513-EFEF-4E8F-A2F2-8DC0A070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4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Tung Nguyen</dc:creator>
  <cp:keywords/>
  <dc:description/>
  <cp:lastModifiedBy>Ngoc Tung Nguyen</cp:lastModifiedBy>
  <cp:revision>7</cp:revision>
  <dcterms:created xsi:type="dcterms:W3CDTF">2023-07-05T10:26:00Z</dcterms:created>
  <dcterms:modified xsi:type="dcterms:W3CDTF">2023-07-05T13:19:00Z</dcterms:modified>
</cp:coreProperties>
</file>