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EEA8EDF" wp14:paraId="6A364DA2" wp14:textId="0EDD742B">
      <w:pPr>
        <w:pStyle w:val="Normal"/>
        <w:rPr>
          <w:b w:val="1"/>
          <w:bCs w:val="1"/>
          <w:sz w:val="40"/>
          <w:szCs w:val="40"/>
        </w:rPr>
      </w:pPr>
      <w:r w:rsidRPr="4EEA8EDF" w:rsidR="737E8D20">
        <w:rPr>
          <w:b w:val="1"/>
          <w:bCs w:val="1"/>
          <w:sz w:val="40"/>
          <w:szCs w:val="40"/>
        </w:rPr>
        <w:t>Hệ thống quản lý người dùng và dự án</w:t>
      </w:r>
    </w:p>
    <w:p xmlns:wp14="http://schemas.microsoft.com/office/word/2010/wordml" w:rsidP="4EEA8EDF" wp14:paraId="672118D7" wp14:textId="79A7C62B">
      <w:pPr>
        <w:pStyle w:val="Normal"/>
      </w:pPr>
      <w:r w:rsidR="737E8D20">
        <w:rPr/>
        <w:t>// ==========================================</w:t>
      </w:r>
    </w:p>
    <w:p xmlns:wp14="http://schemas.microsoft.com/office/word/2010/wordml" w:rsidP="4EEA8EDF" wp14:paraId="6D17C4E6" wp14:textId="14607C76">
      <w:pPr>
        <w:pStyle w:val="Normal"/>
      </w:pPr>
    </w:p>
    <w:p xmlns:wp14="http://schemas.microsoft.com/office/word/2010/wordml" w:rsidP="4EEA8EDF" wp14:paraId="1F0072E1" wp14:textId="2AB50C18">
      <w:pPr>
        <w:pStyle w:val="Normal"/>
      </w:pPr>
      <w:r w:rsidR="737E8D20">
        <w:rPr/>
        <w:t xml:space="preserve">// Mục tiêu: Áp dụng toàn diện kiến thức </w:t>
      </w:r>
      <w:r w:rsidR="737E8D20">
        <w:rPr/>
        <w:t>TypeScript</w:t>
      </w:r>
    </w:p>
    <w:p xmlns:wp14="http://schemas.microsoft.com/office/word/2010/wordml" w:rsidP="4EEA8EDF" wp14:paraId="2F5E283F" wp14:textId="3DBADC03">
      <w:pPr>
        <w:pStyle w:val="Normal"/>
      </w:pPr>
      <w:r w:rsidR="737E8D20">
        <w:rPr/>
        <w:t>// - Enum, Literal Types</w:t>
      </w:r>
    </w:p>
    <w:p xmlns:wp14="http://schemas.microsoft.com/office/word/2010/wordml" w:rsidP="4EEA8EDF" wp14:paraId="7422BF91" wp14:textId="678D9A4D">
      <w:pPr>
        <w:pStyle w:val="Normal"/>
      </w:pPr>
      <w:r w:rsidR="737E8D20">
        <w:rPr/>
        <w:t>// - Interface, Optional, Readonly</w:t>
      </w:r>
    </w:p>
    <w:p xmlns:wp14="http://schemas.microsoft.com/office/word/2010/wordml" w:rsidP="4EEA8EDF" wp14:paraId="4A69447E" wp14:textId="7801D8D7">
      <w:pPr>
        <w:pStyle w:val="Normal"/>
      </w:pPr>
      <w:r w:rsidR="737E8D20">
        <w:rPr/>
        <w:t>// - Class, Generic, Type Guard</w:t>
      </w:r>
    </w:p>
    <w:p xmlns:wp14="http://schemas.microsoft.com/office/word/2010/wordml" w:rsidP="4EEA8EDF" wp14:paraId="5BA681FE" wp14:textId="0CFF1436">
      <w:pPr>
        <w:pStyle w:val="Normal"/>
      </w:pPr>
      <w:r w:rsidR="737E8D20">
        <w:rPr/>
        <w:t>// - Module hóa và thực hành sử dụng</w:t>
      </w:r>
    </w:p>
    <w:p xmlns:wp14="http://schemas.microsoft.com/office/word/2010/wordml" w:rsidP="4EEA8EDF" wp14:paraId="6F9FBECC" wp14:textId="48C959A2">
      <w:pPr>
        <w:pStyle w:val="Normal"/>
      </w:pPr>
      <w:r w:rsidR="737E8D20">
        <w:rPr/>
        <w:t>//</w:t>
      </w:r>
    </w:p>
    <w:p xmlns:wp14="http://schemas.microsoft.com/office/word/2010/wordml" w:rsidP="4EEA8EDF" wp14:paraId="0C310B01" wp14:textId="51396707">
      <w:pPr>
        <w:pStyle w:val="Normal"/>
      </w:pPr>
      <w:r w:rsidR="737E8D20">
        <w:rPr/>
        <w:t>//  Yêu cầu:</w:t>
      </w:r>
    </w:p>
    <w:p xmlns:wp14="http://schemas.microsoft.com/office/word/2010/wordml" w:rsidP="4EEA8EDF" wp14:paraId="73F7677E" wp14:textId="028E1DBC">
      <w:pPr>
        <w:pStyle w:val="Normal"/>
      </w:pPr>
      <w:r w:rsidR="737E8D20">
        <w:rPr/>
        <w:t>// 1. Khai báo enum Role: ADMIN, MANAGER, DEVELOPER</w:t>
      </w:r>
    </w:p>
    <w:p xmlns:wp14="http://schemas.microsoft.com/office/word/2010/wordml" w:rsidP="4EEA8EDF" wp14:paraId="26BC33FD" wp14:textId="58A03187">
      <w:pPr>
        <w:pStyle w:val="Normal"/>
      </w:pPr>
      <w:r w:rsidR="737E8D20">
        <w:rPr/>
        <w:t>// 2. Tạo type alias Status: 'ACTIVE' | 'INACTIVE'</w:t>
      </w:r>
    </w:p>
    <w:p xmlns:wp14="http://schemas.microsoft.com/office/word/2010/wordml" w:rsidP="4EEA8EDF" wp14:paraId="0BA74D80" wp14:textId="1D4AEBDB">
      <w:pPr>
        <w:pStyle w:val="Normal"/>
      </w:pPr>
      <w:r w:rsidR="737E8D20">
        <w:rPr/>
        <w:t>// 3. Khai báo interface User gồm: id, name, email, role, status (readonly id)</w:t>
      </w:r>
    </w:p>
    <w:p xmlns:wp14="http://schemas.microsoft.com/office/word/2010/wordml" w:rsidP="4EEA8EDF" wp14:paraId="6E545D70" wp14:textId="7EE90F72">
      <w:pPr>
        <w:pStyle w:val="Normal"/>
      </w:pPr>
      <w:r w:rsidR="737E8D20">
        <w:rPr/>
        <w:t>//    -&gt; Viết hàm describeUser trả về mô tả người dùng.</w:t>
      </w:r>
    </w:p>
    <w:p xmlns:wp14="http://schemas.microsoft.com/office/word/2010/wordml" w:rsidP="4EEA8EDF" wp14:paraId="0BBE391E" wp14:textId="2F530F05">
      <w:pPr>
        <w:pStyle w:val="Normal"/>
      </w:pPr>
      <w:r w:rsidR="737E8D20">
        <w:rPr/>
        <w:t>// 4. Khai báo interface Project: id, name, optional description, mảng members kiểu User[]</w:t>
      </w:r>
    </w:p>
    <w:p xmlns:wp14="http://schemas.microsoft.com/office/word/2010/wordml" w:rsidP="4EEA8EDF" wp14:paraId="33E76A1F" wp14:textId="4CA4739A">
      <w:pPr>
        <w:pStyle w:val="Normal"/>
      </w:pPr>
      <w:r w:rsidR="737E8D20">
        <w:rPr/>
        <w:t>// 5. Tạo class ProjectManager có các phương thức:</w:t>
      </w:r>
    </w:p>
    <w:p xmlns:wp14="http://schemas.microsoft.com/office/word/2010/wordml" w:rsidP="4EEA8EDF" wp14:paraId="72242627" wp14:textId="61DCBB49">
      <w:pPr>
        <w:pStyle w:val="Normal"/>
      </w:pPr>
      <w:r w:rsidR="737E8D20">
        <w:rPr/>
        <w:t>//    - addProject(project)</w:t>
      </w:r>
    </w:p>
    <w:p xmlns:wp14="http://schemas.microsoft.com/office/word/2010/wordml" w:rsidP="4EEA8EDF" wp14:paraId="2E011979" wp14:textId="2C67DE73">
      <w:pPr>
        <w:pStyle w:val="Normal"/>
      </w:pPr>
      <w:r w:rsidR="737E8D20">
        <w:rPr/>
        <w:t>//    - removeProject(id)</w:t>
      </w:r>
    </w:p>
    <w:p xmlns:wp14="http://schemas.microsoft.com/office/word/2010/wordml" w:rsidP="4EEA8EDF" wp14:paraId="1C6528FD" wp14:textId="07565782">
      <w:pPr>
        <w:pStyle w:val="Normal"/>
      </w:pPr>
      <w:r w:rsidR="737E8D20">
        <w:rPr/>
        <w:t>//    - addUserToProject(projectId, user)</w:t>
      </w:r>
    </w:p>
    <w:p xmlns:wp14="http://schemas.microsoft.com/office/word/2010/wordml" w:rsidP="4EEA8EDF" wp14:paraId="029D7B6E" wp14:textId="1293867C">
      <w:pPr>
        <w:pStyle w:val="Normal"/>
      </w:pPr>
      <w:r w:rsidR="737E8D20">
        <w:rPr/>
        <w:t>//    - listProjects()</w:t>
      </w:r>
    </w:p>
    <w:p xmlns:wp14="http://schemas.microsoft.com/office/word/2010/wordml" w:rsidP="4EEA8EDF" wp14:paraId="229AD8E6" wp14:textId="31CCE4E3">
      <w:pPr>
        <w:pStyle w:val="Normal"/>
      </w:pPr>
      <w:r w:rsidR="737E8D20">
        <w:rPr/>
        <w:t>//    * Kiểm tra nếu user đã tồn tại trong project.</w:t>
      </w:r>
    </w:p>
    <w:p xmlns:wp14="http://schemas.microsoft.com/office/word/2010/wordml" w:rsidP="4EEA8EDF" wp14:paraId="09AD4A38" wp14:textId="44959495">
      <w:pPr>
        <w:pStyle w:val="Normal"/>
      </w:pPr>
      <w:r w:rsidR="737E8D20">
        <w:rPr/>
        <w:t>// 6. Viết hàm generic findById&lt;T&gt;(items: T[], id: number) trả về phần tử tương ứng</w:t>
      </w:r>
    </w:p>
    <w:p xmlns:wp14="http://schemas.microsoft.com/office/word/2010/wordml" w:rsidP="4EEA8EDF" wp14:paraId="771157AD" wp14:textId="62912DDD">
      <w:pPr>
        <w:pStyle w:val="Normal"/>
      </w:pPr>
      <w:r w:rsidR="737E8D20">
        <w:rPr/>
        <w:t>// 7. Viết type guard isAdmin(user: User): user is User &amp; { role: Role.ADMIN }</w:t>
      </w:r>
    </w:p>
    <w:p xmlns:wp14="http://schemas.microsoft.com/office/word/2010/wordml" w:rsidP="4EEA8EDF" wp14:paraId="0ACE1298" wp14:textId="18C2C1A8">
      <w:pPr>
        <w:pStyle w:val="Normal"/>
      </w:pPr>
      <w:r w:rsidR="737E8D20">
        <w:rPr/>
        <w:t>// 8. Tạo ví dụ sử dụng: danh sách user, project, thêm thành viên, gọi các hàm trên.</w:t>
      </w:r>
    </w:p>
    <w:p xmlns:wp14="http://schemas.microsoft.com/office/word/2010/wordml" w:rsidP="4EEA8EDF" wp14:paraId="4D005C06" wp14:textId="6C9DA31F">
      <w:pPr>
        <w:pStyle w:val="Normal"/>
      </w:pPr>
      <w:r w:rsidR="737E8D20">
        <w:rPr/>
        <w:t>//</w:t>
      </w:r>
    </w:p>
    <w:p xmlns:wp14="http://schemas.microsoft.com/office/word/2010/wordml" w:rsidP="4EEA8EDF" wp14:paraId="447F0876" wp14:textId="41BAC839">
      <w:pPr>
        <w:pStyle w:val="Normal"/>
      </w:pPr>
      <w:r w:rsidR="737E8D20">
        <w:rPr/>
        <w:t>// Advan</w:t>
      </w:r>
      <w:r w:rsidR="77A9E9DC">
        <w:rPr/>
        <w:t>ce</w:t>
      </w:r>
      <w:r w:rsidR="737E8D20">
        <w:rPr/>
        <w:t>:</w:t>
      </w:r>
    </w:p>
    <w:p xmlns:wp14="http://schemas.microsoft.com/office/word/2010/wordml" w:rsidP="4EEA8EDF" wp14:paraId="2F8EC55B" wp14:textId="42276004">
      <w:pPr>
        <w:pStyle w:val="Normal"/>
      </w:pPr>
      <w:r w:rsidR="737E8D20">
        <w:rPr/>
        <w:t>// - Tách module thành nhiều file</w:t>
      </w:r>
    </w:p>
    <w:p xmlns:wp14="http://schemas.microsoft.com/office/word/2010/wordml" w:rsidP="4EEA8EDF" wp14:paraId="36B01474" wp14:textId="676F77FA">
      <w:pPr>
        <w:pStyle w:val="Normal"/>
      </w:pPr>
      <w:r w:rsidR="737E8D20">
        <w:rPr/>
        <w:t>// - Thêm NotificationService interface + class thực thi gửi console log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2794B"/>
    <w:rsid w:val="17CF70BF"/>
    <w:rsid w:val="3B32794B"/>
    <w:rsid w:val="4EEA8EDF"/>
    <w:rsid w:val="737E8D20"/>
    <w:rsid w:val="77A9E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794B"/>
  <w15:chartTrackingRefBased/>
  <w15:docId w15:val="{2DF3F5F9-ED7C-4A16-AD74-789968EC5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2025-05-22T04:17:07.4870586Z</dcterms:created>
  <dcterms:modified xsi:type="dcterms:W3CDTF">2025-05-22T04:18:22.0404359Z</dcterms:modified>
  <dc:creator>Vu Nguyen Tuan</dc:creator>
  <lastModifiedBy>Vu Nguyen Tuan</lastModifiedBy>
</coreProperties>
</file>