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00AA"/>
          <w:sz w:val="48"/>
          <w:szCs w:val="48"/>
        </w:rPr>
        <w:t xml:space="preserve">BẢNG THUỘC TÍNH ĐẦY ĐỦ</w:t>
      </w:r>
    </w:p>
    <w:p>
      <w:pPr>
        <w:spacing w:after="300"/>
        <w:jc w:val="center"/>
      </w:pPr>
      <w:r>
        <w:rPr>
          <w:sz w:val="28"/>
          <w:szCs w:val="28"/>
        </w:rPr>
        <w:t xml:space="preserve">HỆ THỐNG COURSEMATE - 45 ENTITIES</w:t>
      </w:r>
    </w:p>
    <w:p>
      <w:pPr>
        <w:spacing w:after="200" w:before="400"/>
      </w:pPr>
      <w:r>
        <w:rPr>
          <w:b/>
          <w:bCs/>
          <w:color w:val="1E3A5F"/>
          <w:sz w:val="26"/>
          <w:szCs w:val="26"/>
        </w:rPr>
        <w:t xml:space="preserve">NHÓM 1: XÁC THỰC VÀ NGƯỜI DÙNG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UserName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NormalizedUserName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NormalizedEmail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EmailConfirmed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PasswordHash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SecurityStamp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ConcurrencyStamp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PhoneNumber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PhoneNumberConfirmed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TwoFactorEnabled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LockoutEnd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LockoutEnabled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AccessFailedCount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IsApproved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</w:tbl>
    <w:p>
      <w:pPr>
        <w:spacing w:after="100"/>
      </w:pPr>
      <w:r>
        <w:br/>
        <w:t xml:space="preserve"/>
      </w:r>
    </w:p>
    <w:p>
      <w:pPr>
        <w:spacing w:after="200" w:before="400"/>
      </w:pPr>
      <w:r>
        <w:rPr>
          <w:b/>
          <w:bCs/>
          <w:color w:val="E65100"/>
          <w:sz w:val="26"/>
          <w:szCs w:val="26"/>
        </w:rPr>
        <w:t xml:space="preserve">NHÓM 2: CẤU TRÚC KHÓA HỌC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IsActive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ImageUrl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IsPublished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(FK→Category)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InstructorId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(FK→Course)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ChapterId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(FK→Chapter)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(FK→Course)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LessonType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 (Video/Reading/Quiz/Coding/Material)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LESSON_VIDEO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LessonId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(FK→Lesson)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VideoUrl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LESSON_READING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LessonId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(FK→Lesson)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LESSON_QUIZ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LessonId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(FK→Lesson)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PassingScore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LESSON_QUIZ_QUESTION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LessonQuizId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(FK→LessonQuiz)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LESSON_QUIZ_ANSWER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LessonQuizQuestionId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(FK→LessonQuizQuestion)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IsCorrect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LESSON_CODING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LessonId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(FK→Lesson)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ExerciseId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(FK→Exercise)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LESSON_MATERIAL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LessonId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(FK→Lesson)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Outline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DocumentFileId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(FK→FileEntry)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USER_LESSON_PROGRESS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StudentId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LessonId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(FK→Lesson)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IsCompleted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Score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double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(FK→Course)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StudentId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(1-5)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100"/>
      </w:pPr>
      <w:r>
        <w:br/>
        <w:t xml:space="preserve"/>
      </w:r>
    </w:p>
    <w:p>
      <w:pPr>
        <w:spacing w:after="200" w:before="400"/>
      </w:pPr>
      <w:r>
        <w:rPr>
          <w:b/>
          <w:bCs/>
          <w:color w:val="2E7D32"/>
          <w:sz w:val="26"/>
          <w:szCs w:val="26"/>
        </w:rPr>
        <w:t xml:space="preserve">NHÓM 3: ĐĂNG KÝ VÀ TIẾN ĐỘ HỌC TẬP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ENROLLMENT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StudentId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(FK→Course)</w:t>
            </w:r>
          </w:p>
        </w:tc>
      </w:tr>
    </w:tbl>
    <w:p>
      <w:pPr>
        <w:spacing w:after="100"/>
      </w:pPr>
      <w:r>
        <w:br/>
        <w:t xml:space="preserve"/>
      </w:r>
    </w:p>
    <w:p>
      <w:pPr>
        <w:spacing w:after="200" w:before="400"/>
      </w:pPr>
      <w:r>
        <w:rPr>
          <w:b/>
          <w:bCs/>
          <w:color w:val="7B1FA2"/>
          <w:sz w:val="26"/>
          <w:szCs w:val="26"/>
        </w:rPr>
        <w:t xml:space="preserve">NHÓM 4: HỆ THỐNG BÀI TẬP LẬP TRÌNH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Difficulty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 (Easy/Medium/Hard)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CreatorId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Constraints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ICollection&lt;string&gt;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Hints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ICollection&lt;string&gt;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IsHidden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EXERCISE_SUBMISSION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ExerciseId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(FK→Exercise)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Language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IsPassed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Score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TotalMemory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double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EXERCISE_TEST_CASE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ExerciseId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(FK→Exercise)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ExpectedOutput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IsHidden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EXERCISE_EXAMPLE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ExerciseId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(FK→Exercise)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Explanation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EXERCISE_DEFAULT_CODE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ExerciseId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(FK→Exercise)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Language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StarterCode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100"/>
      </w:pPr>
      <w:r>
        <w:br/>
        <w:t xml:space="preserve"/>
      </w:r>
    </w:p>
    <w:p>
      <w:pPr>
        <w:spacing w:after="200" w:before="400"/>
      </w:pPr>
      <w:r>
        <w:rPr>
          <w:b/>
          <w:bCs/>
          <w:color w:val="C62828"/>
          <w:sz w:val="26"/>
          <w:szCs w:val="26"/>
        </w:rPr>
        <w:t xml:space="preserve">NHÓM 5: HỆ THỐNG CUỘC THI LẬP TRÌNH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CONTEST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DurationInMinutes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AllowedLanguages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MemoryLimit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(MB)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TimeLimit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(ms)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AntiCheatLevel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CreatorId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MaxViolations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CONTEST_REGISTRATION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ContestId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(FK→Contest)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StudentId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JoinTime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SubmitTime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IsDisqualified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ViolationCount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DisqualifiedAt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DisqualifiedReason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CONTEST_SUBMISSION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ContestId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(FK→Contest)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ExerciseId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(FK→Exercise)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StudentId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Language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Score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float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TotalMemory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IsFinal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CONTEST_EXERCISE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ContestId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(FK→Contest)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ExerciseId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(FK→Exercise)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ScoreWeight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CONTEST_PRIZE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ContestId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(FK→Contest)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(FK→Course)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MinRank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MaxRank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ANTI_CHEAT_VIOLATION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ContestId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(FK→Contest)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StudentId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ViolationType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Details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OccurredAt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</w:tbl>
    <w:p>
      <w:pPr>
        <w:spacing w:after="100"/>
      </w:pPr>
      <w:r>
        <w:br/>
        <w:t xml:space="preserve"/>
      </w:r>
    </w:p>
    <w:p>
      <w:pPr>
        <w:spacing w:after="200" w:before="400"/>
      </w:pPr>
      <w:r>
        <w:rPr>
          <w:b/>
          <w:bCs/>
          <w:color w:val="1565C0"/>
          <w:sz w:val="26"/>
          <w:szCs w:val="26"/>
        </w:rPr>
        <w:t xml:space="preserve">NHÓM 6: ĐƠN HÀNG VÀ THANH TOÁN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CART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StudentId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CART_ITEM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(FK→Cart)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(FK→Course)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StudentId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TotalAmount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ORDER_ITEM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(FK→Order)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(FK→Course)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PAYMENT_TRANSACTION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(FK→Order)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Currency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Provider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FailReason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RawRequest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RawResponse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100"/>
      </w:pPr>
      <w:r>
        <w:br/>
        <w:t xml:space="preserve"/>
      </w:r>
    </w:p>
    <w:p>
      <w:pPr>
        <w:spacing w:after="200" w:before="400"/>
      </w:pPr>
      <w:r>
        <w:rPr>
          <w:b/>
          <w:bCs/>
          <w:color w:val="FF8F00"/>
          <w:sz w:val="26"/>
          <w:szCs w:val="26"/>
        </w:rPr>
        <w:t xml:space="preserve">NHÓM 7: HỆ THỐNG GỢI Ý (RECOMMENDATION)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STUDENT_PREFERENCE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StudentId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FavouriteCategories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ICollection&lt;string&gt;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PreferredDifficulty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ExerciseDifficultyType?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LearningGoal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MinutesPerDay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SkillLevel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RecommendContests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RecommendExercises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AutoRefresh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STUDENT_SKILL_PROFILE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StudentId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Difficulty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ExerciseDifficultyType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TotalAttempts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PassedAttempts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AverageScore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AverageRuntime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MasteryScore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double (0-1)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IsWeakArea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LastAttemptedAt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RECOMMENDATION_LOG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StudentId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RecommendationType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 (Course/Contest/Exercise)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Strategy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ResultCount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Payload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 (JSON)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TopScore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double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RECOMMENDATION_ANALYTICS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StudentId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(FK→Course)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EnrollmentId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 (FK→Enrollment)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ContentScore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CollaborativeScore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WeaknessScore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PopularityScore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FinalScore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Feedback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FeedbackTime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EnrolledAt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IsCompleted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CompletedAt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COURSE_EMBEDDING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(FK→Course)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SourceText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Dimensions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Embedding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Vector (pgvector)</w:t>
            </w:r>
          </w:p>
        </w:tc>
      </w:tr>
    </w:tbl>
    <w:p>
      <w:pPr>
        <w:spacing w:after="100"/>
      </w:pPr>
      <w:r>
        <w:br/>
        <w:t xml:space="preserve"/>
      </w:r>
    </w:p>
    <w:p>
      <w:pPr>
        <w:spacing w:after="200" w:before="400"/>
      </w:pPr>
      <w:r>
        <w:rPr>
          <w:b/>
          <w:bCs/>
          <w:color w:val="455A64"/>
          <w:sz w:val="26"/>
          <w:szCs w:val="26"/>
        </w:rPr>
        <w:t xml:space="preserve">NHÓM 8: HỆ THỐNG VÀ HỖ TRỢ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ReceiverId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IsRead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FILE_ENTRY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FileName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FileSize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double (bytes)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FileLocation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TotalChunks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UploadedChunks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CompletedAt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FileType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FILE_CHUNK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FileEntryId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(FK→FileEntry)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ChunkIndex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ChunkLocation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ChunkSize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IsUploaded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FILE_ENTRY_EMBEDDING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FileEntryId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(FK→FileEntry)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FileChunkId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(FK→FileChunk)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StartIndex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EndIndex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ShortText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Embedding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Vector (pgvector)</w:t>
            </w:r>
          </w:p>
        </w:tc>
      </w:tr>
    </w:tbl>
    <w:p>
      <w:pPr>
        <w:spacing w:after="1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gridSpan w:val="2"/>
            <w:shd w:fill="4472C4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OUTBOX_MESSAGE</w:t>
            </w:r>
          </w:p>
        </w:tc>
      </w:tr>
      <w:tr>
        <w:trPr>
          <w:tblHeader/>
        </w:trPr>
        <w:tc>
          <w:tcPr>
            <w:tcW w:type="dxa" w:w="3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6000"/>
            <w:shd w:fill="4472C4" w:val="clear"/>
            <w:tcMar>
              <w:top w:type="dxa" w:w="50"/>
              <w:bottom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Kiểu dữ liệu / Mô tả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(PK)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RowVersion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uint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LastModificationTime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Guid?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IsDeleted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EventType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TriggeredById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 (FK→User)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Payload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Published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3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ActivityId</w:t>
            </w:r>
          </w:p>
        </w:tc>
        <w:tc>
          <w:tcPr>
            <w:tcW w:type="dxa" w:w="6000"/>
            <w:tcMar>
              <w:top w:type="dxa" w:w="30"/>
              <w:bottom w:type="dxa" w:w="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100"/>
      </w:pPr>
      <w:r>
        <w:br/>
        <w:t xml:space="preserve"/>
      </w: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2026-07-02T17:01:34.156Z</dcterms:created>
  <dcterms:modified xsi:type="dcterms:W3CDTF">2026-07-02T17:01:34.157Z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