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AA"/>
          <w:sz w:val="36"/>
          <w:szCs w:val="36"/>
        </w:rPr>
        <w:t xml:space="preserve">HỆ THỐNG GỢI Ý (RECOMMENDATION)</w:t>
      </w:r>
    </w:p>
    <w:p>
      <w:pPr>
        <w:spacing w:after="400"/>
        <w:jc w:val="center"/>
      </w:pPr>
      <w:r>
        <w:rPr>
          <w:sz w:val="24"/>
          <w:szCs w:val="24"/>
        </w:rPr>
        <w:t xml:space="preserve">5 Bảng dữ liệu</w:t>
      </w:r>
    </w:p>
    <w:p>
      <w:pPr>
        <w:spacing w:after="100" w:before="300"/>
      </w:pPr>
      <w:r>
        <w:rPr>
          <w:b/>
          <w:bCs/>
          <w:color w:val="E65100"/>
          <w:sz w:val="24"/>
          <w:szCs w:val="24"/>
        </w:rPr>
        <w:t xml:space="preserve">STUDENT_PREFERENCE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(Id, RowVersion, CreationTime, LastModificationTime, UserId, IsDeleted, StudentId, FavouriteCategories, PreferredDifficulty, LearningGoal, MinutesPerDay, SkillLevel, RecommendContests, RecommendExercises, AutoRefresh)</w:t>
      </w:r>
    </w:p>
    <w:p>
      <w:pPr>
        <w:spacing w:after="100" w:before="300"/>
      </w:pPr>
      <w:r>
        <w:rPr>
          <w:b/>
          <w:bCs/>
          <w:color w:val="E65100"/>
          <w:sz w:val="24"/>
          <w:szCs w:val="24"/>
        </w:rPr>
        <w:t xml:space="preserve">STUDENT_SKILL_PROFILE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(Id, RowVersion, CreationTime, LastModificationTime, UserId, IsDeleted, StudentId, Category, Difficulty, TotalAttempts, PassedAttempts, AverageScore, AverageRuntime, MasteryScore, IsWeakArea, LastAttemptedAt)</w:t>
      </w:r>
    </w:p>
    <w:p>
      <w:pPr>
        <w:spacing w:after="100" w:before="300"/>
      </w:pPr>
      <w:r>
        <w:rPr>
          <w:b/>
          <w:bCs/>
          <w:color w:val="E65100"/>
          <w:sz w:val="24"/>
          <w:szCs w:val="24"/>
        </w:rPr>
        <w:t xml:space="preserve">RECOMMENDATION_LOG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(Id, RowVersion, CreationTime, LastModificationTime, UserId, IsDeleted, StudentId, RecommendationType, Strategy, ResultCount, Payload, TopScore)</w:t>
      </w:r>
    </w:p>
    <w:p>
      <w:pPr>
        <w:spacing w:after="100" w:before="300"/>
      </w:pPr>
      <w:r>
        <w:rPr>
          <w:b/>
          <w:bCs/>
          <w:color w:val="E65100"/>
          <w:sz w:val="24"/>
          <w:szCs w:val="24"/>
        </w:rPr>
        <w:t xml:space="preserve">RECOMMENDATION_ANALYTICS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(Id, RowVersion, CreationTime, LastModificationTime, UserId, IsDeleted, StudentId, CourseId, EnrollmentId, ContentScore, CollaborativeScore, WeaknessScore, PopularityScore, FinalScore, Source, Feedback, FeedbackTime, EnrolledAt, IsCompleted, CompletedAt)</w:t>
      </w:r>
    </w:p>
    <w:p>
      <w:pPr>
        <w:spacing w:after="100" w:before="300"/>
      </w:pPr>
      <w:r>
        <w:rPr>
          <w:b/>
          <w:bCs/>
          <w:color w:val="E65100"/>
          <w:sz w:val="24"/>
          <w:szCs w:val="24"/>
        </w:rPr>
        <w:t xml:space="preserve">COURSE_EMBEDDING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(Id, RowVersion, CreationTime, LastModificationTime, UserId, IsDeleted, CourseId, SourceText, Dimensions, Embedding)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2026-07-02T17:04:36.912Z</dcterms:created>
  <dcterms:modified xsi:type="dcterms:W3CDTF">2026-07-02T17:04:36.913Z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