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A68"/>
          <w:sz w:val="56"/>
          <w:szCs w:val="56"/>
        </w:rPr>
        <w:t xml:space="preserve">COURSEMATE</w:t>
      </w:r>
    </w:p>
    <w:p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 xml:space="preserve">Feature Walkthrough — Tài liệu thuyết trình</w:t>
      </w:r>
    </w:p>
    <w:p>
      <w:pPr>
        <w:spacing w:after="360"/>
        <w:jc w:val="center"/>
      </w:pPr>
      <w:r>
        <w:rPr>
          <w:color w:val="888888"/>
          <w:sz w:val="22"/>
          <w:szCs w:val="22"/>
        </w:rPr>
        <w:t xml:space="preserve">Tổng hợp toàn bộ chức năng đã triển khai trong hệ thống CourseMate</w:t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Tổng quan kiến trúc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Backend: ASP.NET Core 9 (Web API) + EF Core + PostgreSQL + pgvector (cho AI embedding)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Frontend: Next.js 16 + React 19 + TypeScript + Tailwind CSS 4 + shadcn/ui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Authentication: JWT Bearer + Cookie + Google OAuth (ASP.NET Identity)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Real-time: 3 SignalR Hub (notification, chat, contest anti-cheat)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Background jobs: Hangfire (12 jobs — email, AI embedding, recommendation build, contest auto-end…)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AI: Google Gemini (embedding + generation + Google Search), với RAG retrieval trên pgvector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Payment: PayOS (cổng thanh toán Việt Nam)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Email: SMTP qua MailKit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Code Runner: external OnlineCompiler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Logging: Serilog + HTTP logging middleware + x-request-id tracing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Database: 43 entities, 2 DbContext (write + read-only no-tracking), soft-delete + audit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Roles: Admin / Instructor / Student</w:t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Thống kê quy mô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Tổng số tính năng đã triển khai (ước tính):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17 Controllers backend + 3 SignalR Hubs + 1 Background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~120+ HTTP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49 trang Next.js + 86 components + 25 lib services + 4 custom hooks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43 entities + 12 EF Core migrations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9 module nghiệp vụ lớn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20+ Hangfire jobs (recurring + one-shot)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Phần 1 — Xác thực &amp; Quản lý người dùng</w:t>
      </w:r>
    </w:p>
    <w:p>
      <w:pPr>
        <w:spacing w:after="100"/>
        <w:jc w:val="left"/>
      </w:pPr>
      <w:r>
        <w:rPr>
          <w:i/>
          <w:iCs/>
          <w:sz w:val="22"/>
          <w:szCs w:val="22"/>
        </w:rPr>
        <w:t xml:space="preserve">Mục đích: Cho phép học viên và giảng viên đăng ký, đăng nhập, bảo mật tài khoản, phân quyền theo role.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1.1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Đăng ký tài khoản mới (POST /api/auth/register): nhập email + username + password → gửi email xác thực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Xác thực email bằng link (GET /api/auth/verify-email): click link trong email → kích hoạt tài khoản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Đăng nhập bằng username hoặc email (POST /api/auth/login): cấp JWT token (kiểm tra EmailConfirmed, IsApproved, không bị khóa)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Đăng nhập bằng Google OAuth: /api/auth/signin-google → redirect sang Google → callback /api/auth/google-callback → cấp JWT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Quên mật khẩu (POST /api/auth/forgot-password): nhập email → gửi link reset qua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Đặt lại mật khẩu (POST /api/auth/reset-password): nhập token + password mới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Đổi mật khẩu khi đã đăng nhập (POST /api/auth/change-password)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Xem &amp; cập nhật profile (GET / POST /api/auth/profile)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1.2 User Management (Admin)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Danh sách người dùng có filter &amp; phân trang (GET /api/users)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Tạo / sửa / xóa user (POST / PUT / DELETE /api/users/{id})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Duyệt giảng viên (POST /api/users/{id}/approve-instructor): admin duyệt tài khoản instructor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Khóa / mở khóa tài khoản (POST /api/users/{id}/toggle-lock): khóa 1 user bất kỳ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Phân quyền 3 roles: Admin / Instructor / Student (dùng ASP.NET Identity)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Điểm thuyết trình gợi ý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Form đăng ký &amp; email xác thực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Quy trình duyệt instructor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Luồng Google OAuth (popup sang Google, callback về app)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Trang quản lý user dành cho Admin (table với pagination, filter)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Phần 2 — Khóa học, Chương, Bài học</w:t>
      </w:r>
    </w:p>
    <w:p>
      <w:pPr>
        <w:spacing w:after="100"/>
        <w:jc w:val="left"/>
      </w:pPr>
      <w:r>
        <w:rPr>
          <w:i/>
          <w:iCs/>
          <w:sz w:val="22"/>
          <w:szCs w:val="22"/>
        </w:rPr>
        <w:t xml:space="preserve">Mục đích: Cấu trúc nội dung học tập từ khóa học → chương → bài học. Mỗi bài học có 4 loại: Video, Reading, Coding, Quiz.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2.1 Quản lý Course (CRUD + filter)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Danh sách khóa học (GET /api/courses): phân trang + filter theo category, instructor, keyword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Chi tiết khóa học (GET /api/courses/{id}): thông tin + chapters + reviews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Khóa học tương tự (GET /api/courses/{id}/similar): AI dựa trên vector embedding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Khóa học của tôi (GET /api/courses/my): student / instructor xem khóa đã đăng ký / dạy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Tạo / sửa / xóa khóa học (Admin / Instructor): upload ảnh, chọn category, set giá, publish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Mỗi lần save Course → phát sinh event → background job tự động tạo embedding + similarity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2.2 Chapter (Chương)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CRUD chapter (GET / POST / PUT / DELETE /api/chapters)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Sắp xếp bằng fractional indexing (chuỗi thập phân string): chèn giữa 2 chapter mà không cần đánh lại số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2.3 Lesson (Bài học) — 4 loại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Mỗi lesson có LessonType = Video / Reading / Coding / Quiz. Tùy loại mà có entity con tương ứng: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Video: lưu videoUrl trong bảng LessonVideo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Reading: lưu nội dung HTML/Markdown trong LessonReading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Coding: liên kết tới 1 bài tập (Exercise) trong LessonCoding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Quiz: danh sách câu hỏi + đáp án trong LessonQuiz / LessonQuizQuestion / LessonQuizAnswer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Endpoints quản lý lesson: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/api/lessons — danh sách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/api/lessons/{id}/detail — bundle data cho player (video, reading, coding, quiz)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/api/lessons — tạo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PUT /api/lessons/{id}/video — upsert video 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PUT /api/lessons/{id}/reading — upsert reading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PUT /api/lessons/{id}/coding — upsert coding liên kết 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PUT /api/lessons/{id}/quiz — upsert câu hỏi + đáp án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PUT /api/lessons/{id}/progress — student đánh dấu hoàn thành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DELETE /api/lessons/{id} — xóa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2.4 Review (Đánh giá)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/api/courses/{id}/reviews — xem review (ai cũng xem được)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/api/courses/{id}/reviews — student viết review (rating 1–5 + comment)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2.5 Category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 CRUD category (POST / PUT / DELETE /api/categories)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Public xem danh sách (GET /api/categories)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Điểm thuyết trình gợi ý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Cấu trúc phân cấp: Category → Course → Chapter → Lesson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4 loại bài học, mỗi loại 1 player riêng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Demo: tạo course → thêm chapter → thêm 4 bài (mỗi loại 1)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Trang xem chi tiết course (public) + trang học (student)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Phần 3 — AI: Tự động sinh slide &amp; Reading từ tài liệu</w:t>
      </w:r>
    </w:p>
    <w:p>
      <w:pPr>
        <w:spacing w:after="100"/>
        <w:jc w:val="left"/>
      </w:pPr>
      <w:r>
        <w:rPr>
          <w:i/>
          <w:iCs/>
          <w:sz w:val="22"/>
          <w:szCs w:val="22"/>
        </w:rPr>
        <w:t xml:space="preserve">Mục đích: Upload tài liệu (PDF, Word, …) → hệ thống dùng AI chia thành slide hoặc tóm tắt reading.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3.1 Quy trình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Bước 1 — Upload: POST /api/lessons/{lessonId}/materials/bullet-slide (hoặc reading-outline)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Bước 2 — Tạo bản ghi LessonMaterial status =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Bước 3 — Background job chunk file + sinh embedding (pgvector)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Bước 4 — Gọi AI Gemini search thông tin bổ sung (Google Search tool)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Bước 5 — AI sinh outline (slide bullets hoặc reading text) → lưu vào LessonMaterial.Outline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Bước 6 — Realtime notify qua SignalR khi xử lý xong → status = 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Bước 7 — User xem outline (GET /api/lessons/{lessonId}/outline) và có thể chỉnh sửa (PUT)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3.2 Công nghệ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Embedding: Gemini embedding-001 (768-dim) lưu vào pgvector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Generation: Gemini 2.5-flash (fallback flash-lite) temperature 0.2, max 4096 tokens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Web Search: tích hợp Google Search tool trong Gemini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Background job: GenerateOutlineJob (Hangfire)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Điểm thuyết trình gợi ý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Upload 1 file tài liệu → vài giây sau có 1 bộ slide hoàn chỉnh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So sánh với slide tự làm thủ công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Highlight: search Google tự động để bổ sung kiến thức ngoài tài liệu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Phần 4 — Code Execution &amp; Bài tập lập trình</w:t>
      </w:r>
    </w:p>
    <w:p>
      <w:pPr>
        <w:spacing w:after="100"/>
        <w:jc w:val="left"/>
      </w:pPr>
      <w:r>
        <w:rPr>
          <w:i/>
          <w:iCs/>
          <w:sz w:val="22"/>
          <w:szCs w:val="22"/>
        </w:rPr>
        <w:t xml:space="preserve">Mục đích: Cho học viên luyện tập lập trình với bài tập có test case, chạy code online và xem điểm.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4.1 Exercise (Bài tập)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CRUD bài tập (Admin / Instructor): title, difficulty (Easy/Medium/Hard), category, hidden flag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Quản lý Example (input/output mẫu cho học viên xem)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Quản lý TestCase: chia thành 2 loại — công khai (hiển thị) và ẩn (chấm điểm)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Quản lý DefaultCode: code khởi tạo cho từng ngôn ngữ (Python, Java, C++, JS, …)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4.2 Code Runner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Gọi external OnlineCompiler API để thực thi code (POST /api/code-runner)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Trả về: status, exitCode, output, error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/api/code-runner (anonymous) — danh sách ngôn ngữ compilers được hỗ trợ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Frontend dùng Monaco Editor (IDE trên web tương tự VS Code)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4.3 Nộp bài &amp; Lịch sử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/api/exercises/{id}/submissions — gửi code → hệ thống chạy với tất cả test case (cả ẩn) → trả điểm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/api/exercises/{id}/submissions — xem lịch sử nộp của student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Điểm = (số test pass / tổng) * 100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Bài tập đề xuất (GET /api/exercises/recommended) — dựa trên weak areas từ skill analysis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Điểm thuyết trình gợi ý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Demo viết code Python trong Monaco editor → nộp → xem điểm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Trang danh sách exercises + filter difficulty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Test case ẩn giúp chống gian lận 'hardcode output'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Phần 5 — AI Chat (RAG) — Hỏi đáp tài liệu</w:t>
      </w:r>
    </w:p>
    <w:p>
      <w:pPr>
        <w:spacing w:after="100"/>
        <w:jc w:val="left"/>
      </w:pPr>
      <w:r>
        <w:rPr>
          <w:i/>
          <w:iCs/>
          <w:sz w:val="22"/>
          <w:szCs w:val="22"/>
        </w:rPr>
        <w:t xml:space="preserve">Mục đích: Học viên chat với AI để hỏi đáp trong phạm vi tài liệu của khóa học/bài học. AI lấy context từ vector embedding trước khi trả lời.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5.1 Cơ chế RAG (Retrieval-Augmented Generation)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Bước 1 — Nhận câu hỏi + 6 turn gần nhất trong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Bước 2 — Embed câu hỏi → cosine search top-K trong FileEntryEmbedding (filtered theo CourseId / LessonId)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Bước 3 — Lấy ra các đoạn text ngữ cảnh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Bước 4 — Gọi Gemini với prompt: history + context +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Bước 5 — Lưu message vào ChatMessage kèm SourceChunkIds (truy vết nguồn)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5.2 Quản lý hội thoại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Tạo conversation (POST /api/chat/conversations): liên kết với CourseId / LessonId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Danh sách conversations (GET /api/chat/conversations)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Lấy messages (GET /api/chat/conversations/{id}/messages)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Xóa conversation (DELETE /api/chat/conversations/{id})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5.3 SignalR ChatHub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Kết nối tới /hubs/chat bằng JWT (trong query access_token)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Gửi message qua SendMessage — server trả về ReceiveMessageComplete với full ChatAnswerDto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5.4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ChatWidget (component) nổi ở góc phải màn hình student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Hiển thị các câu trả lời dạng streaming (từng từ)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Hiển thị nguồn (file chunks) để user click xem tài liệu gốc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Điểm thuyết trình gợi ý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Mở chat từ trong 1 lesson → hỏi về nội dung bài học → AI trả lời kèm trích dẫn từ tài liệu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So sánh câu trả lời general (Google) vs câu trả lời dựa trên tài liệu khóa học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Phần 6 — Thương mại &amp; Thanh toán (Cart → Order → PayOS)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6.1 Enrollment miễn phí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Student nhấn vào khóa học miễn phí → POST /api/enrollments/free → thêm Enrollment → có thể học ngay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6.2 Giỏ hàng (Cart)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Mỗi user có 1 cart (1-1)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/api/carts — thêm khóa học vào giỏ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/api/carts — xem giỏ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DELETE /api/carts/{id} — xóa 1 item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6.3 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/api/orders — tạo order từ cart (lưu OrderItem từng khóa)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/api/orders — danh sách order (admin: tất cả, student: của mình)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PUT /api/orders/{id} — cập nhật trạng thái (admin)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6.4 Thanh toán PayOS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/api/payments/create-url — tạo URL thanh toán PayOS (Vietnamese payment gateway)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User redirect sang PayOS → thanh toán → PayOS redirect về /payment/success hoặc /payment/cancel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PayOS server gọi webhook IPN (POST /api/payments/payos-ipn) để xác nhận thanh toán → cập nhật PaymentTransaction status = Paid → tự động tạo Enrollment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/api/payments/fake-payos-ipn — webhook giả lập (chỉ dùng dev)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6.5 Favorite (Yêu thích)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/api/favorites — danh sách khóa học yêu thích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/api/favorites — toggle (thêm / bỏ) khóa học khỏi yêu thích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Điểm thuyết trình gợi ý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Demo flow mua hàng: thêm vào giỏ → checkout → quay về success page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Nhấn mạnh: tích hợp cổng VN (PayOS) thay vì Stripe quốc tế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Phần 7 — Cuộc thi lập trình &amp; Anti-Cheat</w:t>
      </w:r>
    </w:p>
    <w:p>
      <w:pPr>
        <w:spacing w:after="100"/>
        <w:jc w:val="left"/>
      </w:pPr>
      <w:r>
        <w:rPr>
          <w:i/>
          <w:iCs/>
          <w:sz w:val="22"/>
          <w:szCs w:val="22"/>
        </w:rPr>
        <w:t xml:space="preserve">Mục đích: Tổ chức cuộc thi code online với giám sát vi phạm real-time, giải thưởng và bảng xếp hạng.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7.1 CRUD Contest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Admin/Instructor tạo Contest với: title, status (Upcoming/Ongoing/Ended/Cancelled), startTime, endTime, durationInMinutes, maxViolations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Thêm Exercise vào Contest (POST /api/contests/{id}/exercises), có ScoreWeight và 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Cấu hình giải thưởng (POST /api/contests/{id}/prizes): gắn CourseId + khoảng rank (minRank/maxRank)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7.2 Student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Đăng ký thi (POST /api/contests/{id}/register): ghi vào ContestRegistration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Check-in (POST /api/contests/{id}/check-in): trước khi bắt đầu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Vào workspace (GET /api/contests/{id}/workspace): mở editor làm bài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Nộp bài (POST /api/contests/{id}/exercises/{exerciseId}/submit)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Hoàn thành (POST /api/contests/{id}/finish)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Xem bảng xếp hạng (GET /api/contests/{id}/leaderboard)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7.3 Anti-Cheat (SignalR real-time)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 phạm 6 loại: rời tab, copy/paste, screenshot, mở DevTools, dùng AI, trao đổi thông tin (tùy cấu hình)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useAntiCheat hook (frontend) — bắt sự kiện browser: visibilitychange, copy, paste, keydown (Ctrl+S), fullscreen exit…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Client gọi ReportViolation tới SignalR ContestHub, kèm: IP, X-Forwarded-For, userAgent, deviceFingerprint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Server tăng ViolationCount cho student; nếu vượt MaxViolations → tự động disqualify → push ViolationWarning / ForceDisqualify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Instructor join nhóm monitor (JoinContestMonitor) → nhận StudentViolation real-time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Instructor có thể manual disqualify (POST /api/contests/{id}/disqualify/{studentId}) hoặc reinstate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7.4 Auto-end background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ContestBackgroundService chạy mỗi 1 phút: nếu Contest.Ongoing và EndTime đã qua → tự động EndContest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Điểm thuyết trình gợi ý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Trang thi (arena): code editor + timer + panel monitor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Trang monitor dành cho giám sát viên: thấy danh sách thí sinh + realtime violations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Demo: tạo contest → thí sinh tham gia → vi phạm rời tab → disqualify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Phần 8 — Hệ thống gợi ý (Recommendation)</w:t>
      </w:r>
    </w:p>
    <w:p>
      <w:pPr>
        <w:spacing w:after="100"/>
        <w:jc w:val="left"/>
      </w:pPr>
      <w:r>
        <w:rPr>
          <w:i/>
          <w:iCs/>
          <w:sz w:val="22"/>
          <w:szCs w:val="22"/>
        </w:rPr>
        <w:t xml:space="preserve">Mục đích: Gợi ý khóa học phù hợp cho từng học viên, dựa trên sở thích, lịch sử học và điểm mạnh/yếu.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8.1 Recommendation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For-me: GET /api/recommendations/for-me — cá nhân hóa, fallback trending nếu rỗng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Trending: GET /api/recommendations/trending — khóa hot (ai cũng xem được)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Similar: GET /api/courses/{id}/similar — khóa tương tự (cosine trên vector embedding)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8.2 Background jobs (Hangfire, daily)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RefreshStudentSkillProfilesJob — 3 AM: cập nhật mastery từ exercise submissions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BuildCourseSimilarityJob — tính độ tương đồng giữa các course (cosine embedding)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BuildCoOccurrenceJob — đếm số lần 2 course được học cùng nhau → xây CoOccurrence matrix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BuildUserRecommendationsJob — gộp similarity + co-occurrence + skill profile → sinh UserRecommendation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8.3 Student Preference &amp; Skill Profile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StudentPreference (1-1 với user): favouriteCategories (jsonb), preferredDifficulty, skillLevel, autoRefresh flag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StudentSkillProfile (1-n): mỗi dòng 1 category × difficulty → mastery score, total attempts, passed, isWeakArea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Mastery = passRate * 0.7 + (avgScore / 100) * 0.3. Weak area khi mastery &lt; 0.5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8.4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Recommended Courses component (home)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Recommended Exercises Top 5 (home)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Skill Analysis page: biểu đồ strength vs weak area + recommended exercises/courses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Continue Learning: course đang học dở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Điểm thuyết trình gợi ý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Trang home với các section: Continue Learning, Recommended Courses, Recommended Exercises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Trang Skill Analysis với biểu đồ năng lực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Phần 9 — Quản lý file / Video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9.1 Upload file thường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/api/files — upload (multipart FormData) → trả về FileEntry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/api/files/{fileId}/download — tải xuống (public)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DELETE /api/files/{fileId} — xóa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9.2 Upload video (chunked)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/api/files/videos/init — khởi tạo session (trả fileId)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/api/files/videos/{fileId}/chunks/{chunkIndex} — upload từng chunk (1..100) — phù hợp file lớn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/api/files/videos/completed — báo hoàn tất → Hangfire CompleteVideoUploadJob merge chunks + transcode/validate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/api/files/videos/{fileId} — kiểm tra trạng thái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/api/files/videos/stream/{fileId} — stream video (tagged obsolete)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9.3 Storage abstraction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IFileStorageManager — interface thống nhất cho mọi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LocalFileStorageManager — lưu trên filesystem (Storage public path)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FakeStorageManager — in-memory (test)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Có thể swap sang S3/Azure Blob mà không sửa business code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Điểm thuyết trình gợi ý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Giải thích tại sao chunked upload quan trọng cho video lớn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Demo: upload file 100MB theo chunk + progress bar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Phần 10 — Notification, Banner, Dashboard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10.1 Notification (Real-time)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REST: GET /api/notifications (list), GET /api/notifications/unread-count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PUT /api/notifications/{id}/read (mark 1), PUT /api/notifications/read-all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SignalR /hubs/notification — server push ReceiveNotification, DocumentProcessed, VideoProcessed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NotificationDropdown component (icon chuông ở header, badge số chưa đọc)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useNotifications hook (connect hub, listen events)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10.2 Banner quảng cáo (Home)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Admin/Instructor CRUD banner (page /management/banners)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Home hiển thị slider carousel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10.3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/api/dashboard — admin/student/instructor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Tổng doanh thu, tổng user, tổng course, tổng 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Biểu đồ doanh thu 12 tháng (recharts)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Top 5 courses, top 5 instructors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/api/dashboard/recommendation-effectiveness — đo hiệu quả hệ thống đề xuất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 /api/dashboard/skill-analysis — phân tích năng lực học viên (recharts + tip)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10.4 Dev Tools (Local)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/api/dev-tools/fake-notification — tạo và push notification giả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 /api/dev-tools/fake-email — enqueue Hangfire job gửi email demo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Điểm thuyết trình gợi ý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Hiển thị dashboard với 4 chart + 2 top list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Demo notification realtime: mở 2 tab, action ở tab A → tab B nhận notif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Phần 11 — Cấu hình kỹ thuật &amp; Vận hành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11.1 Cross-cutting Concerns (Program.cs)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GlobalExceptionHandler — map Exception → ProblemDetails + HTTP code (EntityNotFound → 403, Business → 403, Unauthorized → 401, BadRequest → 400)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HttpLoggingMiddleware — đọc/ghi x-request-id, log request/response, scope logging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Serilog cấu hình từ appsettings.json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Swagger UI tại /swagger với JWT Bearer scheme + CamelCase + full schemaIds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CORS: 'AllowAnyOrigin' cho REST + SignalRHubs policy riêng cho SignalR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JSON: Newtonsoft + CamelCase + NullValueHandling.Ignore + StringEnumConverter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Hangfire Dashboard enabled ở root path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MediatR Pipeline Behaviors: LoggingBehavior + TransactionPipelineBehavior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11.2 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2 DbContext: write (tracked) + read-only (no-tracking)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PostgreSQL + pgvector extension (cho embedding)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12 migrations: Initial, AddLessonQuizTables, AddExerciseSubmissionTables, AddAntiCheatViolationTable, AddContestPrizesTable, AddIsHiddenColumn, AddIsApprovedToUser, AddRecommendTables, …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Soft delete + Audit columns trong mọi entity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11.3 Roles &amp; 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3 roles: Admin, Instructor, Student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Authorize attribute trên controller / endpoint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Admin: duyệt instructor, khóa user, CRUD category, dashboard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Instructor: CRUD course, lesson, exercise, contest của mình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Student: học bài, nộp bài, thi contest, mua hàng, yêu thích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11.4 Real-time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SignalR 3 hubs: notification, chat, contest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JWT required trong access_token query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Browser khởi tạo từ @microsoft/signalr client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11.5 Background Jobs (Hangfire)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EmailSenderJob — immediate retry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CompleteVideoUploadJob — sau khi upload video hoàn tất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GenerateOutlineJob — sinh AI outline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GenerateCourseEmbeddingJob — tạo embedding cho course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GenerateLessonMaterialEmbeddingJob — tạo embedding cho lesson material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BuildCourseSimilarityJob — daily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BuildCoOccurrenceJob — daily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BuildUserRecommendationsJob — daily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RefreshStudentSkillProfilesJob — daily 3AM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Điểm thuyết trình gợi ý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Show Pipeline Behaviors (logging + transaction)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Hangfire Dashboard tại /jobs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PostgreSQL với pgvector — tại sao dùng vector DB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Tổng kết &amp; Q&amp;A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Tóm tắt theo góc nhìn 'tôi đã làm được gì':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Một hệ thống LMS (Learning Management System) đầy đủ với 11 module nghiệp vụ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3 role (Admin / Instructor / Student), phân quyền chặt chẽ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Có AI ở 4 chỗ: Outline generator, Chat RAG, Recommendation, Embedding similarity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Real-time với 3 SignalR hubs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Background job pipeline (Hangfire) cho 12 job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Code execution + Grading tự động với test case ẩn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Cuộc thi lập trình với anti-cheat 6 lớp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Thanh toán PayOS (VN) + Cart + Order + Enrollment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Skill analysis &amp; cá nhân hóa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Video chunked upload + File storage abstraction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Số liệu ấn tượng để pitch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43 entities + 12 EF Core migrations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17 Controllers + 3 SignalR Hubs + 1 Background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49 trang Next.js + 86 components + 25 lib services + 4 custom hooks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~120 HTTP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Stack: ASP.NET 9, EF Core, PostgreSQL + pgvector, Next.js 16, Tailwind 4, shadcn/ui</w:t>
      </w:r>
    </w:p>
    <w:p>
      <w:pPr>
        <w:pStyle w:val="Heading2"/>
        <w:spacing w:before="280" w:after="140"/>
      </w:pPr>
      <w:r>
        <w:rPr>
          <w:b/>
          <w:bCs/>
          <w:color w:val="1F3A68"/>
          <w:sz w:val="22"/>
          <w:szCs w:val="22"/>
        </w:rPr>
        <w:t xml:space="preserve">Các phần demo nên ưu tiên</w:t>
      </w:r>
    </w:p>
    <w:p>
      <w:pPr>
        <w:spacing w:after="100"/>
        <w:jc w:val="left"/>
      </w:pPr>
      <w:r>
        <w:rPr>
          <w:i/>
          <w:iCs/>
          <w:sz w:val="22"/>
          <w:szCs w:val="22"/>
        </w:rPr>
        <w:t xml:space="preserve">(nếu thuyết trình trong 30 phút, chọn 5 cái này)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1) Upload tài liệu → AI sinh slide tự động (Part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2) Coding exercise với Monaco Editor + auto grade (Part 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3) AI Chat RAG trong lesson (Part 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4) Contest + Anti-cheat real-time (Part 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5) Skill Analysis dashboard với recharts (Part 8 + 10)</w:t>
      </w:r>
    </w:p>
    <w:p>
      <w:pPr>
        <w:spacing w:before="360"/>
        <w:jc w:val="center"/>
      </w:pPr>
      <w:r>
        <w:rPr>
          <w:i/>
          <w:iCs/>
          <w:color w:val="888888"/>
          <w:sz w:val="24"/>
          <w:szCs w:val="24"/>
        </w:rPr>
        <w:t xml:space="preserve">— Hết —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CourseMate Feature Walkthrough</dc:title>
  <dc:creator>CourseMate</dc:creator>
  <dc:description>Tài liệu thuyết trình các chức năng CourseMate</dc:description>
  <cp:lastModifiedBy>Un-named</cp:lastModifiedBy>
  <cp:revision>1</cp:revision>
  <dcterms:created xsi:type="dcterms:W3CDTF">2026-07-12T05:54:36.844Z</dcterms:created>
  <dcterms:modified xsi:type="dcterms:W3CDTF">2026-07-12T05:54:36.845Z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