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6E3" w:rsidRPr="00AC56E3" w:rsidRDefault="00AC56E3" w:rsidP="00AC5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Тест: Конкурентно програмиране (20 въпроса, балансиран ключ)</w: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Какво представлява конкурентността?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Работа само с един процес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4021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б) Изпълнение на програма без прекъсване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40213">
        <w:rPr>
          <w:rFonts w:ascii="Times New Roman" w:eastAsia="Times New Roman" w:hAnsi="Times New Roman" w:cs="Times New Roman"/>
          <w:color w:val="FF0000"/>
          <w:sz w:val="24"/>
          <w:szCs w:val="24"/>
          <w:lang w:eastAsia="bg-BG"/>
        </w:rPr>
        <w:t>в) Изпълнение на няколко действия едновременно или привидно едновременно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Последователно изпълнение на инструкции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402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Верeн отговор: в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Какво създава операционната система при стартиране на програма?</w:t>
      </w:r>
    </w:p>
    <w:p w:rsidR="00AC56E3" w:rsidRPr="0044021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</w:pPr>
      <w:r w:rsidRPr="0044021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а) Процес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Callback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Task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Нишка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402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Верeн отговор: а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44021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pict>
          <v:rect id="_x0000_i1026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Кое твърдение за процес е вярно?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Процесът няма собствена памет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40213">
        <w:rPr>
          <w:rFonts w:ascii="Times New Roman" w:eastAsia="Times New Roman" w:hAnsi="Times New Roman" w:cs="Times New Roman"/>
          <w:color w:val="FF0000"/>
          <w:sz w:val="24"/>
          <w:szCs w:val="24"/>
          <w:lang w:eastAsia="bg-BG"/>
        </w:rPr>
        <w:t>б) Процесът съдържа една или повече нишки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4021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в) Процесът е вид функция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Процесът винаги има само една нишка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4021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bg-BG"/>
        </w:rPr>
        <w:t>Верeн отговор: б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Какво е блокираща операция?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Операция без използване на памет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Операция, която се изпълнява в ThreadPool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Асинхронна операция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440213">
        <w:rPr>
          <w:rFonts w:ascii="Times New Roman" w:eastAsia="Times New Roman" w:hAnsi="Times New Roman" w:cs="Times New Roman"/>
          <w:sz w:val="24"/>
          <w:szCs w:val="24"/>
          <w:highlight w:val="yellow"/>
          <w:lang w:eastAsia="bg-BG"/>
        </w:rPr>
        <w:t>г) Операция, която блокира изпълнението до завършването си</w:t>
      </w:r>
      <w:bookmarkStart w:id="0" w:name="_GoBack"/>
      <w:bookmarkEnd w:id="0"/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г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Кой е пример за блокираща операция?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Четене от файл или мрежа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Проверка на условие if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Изчисляване на 2 + 2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г) Промяна на променлива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а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 Какво е нишка (thread)?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Част от операционната система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Тип данни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Поток на изпълнение в рамките на процес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Отделна програма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в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 Кое е вярно за foreground нишките?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Работят само асинхронно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Винаги са по-бавни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Не влияят на процеса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Държат процеса активен, докато се изпълняват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г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 Кое е вярно за background нишките?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Държат процеса жив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Прекъсват се при приключване на процеса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Не могат да се синхронизират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Работят само в ThreadPool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б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9. Какво представлява ThreadPool?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Колекция от готови за използване нишки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Тип блокираща операция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Механизъм за синхронизация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Вид процес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а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10. Кое е основно предимство на ThreadPool?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Премахва нуждата от lock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Работи само с GUI приложения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в) Намалява разхода за създаване и унищожаване на нишки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Създава безкраен брой нишки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в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11. Какво е race condition?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Когато нишка няма приоритет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Вид deadlock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Едновременен достъп до общ ресурс без синхронизация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Нормално поведение на нишките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в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12. Какво е deadlock?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Когато нишки се чакат взаимно и не продължават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Когато нишка работи твърде бързо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Когато няма синхронизация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Асинхронна операция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а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13. Какво е livelock?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Нишка никога не получава ресурс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Нишките са блокирани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Нишките работят, но без реален напредък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Вид процес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в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14. Какво е starvation?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Всички нишки са активни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Нишка никога не получава достъп до ресурс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Асинхронна грешка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Вид callback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б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8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15. Кой механизъм се използва за синхронизация в C#?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а) Task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async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ThreadPool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lock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г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16. Какво гарантира lock?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Атомарност и взаимно изключване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По-бързо изпълнение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Асинхронност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Паралелно изпълнение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а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17. Какво е асинхронна операция?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Операция без нишки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Операция, която блокира UI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Операция, която приключва веднага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Операция, която завършва в бъдещ момент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г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18. Какво е Task в .NET?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Нишка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Процес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Абстракция за асинхронна операция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Тип lock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в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19. Какво е callback?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t>а) Функция, извиквана след приключване на операция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Вид нишка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Механизъм за синхронизация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Вид процес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а</w:t>
      </w:r>
    </w:p>
    <w:p w:rsidR="00AC56E3" w:rsidRPr="00AC56E3" w:rsidRDefault="000F28F3" w:rsidP="00AC56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AC56E3" w:rsidRPr="00AC56E3" w:rsidRDefault="00AC56E3" w:rsidP="00AC5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C56E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20. Защо асинхронните операции са важни при GUI приложения?</w:t>
      </w:r>
    </w:p>
    <w:p w:rsidR="00AC56E3" w:rsidRPr="00AC56E3" w:rsidRDefault="00AC56E3" w:rsidP="00AC5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а) Увеличават използването на памет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б) Предотвратяват „замръзване“ на интерфейса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в) Премахват нуждата от нишки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г) Правят кода по-дълъг</w:t>
      </w:r>
      <w:r w:rsidRPr="00AC56E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AC56E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Верeн отговор: б</w:t>
      </w:r>
    </w:p>
    <w:p w:rsidR="00CB3FAA" w:rsidRDefault="00CB3FAA"/>
    <w:sectPr w:rsidR="00CB3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6E3"/>
    <w:rsid w:val="000F28F3"/>
    <w:rsid w:val="00440213"/>
    <w:rsid w:val="00AC56E3"/>
    <w:rsid w:val="00CB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A190A6-13D7-46ED-87DA-90244EFC8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56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AC56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56E3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AC56E3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AC56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5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21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5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Нели Г. Няголова</cp:lastModifiedBy>
  <cp:revision>2</cp:revision>
  <dcterms:created xsi:type="dcterms:W3CDTF">2026-01-16T08:14:00Z</dcterms:created>
  <dcterms:modified xsi:type="dcterms:W3CDTF">2026-01-28T12:25:00Z</dcterms:modified>
</cp:coreProperties>
</file>