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4003" w:rsidRPr="001A4003" w:rsidRDefault="001A4003" w:rsidP="001A40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Контролна работа</w: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Тема: Конкурентно програмиране и блокиращи операции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Обхванати теми:</w:t>
      </w:r>
    </w:p>
    <w:p w:rsidR="001A4003" w:rsidRPr="001A4003" w:rsidRDefault="001A4003" w:rsidP="001A40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Блокиращи операции в GUI</w:t>
      </w:r>
    </w:p>
    <w:p w:rsidR="001A4003" w:rsidRPr="001A4003" w:rsidRDefault="001A4003" w:rsidP="001A40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Достъп до файлове като блокираща операция</w:t>
      </w:r>
    </w:p>
    <w:p w:rsidR="001A4003" w:rsidRPr="001A4003" w:rsidRDefault="001A4003" w:rsidP="001A40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Достъп до мрежови услуги</w:t>
      </w:r>
    </w:p>
    <w:p w:rsidR="001A4003" w:rsidRPr="001A4003" w:rsidRDefault="001A4003" w:rsidP="001A40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Създаване и управление на нишки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Време: </w:t>
      </w: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40 мин</w:t>
      </w:r>
    </w:p>
    <w:p w:rsidR="001A4003" w:rsidRPr="001A4003" w:rsidRDefault="001A4003" w:rsidP="001A4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ВАРИАНТ 1</w: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1 (5 т.)</w: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Блокираща операция в графичен интерфейс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Даден е следният код:</w:t>
      </w:r>
    </w:p>
    <w:p w:rsidR="001A4003" w:rsidRPr="001A4003" w:rsidRDefault="001A4003" w:rsidP="001A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t>private void button1_Click(object sender, EventArgs e)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{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label1.Text = "Зареждане...";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Thread.Sleep(5000);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label1.Text = "Готово";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}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Отговорете:</w:t>
      </w:r>
    </w:p>
    <w:p w:rsidR="001A4003" w:rsidRPr="001A4003" w:rsidRDefault="001A4003" w:rsidP="001A40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Какво ще се случи с графичния интерфейс по време на изпълнението?</w:t>
      </w:r>
    </w:p>
    <w:p w:rsidR="001A4003" w:rsidRPr="001A4003" w:rsidRDefault="001A4003" w:rsidP="001A40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Защо се получава този ефект?</w:t>
      </w:r>
    </w:p>
    <w:p w:rsidR="001A4003" w:rsidRPr="001A4003" w:rsidRDefault="001A4003" w:rsidP="001A40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 може да се реши проблемът?</w:t>
      </w:r>
    </w:p>
    <w:p w:rsidR="001A4003" w:rsidRPr="001A4003" w:rsidRDefault="001A4003" w:rsidP="001A4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2 (5 т.)</w: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Достъп до файл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Даден е код:</w:t>
      </w:r>
    </w:p>
    <w:p w:rsidR="001A4003" w:rsidRPr="001A4003" w:rsidRDefault="001A4003" w:rsidP="001A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>string text = File.ReadAllText("data.txt");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Console.WriteLine(text);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Отговорете:</w:t>
      </w:r>
    </w:p>
    <w:p w:rsidR="001A4003" w:rsidRPr="001A4003" w:rsidRDefault="001A4003" w:rsidP="001A40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Защо четенето на файл се счита за </w:t>
      </w: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блокираща операция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?</w:t>
      </w:r>
    </w:p>
    <w:p w:rsidR="001A4003" w:rsidRPr="001A4003" w:rsidRDefault="001A4003" w:rsidP="001A40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Какъв проблем може да възникне, ако този код се изпълнява в GUI приложение?</w:t>
      </w:r>
    </w:p>
    <w:p w:rsidR="001A4003" w:rsidRPr="001A4003" w:rsidRDefault="001A4003" w:rsidP="001A40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Предложете решение чрез използване на нишка.</w:t>
      </w:r>
    </w:p>
    <w:p w:rsidR="001A4003" w:rsidRPr="001A4003" w:rsidRDefault="001A4003" w:rsidP="001A4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3 (5 т.)</w: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Създаване на нишки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Напишете код (или псевдокод), който:</w:t>
      </w:r>
    </w:p>
    <w:p w:rsidR="001A4003" w:rsidRPr="001A4003" w:rsidRDefault="001A4003" w:rsidP="001A40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създава </w:t>
      </w: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две нишки</w:t>
      </w:r>
    </w:p>
    <w:p w:rsidR="001A4003" w:rsidRPr="001A4003" w:rsidRDefault="001A4003" w:rsidP="001A40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първата извежда числата </w:t>
      </w: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1–5</w:t>
      </w:r>
    </w:p>
    <w:p w:rsidR="001A4003" w:rsidRPr="001A4003" w:rsidRDefault="001A4003" w:rsidP="001A40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втората извежда буквите </w:t>
      </w: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A–E</w:t>
      </w:r>
    </w:p>
    <w:p w:rsidR="001A4003" w:rsidRPr="001A4003" w:rsidRDefault="001A4003" w:rsidP="001A4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4 (5 т.)</w: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Мрежова операция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Програма извиква уеб услуга:</w:t>
      </w:r>
    </w:p>
    <w:p w:rsidR="001A4003" w:rsidRPr="001A4003" w:rsidRDefault="001A4003" w:rsidP="001A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t>string data = client.DownloadString(url);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Отговорете:</w:t>
      </w:r>
    </w:p>
    <w:p w:rsidR="001A4003" w:rsidRPr="001A4003" w:rsidRDefault="001A4003" w:rsidP="001A40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Защо извикването на мрежова услуга може да блокира програмата?</w:t>
      </w:r>
    </w:p>
    <w:p w:rsidR="001A4003" w:rsidRPr="001A4003" w:rsidRDefault="001A4003" w:rsidP="001A40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Какви фактори влияят върху времето за изпълнение?</w:t>
      </w:r>
    </w:p>
    <w:p w:rsidR="001A4003" w:rsidRPr="001A4003" w:rsidRDefault="001A4003" w:rsidP="001A40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 може да се предотврати блокирането на потребителския интерфейс?</w:t>
      </w:r>
    </w:p>
    <w:p w:rsidR="001A4003" w:rsidRPr="001A4003" w:rsidRDefault="001A4003" w:rsidP="001A4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1.5pt" o:hralign="center" o:hrstd="t" o:hr="t" fillcolor="#a0a0a0" stroked="f"/>
        </w:pic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5 (5 т.)</w: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Анализ на код с нишки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Какъв ще бъде възможният резултат от следната програма?</w:t>
      </w:r>
    </w:p>
    <w:p w:rsidR="001A4003" w:rsidRPr="001A4003" w:rsidRDefault="001A4003" w:rsidP="001A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t>Thread t1 = new Thread(Print);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Thread t2 = new Thread(Print);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t1.Start();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t2.Start();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Метод:</w:t>
      </w:r>
    </w:p>
    <w:p w:rsidR="001A4003" w:rsidRPr="001A4003" w:rsidRDefault="001A4003" w:rsidP="001A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t>void Print()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{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for(int i=0;i&lt;3;i++)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{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Console.WriteLine(i);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}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}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Отговорете:</w:t>
      </w:r>
    </w:p>
    <w:p w:rsidR="001A4003" w:rsidRPr="001A4003" w:rsidRDefault="001A4003" w:rsidP="001A40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Колко нишки се създават?</w:t>
      </w:r>
    </w:p>
    <w:p w:rsidR="001A4003" w:rsidRPr="001A4003" w:rsidRDefault="001A4003" w:rsidP="001A40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Възможно ли е изходът да бъде смесен?</w:t>
      </w:r>
    </w:p>
    <w:p w:rsidR="001A4003" w:rsidRPr="001A4003" w:rsidRDefault="001A4003" w:rsidP="001A40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Защо?</w:t>
      </w:r>
    </w:p>
    <w:p w:rsidR="001A4003" w:rsidRPr="001A4003" w:rsidRDefault="001A4003" w:rsidP="001A4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0" style="width:0;height:1.5pt" o:hralign="center" o:hrstd="t" o:hr="t" fillcolor="#a0a0a0" stroked="f"/>
        </w:pic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ВАРИАНТ 2</w: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1 (5 т.)</w: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GUI и блокиране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Даден е код:</w:t>
      </w:r>
    </w:p>
    <w:p w:rsidR="001A4003" w:rsidRPr="001A4003" w:rsidRDefault="001A4003" w:rsidP="001A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t>private void buttonDownload_Click(object sender, EventArgs e)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{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label1.Text = "Изтегляне...";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string data = client.DownloadString(url);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label1.Text = "Готово";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}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Отговорете:</w:t>
      </w:r>
    </w:p>
    <w:p w:rsidR="001A4003" w:rsidRPr="001A4003" w:rsidRDefault="001A4003" w:rsidP="001A40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Какъв проблем може да се появи в интерфейса?</w:t>
      </w:r>
    </w:p>
    <w:p w:rsidR="001A4003" w:rsidRPr="001A4003" w:rsidRDefault="001A4003" w:rsidP="001A40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Защо се случва това?</w:t>
      </w:r>
    </w:p>
    <w:p w:rsidR="001A4003" w:rsidRPr="001A4003" w:rsidRDefault="001A4003" w:rsidP="001A40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 може да се реши чрез нишка или асинхронна операция?</w:t>
      </w:r>
    </w:p>
    <w:p w:rsidR="001A4003" w:rsidRPr="001A4003" w:rsidRDefault="001A4003" w:rsidP="001A4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1" style="width:0;height:1.5pt" o:hralign="center" o:hrstd="t" o:hr="t" fillcolor="#a0a0a0" stroked="f"/>
        </w:pic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2 (5 т.)</w: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Работа с файлове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Напишете кратък код (или псевдокод), който:</w:t>
      </w:r>
    </w:p>
    <w:p w:rsidR="001A4003" w:rsidRPr="001A4003" w:rsidRDefault="001A4003" w:rsidP="001A40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създава нишка</w:t>
      </w:r>
    </w:p>
    <w:p w:rsidR="001A4003" w:rsidRPr="001A4003" w:rsidRDefault="001A4003" w:rsidP="001A40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 xml:space="preserve">в нишката се чете файл 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t>data.txt</w:t>
      </w:r>
    </w:p>
    <w:p w:rsidR="001A4003" w:rsidRPr="001A4003" w:rsidRDefault="001A4003" w:rsidP="001A40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след прочитането се извежда съобщение</w:t>
      </w:r>
    </w:p>
    <w:p w:rsidR="001A4003" w:rsidRPr="001A4003" w:rsidRDefault="001A4003" w:rsidP="001A4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2" style="width:0;height:1.5pt" o:hralign="center" o:hrstd="t" o:hr="t" fillcolor="#a0a0a0" stroked="f"/>
        </w:pic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3 (5 т.)</w: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Конкурентно изпълнение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Даден е код:</w:t>
      </w:r>
    </w:p>
    <w:p w:rsidR="001A4003" w:rsidRPr="001A4003" w:rsidRDefault="001A4003" w:rsidP="001A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t>Thread.Sleep(3000);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Console.WriteLine("Готово");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Отговорете:</w:t>
      </w:r>
    </w:p>
    <w:p w:rsidR="001A4003" w:rsidRPr="001A4003" w:rsidRDefault="001A4003" w:rsidP="001A40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Какъв тип операция е 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t>Thread.Sleep()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?</w:t>
      </w:r>
    </w:p>
    <w:p w:rsidR="001A4003" w:rsidRPr="001A4003" w:rsidRDefault="001A4003" w:rsidP="001A40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 влияе върху нишката?</w:t>
      </w:r>
    </w:p>
    <w:p w:rsidR="001A4003" w:rsidRPr="001A4003" w:rsidRDefault="001A4003" w:rsidP="001A40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Какъв проблем може да създаде в GUI приложение?</w:t>
      </w:r>
    </w:p>
    <w:p w:rsidR="001A4003" w:rsidRPr="001A4003" w:rsidRDefault="001A4003" w:rsidP="001A4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3" style="width:0;height:1.5pt" o:hralign="center" o:hrstd="t" o:hr="t" fillcolor="#a0a0a0" stroked="f"/>
        </w:pic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4 (5 т.)</w: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Мрежови операции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Програма извлича информация от REST API.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Отговорете:</w:t>
      </w:r>
    </w:p>
    <w:p w:rsidR="001A4003" w:rsidRPr="001A4003" w:rsidRDefault="001A4003" w:rsidP="001A40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Защо достъпът до мрежова услуга може да бъде бавен?</w:t>
      </w:r>
    </w:p>
    <w:p w:rsidR="001A4003" w:rsidRPr="001A4003" w:rsidRDefault="001A4003" w:rsidP="001A40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 това влияе на потребителския интерфейс?</w:t>
      </w:r>
    </w:p>
    <w:p w:rsidR="001A4003" w:rsidRPr="001A4003" w:rsidRDefault="001A4003" w:rsidP="001A40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Кой подход е по-подходящ:</w:t>
      </w:r>
    </w:p>
    <w:p w:rsidR="001A4003" w:rsidRPr="001A4003" w:rsidRDefault="001A4003" w:rsidP="001A400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блокиращ</w:t>
      </w:r>
    </w:p>
    <w:p w:rsidR="001A4003" w:rsidRPr="001A4003" w:rsidRDefault="001A4003" w:rsidP="001A400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асинхронен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Обяснете защо.</w:t>
      </w:r>
    </w:p>
    <w:p w:rsidR="001A4003" w:rsidRPr="001A4003" w:rsidRDefault="001A4003" w:rsidP="001A4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4" style="width:0;height:1.5pt" o:hralign="center" o:hrstd="t" o:hr="t" fillcolor="#a0a0a0" stroked="f"/>
        </w:pic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5 (5 т.)</w: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Създаване на нишка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Напишете код или псевдокод, който:</w:t>
      </w:r>
    </w:p>
    <w:p w:rsidR="001A4003" w:rsidRPr="001A4003" w:rsidRDefault="001A4003" w:rsidP="001A40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създава нишка</w:t>
      </w:r>
    </w:p>
    <w:p w:rsidR="001A4003" w:rsidRPr="001A4003" w:rsidRDefault="001A4003" w:rsidP="001A40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нишката изчаква </w:t>
      </w: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3 секунди</w:t>
      </w:r>
    </w:p>
    <w:p w:rsidR="001A4003" w:rsidRPr="001A4003" w:rsidRDefault="001A4003" w:rsidP="001A40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след това извежда съобщение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„Задачата приключи“</w:t>
      </w:r>
    </w:p>
    <w:p w:rsidR="001A4003" w:rsidRPr="001A4003" w:rsidRDefault="001A4003" w:rsidP="001A4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5" style="width:0;height:1.5pt" o:hralign="center" o:hrstd="t" o:hr="t" fillcolor="#a0a0a0" stroked="f"/>
        </w:pic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Максимален брой точки: 25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767"/>
      </w:tblGrid>
      <w:tr w:rsidR="001A4003" w:rsidRPr="001A4003" w:rsidTr="001A40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Оценка</w:t>
            </w:r>
          </w:p>
        </w:tc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Точки</w:t>
            </w:r>
          </w:p>
        </w:tc>
      </w:tr>
      <w:tr w:rsidR="001A4003" w:rsidRPr="001A4003" w:rsidTr="001A4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Отличен</w:t>
            </w:r>
          </w:p>
        </w:tc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22–25</w:t>
            </w:r>
          </w:p>
        </w:tc>
      </w:tr>
      <w:tr w:rsidR="001A4003" w:rsidRPr="001A4003" w:rsidTr="001A4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Мн. добър</w:t>
            </w:r>
          </w:p>
        </w:tc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19–21</w:t>
            </w:r>
          </w:p>
        </w:tc>
      </w:tr>
      <w:tr w:rsidR="001A4003" w:rsidRPr="001A4003" w:rsidTr="001A4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Добър</w:t>
            </w:r>
          </w:p>
        </w:tc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16–18</w:t>
            </w:r>
          </w:p>
        </w:tc>
      </w:tr>
      <w:tr w:rsidR="001A4003" w:rsidRPr="001A4003" w:rsidTr="001A4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Среден</w:t>
            </w:r>
          </w:p>
        </w:tc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13–15</w:t>
            </w:r>
          </w:p>
        </w:tc>
      </w:tr>
      <w:tr w:rsidR="001A4003" w:rsidRPr="001A4003" w:rsidTr="001A4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Слаб</w:t>
            </w:r>
          </w:p>
        </w:tc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под 13</w:t>
            </w:r>
          </w:p>
        </w:tc>
      </w:tr>
    </w:tbl>
    <w:p w:rsidR="001A4003" w:rsidRPr="001A4003" w:rsidRDefault="001A4003" w:rsidP="001A4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6" style="width:0;height:1.5pt" o:hralign="center" o:hrstd="t" o:hr="t" fillcolor="#a0a0a0" stroked="f"/>
        </w:pic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Ако искаш, мога също да ти направя: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ключ с примерни отговори за учителя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1A4003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още един по-труден вариант (вариант 3)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1A4003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контролна с анализ на код (много добра за конкурентно програмиране)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1A4003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контролна с тест + практическа задача (най-често използвания формат)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1A4003" w:rsidRPr="001A4003" w:rsidRDefault="001A4003" w:rsidP="001A4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ключ с примерни отговори за учителя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По-долу е </w:t>
      </w: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ключ с примерни отговори за учителя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към предложените два варианта на контролната работа. Отговорите са формулирани така, че да позволяват </w:t>
      </w: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частично оценяване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, ако учениците дават смислено обяснение със собствени думи.</w:t>
      </w:r>
    </w:p>
    <w:p w:rsidR="001A4003" w:rsidRPr="001A4003" w:rsidRDefault="001A4003" w:rsidP="001A4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7" style="width:0;height:1.5pt" o:hralign="center" o:hrstd="t" o:hr="t" fillcolor="#a0a0a0" stroked="f"/>
        </w:pic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Ключ с отговори – Контролна работа</w: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Тема: Конкурентно програмиране и блокиращи операции</w:t>
      </w:r>
    </w:p>
    <w:p w:rsidR="001A4003" w:rsidRPr="001A4003" w:rsidRDefault="001A4003" w:rsidP="001A4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8" style="width:0;height:1.5pt" o:hralign="center" o:hrstd="t" o:hr="t" fillcolor="#a0a0a0" stroked="f"/>
        </w:pic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ВАРИАНТ 1</w: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1 (5 т.)</w: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Блокираща операция в GUI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lastRenderedPageBreak/>
        <w:t>1. Какво ще се случи с графичния интерфейс?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Интерфейсът ще </w:t>
      </w: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замръзне / няма да реагира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, докато операцията приключи.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2. Защо се получава този ефект?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Защото 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t>Thread.Sleep()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се изпълнява в </w:t>
      </w: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UI нишката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, която управлява интерфейса. Докато тя е блокирана, интерфейсът не може да се обновява.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3. Как може да се реши проблемът?</w:t>
      </w:r>
    </w:p>
    <w:p w:rsidR="001A4003" w:rsidRPr="001A4003" w:rsidRDefault="001A4003" w:rsidP="001A40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чрез </w:t>
      </w: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стартиране на операцията в отделна нишка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или</w:t>
      </w:r>
    </w:p>
    <w:p w:rsidR="001A4003" w:rsidRPr="001A4003" w:rsidRDefault="001A4003" w:rsidP="001A40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чрез </w:t>
      </w: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асинхронна операция (async/await)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Оценяване:</w:t>
      </w:r>
    </w:p>
    <w:p w:rsidR="001A4003" w:rsidRPr="001A4003" w:rsidRDefault="001A4003" w:rsidP="001A40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1 т. – замръзване на интерфейса</w:t>
      </w:r>
    </w:p>
    <w:p w:rsidR="001A4003" w:rsidRPr="001A4003" w:rsidRDefault="001A4003" w:rsidP="001A40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2 т. – обяснение за UI нишката</w:t>
      </w:r>
    </w:p>
    <w:p w:rsidR="001A4003" w:rsidRPr="001A4003" w:rsidRDefault="001A4003" w:rsidP="001A40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2 т. – решение</w:t>
      </w:r>
    </w:p>
    <w:p w:rsidR="001A4003" w:rsidRPr="001A4003" w:rsidRDefault="001A4003" w:rsidP="001A4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9" style="width:0;height:1.5pt" o:hralign="center" o:hrstd="t" o:hr="t" fillcolor="#a0a0a0" stroked="f"/>
        </w:pic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2 (5 т.)</w: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Достъп до файл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1. Защо четенето на файл е блокираща операция?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Защото програмата трябва да </w:t>
      </w: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изчака операционната система да прочете данните от диска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, което може да отнеме време.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2. Какъв проблем може да възникне в GUI приложение?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Интерфейсът може да </w:t>
      </w: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стане неотзивчив (да замръзне)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3. Решение чрез нишка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Пример:</w:t>
      </w:r>
    </w:p>
    <w:p w:rsidR="001A4003" w:rsidRPr="001A4003" w:rsidRDefault="001A4003" w:rsidP="001A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t>Thread t = new Thread(ReadFile);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t.Start();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void ReadFile()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{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string text = File.ReadAllText("data.txt");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}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Оценяване</w:t>
      </w:r>
    </w:p>
    <w:p w:rsidR="001A4003" w:rsidRPr="001A4003" w:rsidRDefault="001A4003" w:rsidP="001A40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2 т. – обяснение за блокиране</w:t>
      </w:r>
    </w:p>
    <w:p w:rsidR="001A4003" w:rsidRPr="001A4003" w:rsidRDefault="001A4003" w:rsidP="001A40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1 т. – проблем в GUI</w:t>
      </w:r>
    </w:p>
    <w:p w:rsidR="001A4003" w:rsidRPr="001A4003" w:rsidRDefault="001A4003" w:rsidP="001A40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2 т. – пример за решение</w:t>
      </w:r>
    </w:p>
    <w:p w:rsidR="001A4003" w:rsidRPr="001A4003" w:rsidRDefault="001A4003" w:rsidP="001A4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pict>
          <v:rect id="_x0000_i1040" style="width:0;height:1.5pt" o:hralign="center" o:hrstd="t" o:hr="t" fillcolor="#a0a0a0" stroked="f"/>
        </w:pic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3 (5 т.)</w: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Създаване на нишки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Примерно решение:</w:t>
      </w:r>
    </w:p>
    <w:p w:rsidR="001A4003" w:rsidRPr="001A4003" w:rsidRDefault="001A4003" w:rsidP="001A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t>Thread t1 = new Thread(PrintNumbers);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Thread t2 = new Thread(PrintLetters);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t1.Start();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t2.Start();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void PrintNumbers()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{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for(int i=1;i&lt;=5;i++)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Console.WriteLine(i);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}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void PrintLetters()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{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for(char c='A'; c&lt;='E'; c++)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Console.WriteLine(c);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}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Оценяване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767"/>
      </w:tblGrid>
      <w:tr w:rsidR="001A4003" w:rsidRPr="001A4003" w:rsidTr="001A40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Елемент</w:t>
            </w:r>
          </w:p>
        </w:tc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Точки</w:t>
            </w:r>
          </w:p>
        </w:tc>
      </w:tr>
      <w:tr w:rsidR="001A4003" w:rsidRPr="001A4003" w:rsidTr="001A4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създаване на нишки</w:t>
            </w:r>
          </w:p>
        </w:tc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</w:t>
            </w:r>
          </w:p>
        </w:tc>
      </w:tr>
      <w:tr w:rsidR="001A4003" w:rsidRPr="001A4003" w:rsidTr="001A4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стартиране</w:t>
            </w:r>
          </w:p>
        </w:tc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</w:t>
            </w:r>
          </w:p>
        </w:tc>
      </w:tr>
      <w:tr w:rsidR="001A4003" w:rsidRPr="001A4003" w:rsidTr="001A4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логика на методите</w:t>
            </w:r>
          </w:p>
        </w:tc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</w:t>
            </w:r>
          </w:p>
        </w:tc>
      </w:tr>
    </w:tbl>
    <w:p w:rsidR="001A4003" w:rsidRPr="001A4003" w:rsidRDefault="001A4003" w:rsidP="001A4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1" style="width:0;height:1.5pt" o:hralign="center" o:hrstd="t" o:hr="t" fillcolor="#a0a0a0" stroked="f"/>
        </w:pic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4 (5 т.)</w: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Мрежова операция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1. Защо може да блокира програмата?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Защото програмата </w:t>
      </w: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чака отговор от сървъра по мрежата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2. Фактори за времето за изпълнение</w:t>
      </w:r>
    </w:p>
    <w:p w:rsidR="001A4003" w:rsidRPr="001A4003" w:rsidRDefault="001A4003" w:rsidP="001A40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скорост на интернет</w:t>
      </w:r>
    </w:p>
    <w:p w:rsidR="001A4003" w:rsidRPr="001A4003" w:rsidRDefault="001A4003" w:rsidP="001A40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натоварване на сървъра</w:t>
      </w:r>
    </w:p>
    <w:p w:rsidR="001A4003" w:rsidRPr="001A4003" w:rsidRDefault="001A4003" w:rsidP="001A40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размер на данните</w:t>
      </w:r>
    </w:p>
    <w:p w:rsidR="001A4003" w:rsidRPr="001A4003" w:rsidRDefault="001A4003" w:rsidP="001A40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латентност на мрежата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(достатъчни са 2)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3. Решение</w:t>
      </w:r>
    </w:p>
    <w:p w:rsidR="001A4003" w:rsidRPr="001A4003" w:rsidRDefault="001A4003" w:rsidP="001A40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асинхронна операция</w:t>
      </w:r>
    </w:p>
    <w:p w:rsidR="001A4003" w:rsidRPr="001A4003" w:rsidRDefault="001A4003" w:rsidP="001A40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използване на нишка</w:t>
      </w:r>
    </w:p>
    <w:p w:rsidR="001A4003" w:rsidRPr="001A4003" w:rsidRDefault="001A4003" w:rsidP="001A40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async/await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Оценяване</w:t>
      </w:r>
    </w:p>
    <w:p w:rsidR="001A4003" w:rsidRPr="001A4003" w:rsidRDefault="001A4003" w:rsidP="001A40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2 т. – причина</w:t>
      </w:r>
    </w:p>
    <w:p w:rsidR="001A4003" w:rsidRPr="001A4003" w:rsidRDefault="001A4003" w:rsidP="001A40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2 т. – фактори</w:t>
      </w:r>
    </w:p>
    <w:p w:rsidR="001A4003" w:rsidRPr="001A4003" w:rsidRDefault="001A4003" w:rsidP="001A40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1 т. – решение</w:t>
      </w:r>
    </w:p>
    <w:p w:rsidR="001A4003" w:rsidRPr="001A4003" w:rsidRDefault="001A4003" w:rsidP="001A4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2" style="width:0;height:1.5pt" o:hralign="center" o:hrstd="t" o:hr="t" fillcolor="#a0a0a0" stroked="f"/>
        </w:pic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5 (5 т.)</w: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Анализ на код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1. Колко нишки се създават?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2 нишки.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2. Възможно ли е изходът да бъде смесен?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Да.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3. Защо?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Защото нишките се изпълняват </w:t>
      </w: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конкурентно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операционната система определя реда на изпълнение.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Примерен изход:</w:t>
      </w:r>
    </w:p>
    <w:p w:rsidR="001A4003" w:rsidRPr="001A4003" w:rsidRDefault="001A4003" w:rsidP="001A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t>0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0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1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1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2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2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или</w:t>
      </w:r>
    </w:p>
    <w:p w:rsidR="001A4003" w:rsidRPr="001A4003" w:rsidRDefault="001A4003" w:rsidP="001A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t>0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1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0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1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2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2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Оценяване</w:t>
      </w:r>
    </w:p>
    <w:p w:rsidR="001A4003" w:rsidRPr="001A4003" w:rsidRDefault="001A4003" w:rsidP="001A40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1 т. – брой нишки</w:t>
      </w:r>
    </w:p>
    <w:p w:rsidR="001A4003" w:rsidRPr="001A4003" w:rsidRDefault="001A4003" w:rsidP="001A40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2 т. – смесване</w:t>
      </w:r>
    </w:p>
    <w:p w:rsidR="001A4003" w:rsidRPr="001A4003" w:rsidRDefault="001A4003" w:rsidP="001A40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2 т. – обяснение</w:t>
      </w:r>
    </w:p>
    <w:p w:rsidR="001A4003" w:rsidRPr="001A4003" w:rsidRDefault="001A4003" w:rsidP="001A4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3" style="width:0;height:1.5pt" o:hralign="center" o:hrstd="t" o:hr="t" fillcolor="#a0a0a0" stroked="f"/>
        </w:pic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lastRenderedPageBreak/>
        <w:t>ВАРИАНТ 2</w:t>
      </w:r>
    </w:p>
    <w:p w:rsidR="001A4003" w:rsidRPr="001A4003" w:rsidRDefault="001A4003" w:rsidP="001A4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4" style="width:0;height:1.5pt" o:hralign="center" o:hrstd="t" o:hr="t" fillcolor="#a0a0a0" stroked="f"/>
        </w:pic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1 (5 т.)</w: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GUI и мрежова операция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1. Какъв проблем може да се появи?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Интерфейсът може да </w:t>
      </w: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замръзне или да не реагира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2. Защо?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Защото мрежовата операция се изпълнява в </w:t>
      </w: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UI нишката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, която чака отговор от сървъра.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3. Решение</w:t>
      </w:r>
    </w:p>
    <w:p w:rsidR="001A4003" w:rsidRPr="001A4003" w:rsidRDefault="001A4003" w:rsidP="001A40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използване на </w:t>
      </w: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нова нишка</w:t>
      </w:r>
    </w:p>
    <w:p w:rsidR="001A4003" w:rsidRPr="001A4003" w:rsidRDefault="001A4003" w:rsidP="001A40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използване на </w:t>
      </w: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асинхронна операция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Пример:</w:t>
      </w:r>
    </w:p>
    <w:p w:rsidR="001A4003" w:rsidRPr="001A4003" w:rsidRDefault="001A4003" w:rsidP="001A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t>await client.DownloadStringTaskAsync(url);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Оценяване</w:t>
      </w:r>
    </w:p>
    <w:p w:rsidR="001A4003" w:rsidRPr="001A4003" w:rsidRDefault="001A4003" w:rsidP="001A40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1 т. проблем</w:t>
      </w:r>
    </w:p>
    <w:p w:rsidR="001A4003" w:rsidRPr="001A4003" w:rsidRDefault="001A4003" w:rsidP="001A40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2 т. причина</w:t>
      </w:r>
    </w:p>
    <w:p w:rsidR="001A4003" w:rsidRPr="001A4003" w:rsidRDefault="001A4003" w:rsidP="001A40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2 т. решение</w:t>
      </w:r>
    </w:p>
    <w:p w:rsidR="001A4003" w:rsidRPr="001A4003" w:rsidRDefault="001A4003" w:rsidP="001A4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5" style="width:0;height:1.5pt" o:hralign="center" o:hrstd="t" o:hr="t" fillcolor="#a0a0a0" stroked="f"/>
        </w:pic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2 (5 т.)</w: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Нишка за четене на файл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Примерно решение:</w:t>
      </w:r>
    </w:p>
    <w:p w:rsidR="001A4003" w:rsidRPr="001A4003" w:rsidRDefault="001A4003" w:rsidP="001A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t>Thread t = new Thread(ReadFile);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t.Start();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void ReadFile()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{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string text = File.ReadAllText("data.txt");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Console.WriteLine("Файлът е прочетен");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}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Оценяване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767"/>
      </w:tblGrid>
      <w:tr w:rsidR="001A4003" w:rsidRPr="001A4003" w:rsidTr="001A40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lastRenderedPageBreak/>
              <w:t>Елемент</w:t>
            </w:r>
          </w:p>
        </w:tc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Точки</w:t>
            </w:r>
          </w:p>
        </w:tc>
      </w:tr>
      <w:tr w:rsidR="001A4003" w:rsidRPr="001A4003" w:rsidTr="001A4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създаване на нишка</w:t>
            </w:r>
          </w:p>
        </w:tc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</w:t>
            </w:r>
          </w:p>
        </w:tc>
      </w:tr>
      <w:tr w:rsidR="001A4003" w:rsidRPr="001A4003" w:rsidTr="001A4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четене на файл</w:t>
            </w:r>
          </w:p>
        </w:tc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</w:t>
            </w:r>
          </w:p>
        </w:tc>
      </w:tr>
      <w:tr w:rsidR="001A4003" w:rsidRPr="001A4003" w:rsidTr="001A4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съобщение</w:t>
            </w:r>
          </w:p>
        </w:tc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</w:t>
            </w:r>
          </w:p>
        </w:tc>
      </w:tr>
    </w:tbl>
    <w:p w:rsidR="001A4003" w:rsidRPr="001A4003" w:rsidRDefault="001A4003" w:rsidP="001A4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6" style="width:0;height:1.5pt" o:hralign="center" o:hrstd="t" o:hr="t" fillcolor="#a0a0a0" stroked="f"/>
        </w:pic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3 (5 т.)</w: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Thread.Sleep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1. Какъв тип операция е?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Блокираща операция.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2. Как влияе върху нишката?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Нишката </w:t>
      </w: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спира изпълнение за определено време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3. Проблем в GUI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Интерфейсът може да </w:t>
      </w: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замръзне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, ако се използва в UI нишката.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Оценяване</w:t>
      </w:r>
    </w:p>
    <w:p w:rsidR="001A4003" w:rsidRPr="001A4003" w:rsidRDefault="001A4003" w:rsidP="001A40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2 т. тип операция</w:t>
      </w:r>
    </w:p>
    <w:p w:rsidR="001A4003" w:rsidRPr="001A4003" w:rsidRDefault="001A4003" w:rsidP="001A40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1 т. действие</w:t>
      </w:r>
    </w:p>
    <w:p w:rsidR="001A4003" w:rsidRPr="001A4003" w:rsidRDefault="001A4003" w:rsidP="001A40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2 т. проблем</w:t>
      </w:r>
    </w:p>
    <w:p w:rsidR="001A4003" w:rsidRPr="001A4003" w:rsidRDefault="001A4003" w:rsidP="001A4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7" style="width:0;height:1.5pt" o:hralign="center" o:hrstd="t" o:hr="t" fillcolor="#a0a0a0" stroked="f"/>
        </w:pic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4 (5 т.)</w: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Мрежови операции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1. Защо достъпът до услуга е бавен?</w:t>
      </w:r>
    </w:p>
    <w:p w:rsidR="001A4003" w:rsidRPr="001A4003" w:rsidRDefault="001A4003" w:rsidP="001A40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мрежова латентност</w:t>
      </w:r>
    </w:p>
    <w:p w:rsidR="001A4003" w:rsidRPr="001A4003" w:rsidRDefault="001A4003" w:rsidP="001A40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скорост на интернет</w:t>
      </w:r>
    </w:p>
    <w:p w:rsidR="001A4003" w:rsidRPr="001A4003" w:rsidRDefault="001A4003" w:rsidP="001A40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натоварване на сървъра</w:t>
      </w:r>
    </w:p>
    <w:p w:rsidR="001A4003" w:rsidRPr="001A4003" w:rsidRDefault="001A4003" w:rsidP="001A40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голям обем данни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2. Как влияе на интерфейса?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Може да го </w:t>
      </w: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блокира или забави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3. Кой подход е по-подходящ?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Асинхронен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, защото не блокира нишката и интерфейсът остава отзивчив.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Оценяване</w:t>
      </w:r>
    </w:p>
    <w:p w:rsidR="001A4003" w:rsidRPr="001A4003" w:rsidRDefault="001A4003" w:rsidP="001A40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2 т. причини</w:t>
      </w:r>
    </w:p>
    <w:p w:rsidR="001A4003" w:rsidRPr="001A4003" w:rsidRDefault="001A4003" w:rsidP="001A40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1 т. влияние</w:t>
      </w:r>
    </w:p>
    <w:p w:rsidR="001A4003" w:rsidRPr="001A4003" w:rsidRDefault="001A4003" w:rsidP="001A40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2 т. избор + обяснение</w:t>
      </w:r>
    </w:p>
    <w:p w:rsidR="001A4003" w:rsidRPr="001A4003" w:rsidRDefault="001A4003" w:rsidP="001A4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8" style="width:0;height:1.5pt" o:hralign="center" o:hrstd="t" o:hr="t" fillcolor="#a0a0a0" stroked="f"/>
        </w:pic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5 (5 т.)</w: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Нишка със забавяне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Примерно решение:</w:t>
      </w:r>
    </w:p>
    <w:p w:rsidR="001A4003" w:rsidRPr="001A4003" w:rsidRDefault="001A4003" w:rsidP="001A4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t>Thread t = new Thread(Task);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t.Start();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void Task()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{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Thread.Sleep(3000);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Console.WriteLine("Задачата приключи");</w:t>
      </w:r>
      <w:r w:rsidRPr="001A4003">
        <w:rPr>
          <w:rFonts w:ascii="Courier New" w:eastAsia="Times New Roman" w:hAnsi="Courier New" w:cs="Courier New"/>
          <w:sz w:val="20"/>
          <w:szCs w:val="20"/>
          <w:lang w:eastAsia="bg-BG"/>
        </w:rPr>
        <w:br/>
        <w:t>}</w:t>
      </w:r>
    </w:p>
    <w:p w:rsidR="001A4003" w:rsidRPr="001A4003" w:rsidRDefault="001A4003" w:rsidP="001A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Оценяване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767"/>
      </w:tblGrid>
      <w:tr w:rsidR="001A4003" w:rsidRPr="001A4003" w:rsidTr="001A40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Елемент</w:t>
            </w:r>
          </w:p>
        </w:tc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Точки</w:t>
            </w:r>
          </w:p>
        </w:tc>
      </w:tr>
      <w:tr w:rsidR="001A4003" w:rsidRPr="001A4003" w:rsidTr="001A4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създаване на нишка</w:t>
            </w:r>
          </w:p>
        </w:tc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</w:t>
            </w:r>
          </w:p>
        </w:tc>
      </w:tr>
      <w:tr w:rsidR="001A4003" w:rsidRPr="001A4003" w:rsidTr="001A4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изчакване</w:t>
            </w:r>
          </w:p>
        </w:tc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</w:t>
            </w:r>
          </w:p>
        </w:tc>
      </w:tr>
      <w:tr w:rsidR="001A4003" w:rsidRPr="001A4003" w:rsidTr="001A4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съобщение</w:t>
            </w:r>
          </w:p>
        </w:tc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</w:t>
            </w:r>
          </w:p>
        </w:tc>
      </w:tr>
    </w:tbl>
    <w:p w:rsidR="001A4003" w:rsidRPr="001A4003" w:rsidRDefault="001A4003" w:rsidP="001A40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A400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9" style="width:0;height:1.5pt" o:hralign="center" o:hrstd="t" o:hr="t" fillcolor="#a0a0a0" stroked="f"/>
        </w:pict>
      </w:r>
    </w:p>
    <w:p w:rsidR="001A4003" w:rsidRPr="001A4003" w:rsidRDefault="001A4003" w:rsidP="001A40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1A40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Обща схема за оценяване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1146"/>
      </w:tblGrid>
      <w:tr w:rsidR="001A4003" w:rsidRPr="001A4003" w:rsidTr="001A40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Точки</w:t>
            </w:r>
          </w:p>
        </w:tc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Оценка</w:t>
            </w:r>
          </w:p>
        </w:tc>
      </w:tr>
      <w:tr w:rsidR="001A4003" w:rsidRPr="001A4003" w:rsidTr="001A4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22–25</w:t>
            </w:r>
          </w:p>
        </w:tc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Отличен</w:t>
            </w:r>
          </w:p>
        </w:tc>
      </w:tr>
      <w:tr w:rsidR="001A4003" w:rsidRPr="001A4003" w:rsidTr="001A4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19–21</w:t>
            </w:r>
          </w:p>
        </w:tc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Мн. добър</w:t>
            </w:r>
          </w:p>
        </w:tc>
      </w:tr>
      <w:tr w:rsidR="001A4003" w:rsidRPr="001A4003" w:rsidTr="001A4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16–18</w:t>
            </w:r>
          </w:p>
        </w:tc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Добър</w:t>
            </w:r>
          </w:p>
        </w:tc>
      </w:tr>
      <w:tr w:rsidR="001A4003" w:rsidRPr="001A4003" w:rsidTr="001A4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13–15</w:t>
            </w:r>
          </w:p>
        </w:tc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Среден</w:t>
            </w:r>
          </w:p>
        </w:tc>
      </w:tr>
      <w:tr w:rsidR="001A4003" w:rsidRPr="001A4003" w:rsidTr="001A40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&lt;13</w:t>
            </w:r>
          </w:p>
        </w:tc>
        <w:tc>
          <w:tcPr>
            <w:tcW w:w="0" w:type="auto"/>
            <w:vAlign w:val="center"/>
            <w:hideMark/>
          </w:tcPr>
          <w:p w:rsidR="001A4003" w:rsidRPr="001A4003" w:rsidRDefault="001A4003" w:rsidP="001A40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A400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Слаб</w:t>
            </w:r>
          </w:p>
        </w:tc>
      </w:tr>
    </w:tbl>
    <w:p w:rsidR="007220D4" w:rsidRPr="007220D4" w:rsidRDefault="007220D4" w:rsidP="007220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7220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ВАРИАНТ 3</w:t>
      </w:r>
    </w:p>
    <w:p w:rsidR="007220D4" w:rsidRPr="004E039C" w:rsidRDefault="007220D4" w:rsidP="00722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bg-BG"/>
        </w:rPr>
        <w:t>Задача 1 (5 т.)</w:t>
      </w:r>
    </w:p>
    <w:p w:rsidR="007220D4" w:rsidRPr="004E039C" w:rsidRDefault="007220D4" w:rsidP="00722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bg-BG"/>
        </w:rPr>
        <w:t>Блокираща операция в GUI</w:t>
      </w:r>
    </w:p>
    <w:p w:rsidR="007220D4" w:rsidRPr="004E039C" w:rsidRDefault="007220D4" w:rsidP="00722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Даден е код:</w:t>
      </w:r>
    </w:p>
    <w:p w:rsidR="007220D4" w:rsidRPr="004E039C" w:rsidRDefault="007220D4" w:rsidP="00722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4E039C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lastRenderedPageBreak/>
        <w:t>private void button1_Click(object sender, EventArgs e)</w:t>
      </w:r>
      <w:r w:rsidRPr="004E039C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br/>
        <w:t>{</w:t>
      </w:r>
      <w:r w:rsidRPr="004E039C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br/>
        <w:t xml:space="preserve">    label1.Text = "Четене на файл...";</w:t>
      </w:r>
      <w:r w:rsidRPr="004E039C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br/>
      </w:r>
      <w:r w:rsidRPr="004E039C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br/>
        <w:t xml:space="preserve">    string text = File.ReadAllText("data.txt");</w:t>
      </w:r>
      <w:r w:rsidRPr="004E039C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br/>
      </w:r>
      <w:r w:rsidRPr="004E039C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br/>
        <w:t xml:space="preserve">    label1.Text = "Готово";</w:t>
      </w:r>
      <w:r w:rsidRPr="004E039C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br/>
        <w:t>}</w:t>
      </w:r>
    </w:p>
    <w:p w:rsidR="007220D4" w:rsidRPr="004E039C" w:rsidRDefault="007220D4" w:rsidP="00722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Отговорете:</w:t>
      </w:r>
    </w:p>
    <w:p w:rsidR="007220D4" w:rsidRPr="004E039C" w:rsidRDefault="007220D4" w:rsidP="007220D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Какъв проблем може да се появи в интерфейса?</w:t>
      </w:r>
    </w:p>
    <w:p w:rsidR="007220D4" w:rsidRPr="004E039C" w:rsidRDefault="007220D4" w:rsidP="007220D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Защо се получава този проблем?</w:t>
      </w:r>
    </w:p>
    <w:p w:rsidR="007220D4" w:rsidRPr="004E039C" w:rsidRDefault="007220D4" w:rsidP="007220D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Предложете решение, използвайки нишка или асинхронна операция.</w:t>
      </w:r>
    </w:p>
    <w:p w:rsidR="007220D4" w:rsidRPr="004E039C" w:rsidRDefault="007220D4" w:rsidP="00722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pict>
          <v:rect id="_x0000_i1075" style="width:0;height:1.5pt" o:hralign="center" o:hrstd="t" o:hr="t" fillcolor="#a0a0a0" stroked="f"/>
        </w:pict>
      </w:r>
    </w:p>
    <w:p w:rsidR="007220D4" w:rsidRPr="004E039C" w:rsidRDefault="007220D4" w:rsidP="00722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bg-BG"/>
        </w:rPr>
        <w:t>Задача 2 (5 т.)</w:t>
      </w:r>
    </w:p>
    <w:p w:rsidR="007220D4" w:rsidRPr="004E039C" w:rsidRDefault="007220D4" w:rsidP="00722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bg-BG"/>
        </w:rPr>
        <w:t>Анализ на нишки</w:t>
      </w:r>
    </w:p>
    <w:p w:rsidR="007220D4" w:rsidRPr="004E039C" w:rsidRDefault="007220D4" w:rsidP="00722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Даден е код:</w:t>
      </w:r>
    </w:p>
    <w:p w:rsidR="007220D4" w:rsidRPr="004E039C" w:rsidRDefault="007220D4" w:rsidP="00722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4E039C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Thread t1 = new Thread(Print);</w:t>
      </w:r>
      <w:r w:rsidRPr="004E039C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br/>
        <w:t>Thread t2 = new Thread(Print);</w:t>
      </w:r>
      <w:r w:rsidRPr="004E039C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br/>
      </w:r>
      <w:r w:rsidRPr="004E039C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br/>
        <w:t>t1.Start();</w:t>
      </w:r>
      <w:r w:rsidRPr="004E039C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br/>
        <w:t>t2.Start();</w:t>
      </w:r>
    </w:p>
    <w:p w:rsidR="007220D4" w:rsidRPr="004E039C" w:rsidRDefault="007220D4" w:rsidP="00722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Метод:</w:t>
      </w:r>
    </w:p>
    <w:p w:rsidR="007220D4" w:rsidRPr="004E039C" w:rsidRDefault="007220D4" w:rsidP="00722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4E039C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void Print()</w:t>
      </w:r>
      <w:r w:rsidRPr="004E039C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br/>
        <w:t>{</w:t>
      </w:r>
      <w:r w:rsidRPr="004E039C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br/>
        <w:t xml:space="preserve">    for(int i=1;i&lt;=3;i++)</w:t>
      </w:r>
      <w:r w:rsidRPr="004E039C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br/>
        <w:t xml:space="preserve">        Console.WriteLine(i);</w:t>
      </w:r>
      <w:r w:rsidRPr="004E039C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br/>
        <w:t>}</w:t>
      </w:r>
    </w:p>
    <w:p w:rsidR="007220D4" w:rsidRPr="004E039C" w:rsidRDefault="007220D4" w:rsidP="00722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Отговорете:</w:t>
      </w:r>
    </w:p>
    <w:p w:rsidR="007220D4" w:rsidRPr="004E039C" w:rsidRDefault="007220D4" w:rsidP="007220D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Колко нишки ще работят в програмата?</w:t>
      </w:r>
    </w:p>
    <w:p w:rsidR="007220D4" w:rsidRPr="004E039C" w:rsidRDefault="007220D4" w:rsidP="007220D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Възможно ли е изходът да бъде различен при всяко изпълнение?</w:t>
      </w:r>
    </w:p>
    <w:p w:rsidR="007220D4" w:rsidRPr="004E039C" w:rsidRDefault="007220D4" w:rsidP="007220D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Дайте пример за възможен изход.</w:t>
      </w:r>
    </w:p>
    <w:p w:rsidR="007220D4" w:rsidRPr="004E039C" w:rsidRDefault="007220D4" w:rsidP="00722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pict>
          <v:rect id="_x0000_i1076" style="width:0;height:1.5pt" o:hralign="center" o:hrstd="t" o:hr="t" fillcolor="#a0a0a0" stroked="f"/>
        </w:pict>
      </w:r>
    </w:p>
    <w:p w:rsidR="007220D4" w:rsidRPr="004E039C" w:rsidRDefault="007220D4" w:rsidP="00722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bg-BG"/>
        </w:rPr>
        <w:t>Задача 3 (5 т.)</w:t>
      </w:r>
    </w:p>
    <w:p w:rsidR="007220D4" w:rsidRPr="004E039C" w:rsidRDefault="007220D4" w:rsidP="00722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bg-BG"/>
        </w:rPr>
        <w:t>Създаване на нишка</w:t>
      </w:r>
    </w:p>
    <w:p w:rsidR="007220D4" w:rsidRPr="004E039C" w:rsidRDefault="007220D4" w:rsidP="00722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Напишете код (или псевдокод), който:</w:t>
      </w:r>
    </w:p>
    <w:p w:rsidR="007220D4" w:rsidRPr="004E039C" w:rsidRDefault="007220D4" w:rsidP="007220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създава нишка</w:t>
      </w:r>
    </w:p>
    <w:p w:rsidR="007220D4" w:rsidRPr="004E039C" w:rsidRDefault="007220D4" w:rsidP="007220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lastRenderedPageBreak/>
        <w:t>нишката извежда съобщение</w:t>
      </w: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br/>
      </w: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„Обработка на данни“</w:t>
      </w:r>
    </w:p>
    <w:p w:rsidR="007220D4" w:rsidRPr="004E039C" w:rsidRDefault="007220D4" w:rsidP="007220D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след това изчаква </w:t>
      </w: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2 секунди</w:t>
      </w:r>
    </w:p>
    <w:p w:rsidR="007220D4" w:rsidRPr="004E039C" w:rsidRDefault="007220D4" w:rsidP="00722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pict>
          <v:rect id="_x0000_i1077" style="width:0;height:1.5pt" o:hralign="center" o:hrstd="t" o:hr="t" fillcolor="#a0a0a0" stroked="f"/>
        </w:pict>
      </w:r>
    </w:p>
    <w:p w:rsidR="007220D4" w:rsidRPr="004E039C" w:rsidRDefault="007220D4" w:rsidP="00722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bg-BG"/>
        </w:rPr>
        <w:t>Задача 4 (5 т.)</w:t>
      </w:r>
    </w:p>
    <w:p w:rsidR="007220D4" w:rsidRPr="004E039C" w:rsidRDefault="007220D4" w:rsidP="00722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bg-BG"/>
        </w:rPr>
        <w:t>Достъп до мрежова услуга</w:t>
      </w:r>
    </w:p>
    <w:p w:rsidR="007220D4" w:rsidRPr="004E039C" w:rsidRDefault="007220D4" w:rsidP="00722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Програма извиква уеб услуга:</w:t>
      </w:r>
    </w:p>
    <w:p w:rsidR="007220D4" w:rsidRPr="004E039C" w:rsidRDefault="007220D4" w:rsidP="00722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4E039C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string result = client.DownloadString(url);</w:t>
      </w:r>
    </w:p>
    <w:p w:rsidR="007220D4" w:rsidRPr="004E039C" w:rsidRDefault="007220D4" w:rsidP="00722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Отговорете:</w:t>
      </w:r>
    </w:p>
    <w:p w:rsidR="007220D4" w:rsidRPr="004E039C" w:rsidRDefault="007220D4" w:rsidP="007220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Защо тази операция може да блокира програмата?</w:t>
      </w:r>
    </w:p>
    <w:p w:rsidR="007220D4" w:rsidRPr="004E039C" w:rsidRDefault="007220D4" w:rsidP="007220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Кои два фактора могат да забавят операцията?</w:t>
      </w:r>
    </w:p>
    <w:p w:rsidR="007220D4" w:rsidRPr="004E039C" w:rsidRDefault="007220D4" w:rsidP="007220D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Какъв подход е подходящ за GUI приложение?</w:t>
      </w:r>
    </w:p>
    <w:p w:rsidR="007220D4" w:rsidRPr="004E039C" w:rsidRDefault="007220D4" w:rsidP="00722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pict>
          <v:rect id="_x0000_i1078" style="width:0;height:1.5pt" o:hralign="center" o:hrstd="t" o:hr="t" fillcolor="#a0a0a0" stroked="f"/>
        </w:pict>
      </w:r>
    </w:p>
    <w:p w:rsidR="007220D4" w:rsidRPr="004E039C" w:rsidRDefault="007220D4" w:rsidP="00722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bg-BG"/>
        </w:rPr>
        <w:t>Задача 5 (5 т.)</w:t>
      </w:r>
    </w:p>
    <w:p w:rsidR="007220D4" w:rsidRPr="004E039C" w:rsidRDefault="007220D4" w:rsidP="00722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bg-BG"/>
        </w:rPr>
        <w:t>Работа с файлове</w:t>
      </w:r>
    </w:p>
    <w:p w:rsidR="007220D4" w:rsidRPr="004E039C" w:rsidRDefault="007220D4" w:rsidP="00722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Напишете код (или псевдокод), който:</w:t>
      </w:r>
    </w:p>
    <w:p w:rsidR="007220D4" w:rsidRPr="004E039C" w:rsidRDefault="007220D4" w:rsidP="007220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създава нишка</w:t>
      </w:r>
    </w:p>
    <w:p w:rsidR="007220D4" w:rsidRPr="004E039C" w:rsidRDefault="007220D4" w:rsidP="007220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в нишката се чете файл </w:t>
      </w:r>
      <w:r w:rsidRPr="004E039C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data.txt</w:t>
      </w:r>
    </w:p>
    <w:p w:rsidR="007220D4" w:rsidRPr="004E039C" w:rsidRDefault="007220D4" w:rsidP="007220D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след това се извежда съобщение</w:t>
      </w: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br/>
      </w: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„Файлът е обработен“</w:t>
      </w:r>
    </w:p>
    <w:p w:rsidR="007220D4" w:rsidRPr="007220D4" w:rsidRDefault="007220D4" w:rsidP="00722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79" style="width:0;height:1.5pt" o:hralign="center" o:hrstd="t" o:hr="t" fillcolor="#a0a0a0" stroked="f"/>
        </w:pict>
      </w:r>
    </w:p>
    <w:p w:rsidR="007220D4" w:rsidRPr="007220D4" w:rsidRDefault="007220D4" w:rsidP="007220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7220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ВАРИАНТ 4</w:t>
      </w:r>
    </w:p>
    <w:p w:rsidR="007220D4" w:rsidRPr="007220D4" w:rsidRDefault="007220D4" w:rsidP="00722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80" style="width:0;height:1.5pt" o:hralign="center" o:hrstd="t" o:hr="t" fillcolor="#a0a0a0" stroked="f"/>
        </w:pict>
      </w:r>
    </w:p>
    <w:p w:rsidR="007220D4" w:rsidRPr="004E039C" w:rsidRDefault="007220D4" w:rsidP="00722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bg-BG"/>
        </w:rPr>
        <w:t>Задача 1 (5 т.)</w:t>
      </w:r>
    </w:p>
    <w:p w:rsidR="007220D4" w:rsidRPr="004E039C" w:rsidRDefault="007220D4" w:rsidP="00722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bg-BG"/>
        </w:rPr>
        <w:t>GUI и блокиращи операции</w:t>
      </w:r>
    </w:p>
    <w:p w:rsidR="007220D4" w:rsidRPr="004E039C" w:rsidRDefault="007220D4" w:rsidP="00722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Даден е код:</w:t>
      </w:r>
    </w:p>
    <w:p w:rsidR="007220D4" w:rsidRPr="004E039C" w:rsidRDefault="007220D4" w:rsidP="00722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4E039C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private void button1_Click(object sender, EventArgs e)</w:t>
      </w:r>
      <w:r w:rsidRPr="004E039C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br/>
        <w:t>{</w:t>
      </w:r>
      <w:r w:rsidRPr="004E039C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br/>
        <w:t xml:space="preserve">    label1.Text = "Обработка...";</w:t>
      </w:r>
      <w:r w:rsidRPr="004E039C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br/>
      </w:r>
      <w:r w:rsidRPr="004E039C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lastRenderedPageBreak/>
        <w:br/>
        <w:t xml:space="preserve">    Thread.Sleep(4000);</w:t>
      </w:r>
      <w:r w:rsidRPr="004E039C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br/>
      </w:r>
      <w:r w:rsidRPr="004E039C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br/>
        <w:t xml:space="preserve">    label1.Text = "Готово";</w:t>
      </w:r>
      <w:r w:rsidRPr="004E039C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br/>
        <w:t>}</w:t>
      </w:r>
    </w:p>
    <w:p w:rsidR="007220D4" w:rsidRPr="004E039C" w:rsidRDefault="007220D4" w:rsidP="00722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Отговорете:</w:t>
      </w:r>
    </w:p>
    <w:p w:rsidR="007220D4" w:rsidRPr="004E039C" w:rsidRDefault="007220D4" w:rsidP="007220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Как ще реагира потребителският интерфейс?</w:t>
      </w:r>
    </w:p>
    <w:p w:rsidR="007220D4" w:rsidRPr="004E039C" w:rsidRDefault="007220D4" w:rsidP="007220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Защо се получава този ефект?</w:t>
      </w:r>
    </w:p>
    <w:p w:rsidR="007220D4" w:rsidRPr="004E039C" w:rsidRDefault="007220D4" w:rsidP="007220D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Как може да се избегне този проблем?</w:t>
      </w:r>
    </w:p>
    <w:p w:rsidR="007220D4" w:rsidRPr="004E039C" w:rsidRDefault="007220D4" w:rsidP="00722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pict>
          <v:rect id="_x0000_i1081" style="width:0;height:1.5pt" o:hralign="center" o:hrstd="t" o:hr="t" fillcolor="#a0a0a0" stroked="f"/>
        </w:pict>
      </w:r>
    </w:p>
    <w:p w:rsidR="007220D4" w:rsidRPr="004E039C" w:rsidRDefault="007220D4" w:rsidP="00722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bg-BG"/>
        </w:rPr>
        <w:t>Задача 2 (5 т.)</w:t>
      </w:r>
    </w:p>
    <w:p w:rsidR="007220D4" w:rsidRPr="004E039C" w:rsidRDefault="007220D4" w:rsidP="00722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bg-BG"/>
        </w:rPr>
        <w:t>Нишки</w:t>
      </w:r>
    </w:p>
    <w:p w:rsidR="007220D4" w:rsidRPr="004E039C" w:rsidRDefault="007220D4" w:rsidP="00722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Даден е код:</w:t>
      </w:r>
    </w:p>
    <w:p w:rsidR="007220D4" w:rsidRPr="004E039C" w:rsidRDefault="007220D4" w:rsidP="00722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4E039C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Thread t = new Thread(Print);</w:t>
      </w:r>
      <w:r w:rsidRPr="004E039C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br/>
        <w:t>t.Start();</w:t>
      </w:r>
    </w:p>
    <w:p w:rsidR="007220D4" w:rsidRPr="004E039C" w:rsidRDefault="007220D4" w:rsidP="00722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Метод:</w:t>
      </w:r>
    </w:p>
    <w:p w:rsidR="007220D4" w:rsidRPr="004E039C" w:rsidRDefault="007220D4" w:rsidP="00722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4E039C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void Print()</w:t>
      </w:r>
      <w:r w:rsidRPr="004E039C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br/>
        <w:t>{</w:t>
      </w:r>
      <w:r w:rsidRPr="004E039C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br/>
        <w:t xml:space="preserve">    Console.WriteLine("Работи нишка");</w:t>
      </w:r>
      <w:r w:rsidRPr="004E039C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br/>
        <w:t>}</w:t>
      </w:r>
    </w:p>
    <w:p w:rsidR="007220D4" w:rsidRPr="004E039C" w:rsidRDefault="007220D4" w:rsidP="00722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Отговорете:</w:t>
      </w:r>
    </w:p>
    <w:p w:rsidR="007220D4" w:rsidRPr="004E039C" w:rsidRDefault="007220D4" w:rsidP="007220D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Какво представлява нишката?</w:t>
      </w:r>
    </w:p>
    <w:p w:rsidR="007220D4" w:rsidRPr="004E039C" w:rsidRDefault="007220D4" w:rsidP="007220D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Каква е ролята на метода </w:t>
      </w:r>
      <w:r w:rsidRPr="004E039C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Start()</w:t>
      </w: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?</w:t>
      </w:r>
    </w:p>
    <w:p w:rsidR="007220D4" w:rsidRPr="004E039C" w:rsidRDefault="007220D4" w:rsidP="007220D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Какво ще изведе програмата?</w:t>
      </w:r>
    </w:p>
    <w:p w:rsidR="007220D4" w:rsidRPr="004E039C" w:rsidRDefault="007220D4" w:rsidP="00722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pict>
          <v:rect id="_x0000_i1082" style="width:0;height:1.5pt" o:hralign="center" o:hrstd="t" o:hr="t" fillcolor="#a0a0a0" stroked="f"/>
        </w:pict>
      </w:r>
    </w:p>
    <w:p w:rsidR="007220D4" w:rsidRPr="004E039C" w:rsidRDefault="007220D4" w:rsidP="00722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bg-BG"/>
        </w:rPr>
        <w:t>Задача 3 (5 т.)</w:t>
      </w:r>
    </w:p>
    <w:p w:rsidR="007220D4" w:rsidRPr="004E039C" w:rsidRDefault="007220D4" w:rsidP="00722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bg-BG"/>
        </w:rPr>
        <w:t>Конкурентно изпълнение</w:t>
      </w:r>
    </w:p>
    <w:p w:rsidR="007220D4" w:rsidRPr="004E039C" w:rsidRDefault="007220D4" w:rsidP="00722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Напишете код (или псевдокод), който:</w:t>
      </w:r>
    </w:p>
    <w:p w:rsidR="007220D4" w:rsidRPr="004E039C" w:rsidRDefault="007220D4" w:rsidP="007220D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създава </w:t>
      </w: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две нишки</w:t>
      </w:r>
    </w:p>
    <w:p w:rsidR="007220D4" w:rsidRPr="004E039C" w:rsidRDefault="007220D4" w:rsidP="007220D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първата извежда </w:t>
      </w: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1 2 3</w:t>
      </w:r>
    </w:p>
    <w:p w:rsidR="007220D4" w:rsidRPr="004E039C" w:rsidRDefault="007220D4" w:rsidP="007220D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втората извежда </w:t>
      </w: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A B C</w:t>
      </w:r>
    </w:p>
    <w:p w:rsidR="007220D4" w:rsidRPr="004E039C" w:rsidRDefault="007220D4" w:rsidP="00722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pict>
          <v:rect id="_x0000_i1083" style="width:0;height:1.5pt" o:hralign="center" o:hrstd="t" o:hr="t" fillcolor="#a0a0a0" stroked="f"/>
        </w:pict>
      </w:r>
    </w:p>
    <w:p w:rsidR="007220D4" w:rsidRPr="004E039C" w:rsidRDefault="007220D4" w:rsidP="00722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bg-BG"/>
        </w:rPr>
        <w:lastRenderedPageBreak/>
        <w:t>Задача 4 (5 т.)</w:t>
      </w:r>
    </w:p>
    <w:p w:rsidR="007220D4" w:rsidRPr="004E039C" w:rsidRDefault="007220D4" w:rsidP="00722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bg-BG"/>
        </w:rPr>
        <w:t>Достъп до файл</w:t>
      </w:r>
    </w:p>
    <w:p w:rsidR="007220D4" w:rsidRPr="004E039C" w:rsidRDefault="007220D4" w:rsidP="00722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Програма чете файл:</w:t>
      </w:r>
    </w:p>
    <w:p w:rsidR="007220D4" w:rsidRPr="004E039C" w:rsidRDefault="007220D4" w:rsidP="00722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4E039C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string data = File.ReadAllText("info.txt");</w:t>
      </w:r>
    </w:p>
    <w:p w:rsidR="007220D4" w:rsidRPr="004E039C" w:rsidRDefault="007220D4" w:rsidP="00722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Отговорете:</w:t>
      </w:r>
    </w:p>
    <w:p w:rsidR="007220D4" w:rsidRPr="004E039C" w:rsidRDefault="007220D4" w:rsidP="007220D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Защо четенето на файл се счита за блокираща операция?</w:t>
      </w:r>
    </w:p>
    <w:p w:rsidR="007220D4" w:rsidRPr="004E039C" w:rsidRDefault="007220D4" w:rsidP="007220D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Как може това да повлияе на GUI приложение?</w:t>
      </w:r>
    </w:p>
    <w:p w:rsidR="007220D4" w:rsidRPr="004E039C" w:rsidRDefault="007220D4" w:rsidP="007220D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Как може да се подобри програмата?</w:t>
      </w:r>
    </w:p>
    <w:p w:rsidR="007220D4" w:rsidRPr="004E039C" w:rsidRDefault="007220D4" w:rsidP="00722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pict>
          <v:rect id="_x0000_i1084" style="width:0;height:1.5pt" o:hralign="center" o:hrstd="t" o:hr="t" fillcolor="#a0a0a0" stroked="f"/>
        </w:pict>
      </w:r>
    </w:p>
    <w:p w:rsidR="007220D4" w:rsidRPr="004E039C" w:rsidRDefault="007220D4" w:rsidP="00722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bg-BG"/>
        </w:rPr>
        <w:t>Задача 5 (5 т.)</w:t>
      </w:r>
    </w:p>
    <w:p w:rsidR="007220D4" w:rsidRPr="004E039C" w:rsidRDefault="007220D4" w:rsidP="00722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bg-BG"/>
        </w:rPr>
        <w:t>Мрежова операция</w:t>
      </w:r>
    </w:p>
    <w:p w:rsidR="007220D4" w:rsidRPr="004E039C" w:rsidRDefault="007220D4" w:rsidP="00722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Напишете кратко обяснение:</w:t>
      </w:r>
    </w:p>
    <w:p w:rsidR="007220D4" w:rsidRPr="004E039C" w:rsidRDefault="007220D4" w:rsidP="007220D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Какво представлява </w:t>
      </w: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мрежова услуга (web service)</w:t>
      </w: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?</w:t>
      </w:r>
    </w:p>
    <w:p w:rsidR="007220D4" w:rsidRPr="004E039C" w:rsidRDefault="007220D4" w:rsidP="007220D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Защо достъпът до такава услуга може да бъде бавен?</w:t>
      </w:r>
    </w:p>
    <w:p w:rsidR="007220D4" w:rsidRPr="004E039C" w:rsidRDefault="007220D4" w:rsidP="007220D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Какъв е най-добрият подход за изпълнение на такива операции в GUI приложения?</w:t>
      </w:r>
    </w:p>
    <w:p w:rsidR="007220D4" w:rsidRPr="007220D4" w:rsidRDefault="007220D4" w:rsidP="00722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220D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85" style="width:0;height:1.5pt" o:hralign="center" o:hrstd="t" o:hr="t" fillcolor="#a0a0a0" stroked="f"/>
        </w:pict>
      </w:r>
    </w:p>
    <w:p w:rsidR="007220D4" w:rsidRPr="007220D4" w:rsidRDefault="007220D4" w:rsidP="007220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7220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Оценяване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1146"/>
      </w:tblGrid>
      <w:tr w:rsidR="007220D4" w:rsidRPr="007220D4" w:rsidTr="007220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20D4" w:rsidRPr="007220D4" w:rsidRDefault="007220D4" w:rsidP="007220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7220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Точки</w:t>
            </w:r>
          </w:p>
        </w:tc>
        <w:tc>
          <w:tcPr>
            <w:tcW w:w="0" w:type="auto"/>
            <w:vAlign w:val="center"/>
            <w:hideMark/>
          </w:tcPr>
          <w:p w:rsidR="007220D4" w:rsidRPr="007220D4" w:rsidRDefault="007220D4" w:rsidP="007220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7220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Оценка</w:t>
            </w:r>
          </w:p>
        </w:tc>
      </w:tr>
      <w:tr w:rsidR="007220D4" w:rsidRPr="007220D4" w:rsidTr="007220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0D4" w:rsidRPr="007220D4" w:rsidRDefault="007220D4" w:rsidP="007220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220D4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22–25</w:t>
            </w:r>
          </w:p>
        </w:tc>
        <w:tc>
          <w:tcPr>
            <w:tcW w:w="0" w:type="auto"/>
            <w:vAlign w:val="center"/>
            <w:hideMark/>
          </w:tcPr>
          <w:p w:rsidR="007220D4" w:rsidRPr="007220D4" w:rsidRDefault="007220D4" w:rsidP="007220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220D4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Отличен</w:t>
            </w:r>
          </w:p>
        </w:tc>
      </w:tr>
      <w:tr w:rsidR="007220D4" w:rsidRPr="007220D4" w:rsidTr="007220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0D4" w:rsidRPr="007220D4" w:rsidRDefault="007220D4" w:rsidP="007220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220D4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19–21</w:t>
            </w:r>
          </w:p>
        </w:tc>
        <w:tc>
          <w:tcPr>
            <w:tcW w:w="0" w:type="auto"/>
            <w:vAlign w:val="center"/>
            <w:hideMark/>
          </w:tcPr>
          <w:p w:rsidR="007220D4" w:rsidRPr="007220D4" w:rsidRDefault="007220D4" w:rsidP="007220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220D4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Мн. добър</w:t>
            </w:r>
          </w:p>
        </w:tc>
      </w:tr>
      <w:tr w:rsidR="007220D4" w:rsidRPr="007220D4" w:rsidTr="007220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0D4" w:rsidRPr="007220D4" w:rsidRDefault="007220D4" w:rsidP="007220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220D4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16–18</w:t>
            </w:r>
          </w:p>
        </w:tc>
        <w:tc>
          <w:tcPr>
            <w:tcW w:w="0" w:type="auto"/>
            <w:vAlign w:val="center"/>
            <w:hideMark/>
          </w:tcPr>
          <w:p w:rsidR="007220D4" w:rsidRPr="007220D4" w:rsidRDefault="007220D4" w:rsidP="007220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220D4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Добър</w:t>
            </w:r>
          </w:p>
        </w:tc>
      </w:tr>
      <w:tr w:rsidR="007220D4" w:rsidRPr="007220D4" w:rsidTr="007220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0D4" w:rsidRPr="007220D4" w:rsidRDefault="007220D4" w:rsidP="007220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220D4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13–15</w:t>
            </w:r>
          </w:p>
        </w:tc>
        <w:tc>
          <w:tcPr>
            <w:tcW w:w="0" w:type="auto"/>
            <w:vAlign w:val="center"/>
            <w:hideMark/>
          </w:tcPr>
          <w:p w:rsidR="007220D4" w:rsidRPr="007220D4" w:rsidRDefault="007220D4" w:rsidP="007220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220D4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Среден</w:t>
            </w:r>
          </w:p>
        </w:tc>
      </w:tr>
      <w:tr w:rsidR="007220D4" w:rsidRPr="007220D4" w:rsidTr="007220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20D4" w:rsidRPr="007220D4" w:rsidRDefault="007220D4" w:rsidP="007220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220D4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&lt;13</w:t>
            </w:r>
          </w:p>
        </w:tc>
        <w:tc>
          <w:tcPr>
            <w:tcW w:w="0" w:type="auto"/>
            <w:vAlign w:val="center"/>
            <w:hideMark/>
          </w:tcPr>
          <w:p w:rsidR="007220D4" w:rsidRPr="007220D4" w:rsidRDefault="007220D4" w:rsidP="007220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220D4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Слаб</w:t>
            </w:r>
          </w:p>
        </w:tc>
      </w:tr>
    </w:tbl>
    <w:p w:rsidR="00191733" w:rsidRDefault="00191733"/>
    <w:p w:rsidR="004E039C" w:rsidRDefault="004E039C"/>
    <w:p w:rsidR="004E039C" w:rsidRPr="004E039C" w:rsidRDefault="004E039C" w:rsidP="004E03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Ключ с отговори – Контролна работа</w:t>
      </w:r>
    </w:p>
    <w:p w:rsidR="004E039C" w:rsidRPr="004E039C" w:rsidRDefault="004E039C" w:rsidP="004E0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05" style="width:0;height:1.5pt" o:hralign="center" o:hrstd="t" o:hr="t" fillcolor="#a0a0a0" stroked="f"/>
        </w:pict>
      </w:r>
    </w:p>
    <w:p w:rsidR="004E039C" w:rsidRPr="004E039C" w:rsidRDefault="004E039C" w:rsidP="004E03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lastRenderedPageBreak/>
        <w:t>ВАРИАНТ 3</w:t>
      </w:r>
    </w:p>
    <w:p w:rsidR="004E039C" w:rsidRPr="004E039C" w:rsidRDefault="004E039C" w:rsidP="004E0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06" style="width:0;height:1.5pt" o:hralign="center" o:hrstd="t" o:hr="t" fillcolor="#a0a0a0" stroked="f"/>
        </w:pict>
      </w:r>
    </w:p>
    <w:p w:rsidR="004E039C" w:rsidRPr="004E039C" w:rsidRDefault="004E039C" w:rsidP="004E03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Задача 1 (5 т.)</w:t>
      </w:r>
    </w:p>
    <w:p w:rsidR="004E039C" w:rsidRPr="004E039C" w:rsidRDefault="004E039C" w:rsidP="004E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Блокираща операция в GUI</w:t>
      </w:r>
    </w:p>
    <w:p w:rsidR="004E039C" w:rsidRPr="004E039C" w:rsidRDefault="004E039C" w:rsidP="004E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1. Какъв проблем може да се появи?</w:t>
      </w: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Потребителският интерфейс може да </w:t>
      </w: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замръзне / да не реагира</w:t>
      </w: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по време на четенето на файла.</w:t>
      </w:r>
    </w:p>
    <w:p w:rsidR="004E039C" w:rsidRPr="004E039C" w:rsidRDefault="004E039C" w:rsidP="004E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2. Защо се получава този проблем?</w:t>
      </w: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Защото операцията </w:t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t>File.ReadAllText()</w:t>
      </w: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се изпълнява в </w:t>
      </w: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UI нишката</w:t>
      </w: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>, която управлява интерфейса. Докато тя чака файлът да бъде прочетен, интерфейсът не може да се обновява.</w:t>
      </w:r>
    </w:p>
    <w:p w:rsidR="004E039C" w:rsidRPr="004E039C" w:rsidRDefault="004E039C" w:rsidP="004E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3. Решение</w:t>
      </w:r>
    </w:p>
    <w:p w:rsidR="004E039C" w:rsidRPr="004E039C" w:rsidRDefault="004E039C" w:rsidP="004E039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стартиране на операцията в </w:t>
      </w: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отделна нишка</w:t>
      </w:r>
    </w:p>
    <w:p w:rsidR="004E039C" w:rsidRPr="004E039C" w:rsidRDefault="004E039C" w:rsidP="004E039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използване на </w:t>
      </w: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асинхронно четене</w:t>
      </w:r>
    </w:p>
    <w:p w:rsidR="004E039C" w:rsidRPr="004E039C" w:rsidRDefault="004E039C" w:rsidP="004E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Пример:</w:t>
      </w:r>
    </w:p>
    <w:p w:rsidR="004E039C" w:rsidRPr="004E039C" w:rsidRDefault="004E039C" w:rsidP="004E0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t>Thread t = new Thread(ReadFile);</w:t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  <w:t>t.Start();</w:t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  <w:t>void ReadFile()</w:t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  <w:t>{</w:t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string text = File.ReadAllText("data.txt");</w:t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  <w:t>}</w:t>
      </w:r>
    </w:p>
    <w:p w:rsidR="004E039C" w:rsidRPr="004E039C" w:rsidRDefault="004E039C" w:rsidP="004E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>или</w:t>
      </w:r>
    </w:p>
    <w:p w:rsidR="004E039C" w:rsidRPr="004E039C" w:rsidRDefault="004E039C" w:rsidP="004E0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t>await File.ReadAllTextAsync("data.txt");</w:t>
      </w:r>
    </w:p>
    <w:p w:rsidR="004E039C" w:rsidRPr="004E039C" w:rsidRDefault="004E039C" w:rsidP="004E0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07" style="width:0;height:1.5pt" o:hralign="center" o:hrstd="t" o:hr="t" fillcolor="#a0a0a0" stroked="f"/>
        </w:pict>
      </w:r>
    </w:p>
    <w:p w:rsidR="004E039C" w:rsidRPr="004E039C" w:rsidRDefault="004E039C" w:rsidP="004E03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Задача 2 (5 т.)</w:t>
      </w:r>
    </w:p>
    <w:p w:rsidR="004E039C" w:rsidRPr="004E039C" w:rsidRDefault="004E039C" w:rsidP="004E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Анализ на нишки</w:t>
      </w:r>
    </w:p>
    <w:p w:rsidR="004E039C" w:rsidRPr="004E039C" w:rsidRDefault="004E039C" w:rsidP="004E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1. Колко нишки ще работят?</w:t>
      </w:r>
    </w:p>
    <w:p w:rsidR="004E039C" w:rsidRPr="004E039C" w:rsidRDefault="004E039C" w:rsidP="004E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>2 нишки.</w:t>
      </w:r>
    </w:p>
    <w:p w:rsidR="004E039C" w:rsidRPr="004E039C" w:rsidRDefault="004E039C" w:rsidP="004E0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08" style="width:0;height:1.5pt" o:hralign="center" o:hrstd="t" o:hr="t" fillcolor="#a0a0a0" stroked="f"/>
        </w:pict>
      </w:r>
    </w:p>
    <w:p w:rsidR="004E039C" w:rsidRPr="004E039C" w:rsidRDefault="004E039C" w:rsidP="004E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2. Възможно ли е изходът да бъде различен при всяко изпълнение?</w:t>
      </w:r>
    </w:p>
    <w:p w:rsidR="004E039C" w:rsidRPr="004E039C" w:rsidRDefault="004E039C" w:rsidP="004E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Да.</w:t>
      </w:r>
    </w:p>
    <w:p w:rsidR="004E039C" w:rsidRPr="004E039C" w:rsidRDefault="004E039C" w:rsidP="004E0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09" style="width:0;height:1.5pt" o:hralign="center" o:hrstd="t" o:hr="t" fillcolor="#a0a0a0" stroked="f"/>
        </w:pict>
      </w:r>
    </w:p>
    <w:p w:rsidR="004E039C" w:rsidRPr="004E039C" w:rsidRDefault="004E039C" w:rsidP="004E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3. Пример за възможен изход</w:t>
      </w:r>
    </w:p>
    <w:p w:rsidR="004E039C" w:rsidRPr="004E039C" w:rsidRDefault="004E039C" w:rsidP="004E0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t>1</w:t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  <w:t>1</w:t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  <w:t>2</w:t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  <w:t>2</w:t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  <w:t>3</w:t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  <w:t>3</w:t>
      </w:r>
    </w:p>
    <w:p w:rsidR="004E039C" w:rsidRPr="004E039C" w:rsidRDefault="004E039C" w:rsidP="004E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>или</w:t>
      </w:r>
    </w:p>
    <w:p w:rsidR="004E039C" w:rsidRPr="004E039C" w:rsidRDefault="004E039C" w:rsidP="004E0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t>1</w:t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  <w:t>2</w:t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  <w:t>1</w:t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  <w:t>3</w:t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  <w:t>2</w:t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  <w:t>3</w:t>
      </w:r>
    </w:p>
    <w:p w:rsidR="004E039C" w:rsidRPr="004E039C" w:rsidRDefault="004E039C" w:rsidP="004E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>или друг ред.</w:t>
      </w:r>
    </w:p>
    <w:p w:rsidR="004E039C" w:rsidRPr="004E039C" w:rsidRDefault="004E039C" w:rsidP="004E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Причина:</w:t>
      </w: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Нишките се изпълняват </w:t>
      </w: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конкурентно</w:t>
      </w: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редът се определя от операционната система.</w:t>
      </w:r>
    </w:p>
    <w:p w:rsidR="004E039C" w:rsidRPr="004E039C" w:rsidRDefault="004E039C" w:rsidP="004E0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10" style="width:0;height:1.5pt" o:hralign="center" o:hrstd="t" o:hr="t" fillcolor="#a0a0a0" stroked="f"/>
        </w:pict>
      </w:r>
    </w:p>
    <w:p w:rsidR="004E039C" w:rsidRPr="004E039C" w:rsidRDefault="004E039C" w:rsidP="004E03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Задача 3 (5 т.)</w:t>
      </w:r>
    </w:p>
    <w:p w:rsidR="004E039C" w:rsidRPr="004E039C" w:rsidRDefault="004E039C" w:rsidP="004E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Създаване на нишка</w:t>
      </w:r>
    </w:p>
    <w:p w:rsidR="004E039C" w:rsidRPr="004E039C" w:rsidRDefault="004E039C" w:rsidP="004E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Примерно решение:</w:t>
      </w:r>
    </w:p>
    <w:p w:rsidR="004E039C" w:rsidRPr="004E039C" w:rsidRDefault="004E039C" w:rsidP="004E0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t>Thread t = new Thread(Process);</w:t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  <w:t>t.Start();</w:t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  <w:t>void Process()</w:t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  <w:t>{</w:t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Console.WriteLine("Обработка на данни");</w:t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Thread.Sleep(2000);</w:t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  <w:t>}</w:t>
      </w:r>
    </w:p>
    <w:p w:rsidR="004E039C" w:rsidRPr="004E039C" w:rsidRDefault="004E039C" w:rsidP="004E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Елементи за оценяване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767"/>
      </w:tblGrid>
      <w:tr w:rsidR="004E039C" w:rsidRPr="004E039C" w:rsidTr="004E03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039C" w:rsidRPr="004E039C" w:rsidRDefault="004E039C" w:rsidP="004E03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4E03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Елемент</w:t>
            </w:r>
          </w:p>
        </w:tc>
        <w:tc>
          <w:tcPr>
            <w:tcW w:w="0" w:type="auto"/>
            <w:vAlign w:val="center"/>
            <w:hideMark/>
          </w:tcPr>
          <w:p w:rsidR="004E039C" w:rsidRPr="004E039C" w:rsidRDefault="004E039C" w:rsidP="004E03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4E03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Точки</w:t>
            </w:r>
          </w:p>
        </w:tc>
      </w:tr>
      <w:tr w:rsidR="004E039C" w:rsidRPr="004E039C" w:rsidTr="004E03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039C" w:rsidRPr="004E039C" w:rsidRDefault="004E039C" w:rsidP="004E03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039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създаване на нишка</w:t>
            </w:r>
          </w:p>
        </w:tc>
        <w:tc>
          <w:tcPr>
            <w:tcW w:w="0" w:type="auto"/>
            <w:vAlign w:val="center"/>
            <w:hideMark/>
          </w:tcPr>
          <w:p w:rsidR="004E039C" w:rsidRPr="004E039C" w:rsidRDefault="004E039C" w:rsidP="004E03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039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</w:t>
            </w:r>
          </w:p>
        </w:tc>
      </w:tr>
      <w:tr w:rsidR="004E039C" w:rsidRPr="004E039C" w:rsidTr="004E03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039C" w:rsidRPr="004E039C" w:rsidRDefault="004E039C" w:rsidP="004E03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039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съобщение</w:t>
            </w:r>
          </w:p>
        </w:tc>
        <w:tc>
          <w:tcPr>
            <w:tcW w:w="0" w:type="auto"/>
            <w:vAlign w:val="center"/>
            <w:hideMark/>
          </w:tcPr>
          <w:p w:rsidR="004E039C" w:rsidRPr="004E039C" w:rsidRDefault="004E039C" w:rsidP="004E03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039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</w:t>
            </w:r>
          </w:p>
        </w:tc>
      </w:tr>
      <w:tr w:rsidR="004E039C" w:rsidRPr="004E039C" w:rsidTr="004E03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039C" w:rsidRPr="004E039C" w:rsidRDefault="004E039C" w:rsidP="004E03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039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изчакване</w:t>
            </w:r>
          </w:p>
        </w:tc>
        <w:tc>
          <w:tcPr>
            <w:tcW w:w="0" w:type="auto"/>
            <w:vAlign w:val="center"/>
            <w:hideMark/>
          </w:tcPr>
          <w:p w:rsidR="004E039C" w:rsidRPr="004E039C" w:rsidRDefault="004E039C" w:rsidP="004E03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039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</w:t>
            </w:r>
          </w:p>
        </w:tc>
      </w:tr>
    </w:tbl>
    <w:p w:rsidR="004E039C" w:rsidRPr="004E039C" w:rsidRDefault="004E039C" w:rsidP="004E0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pict>
          <v:rect id="_x0000_i1111" style="width:0;height:1.5pt" o:hralign="center" o:hrstd="t" o:hr="t" fillcolor="#a0a0a0" stroked="f"/>
        </w:pict>
      </w:r>
    </w:p>
    <w:p w:rsidR="004E039C" w:rsidRPr="004E039C" w:rsidRDefault="004E039C" w:rsidP="004E03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Задача 4 (5 т.)</w:t>
      </w:r>
    </w:p>
    <w:p w:rsidR="004E039C" w:rsidRPr="004E039C" w:rsidRDefault="004E039C" w:rsidP="004E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Мрежова услуга</w:t>
      </w:r>
    </w:p>
    <w:p w:rsidR="004E039C" w:rsidRPr="004E039C" w:rsidRDefault="004E039C" w:rsidP="004E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1. Защо операцията може да блокира програмата?</w:t>
      </w:r>
    </w:p>
    <w:p w:rsidR="004E039C" w:rsidRPr="004E039C" w:rsidRDefault="004E039C" w:rsidP="004E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Защото програмата </w:t>
      </w: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чака отговор от сървър през мрежата</w:t>
      </w: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4E039C" w:rsidRPr="004E039C" w:rsidRDefault="004E039C" w:rsidP="004E0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12" style="width:0;height:1.5pt" o:hralign="center" o:hrstd="t" o:hr="t" fillcolor="#a0a0a0" stroked="f"/>
        </w:pict>
      </w:r>
    </w:p>
    <w:p w:rsidR="004E039C" w:rsidRPr="004E039C" w:rsidRDefault="004E039C" w:rsidP="004E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2. Фактори за забавяне</w:t>
      </w:r>
    </w:p>
    <w:p w:rsidR="004E039C" w:rsidRPr="004E039C" w:rsidRDefault="004E039C" w:rsidP="004E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Примерни отговори:</w:t>
      </w:r>
    </w:p>
    <w:p w:rsidR="004E039C" w:rsidRPr="004E039C" w:rsidRDefault="004E039C" w:rsidP="004E039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>бавна интернет връзка</w:t>
      </w:r>
    </w:p>
    <w:p w:rsidR="004E039C" w:rsidRPr="004E039C" w:rsidRDefault="004E039C" w:rsidP="004E039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>натоварен сървър</w:t>
      </w:r>
    </w:p>
    <w:p w:rsidR="004E039C" w:rsidRPr="004E039C" w:rsidRDefault="004E039C" w:rsidP="004E039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>голям обем данни</w:t>
      </w:r>
    </w:p>
    <w:p w:rsidR="004E039C" w:rsidRPr="004E039C" w:rsidRDefault="004E039C" w:rsidP="004E039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>мрежова латентност</w:t>
      </w:r>
    </w:p>
    <w:p w:rsidR="004E039C" w:rsidRPr="004E039C" w:rsidRDefault="004E039C" w:rsidP="004E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>(достатъчни са два)</w:t>
      </w:r>
    </w:p>
    <w:p w:rsidR="004E039C" w:rsidRPr="004E039C" w:rsidRDefault="004E039C" w:rsidP="004E0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13" style="width:0;height:1.5pt" o:hralign="center" o:hrstd="t" o:hr="t" fillcolor="#a0a0a0" stroked="f"/>
        </w:pict>
      </w:r>
    </w:p>
    <w:p w:rsidR="004E039C" w:rsidRPr="004E039C" w:rsidRDefault="004E039C" w:rsidP="004E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3. Подходящ подход за GUI</w:t>
      </w:r>
    </w:p>
    <w:p w:rsidR="004E039C" w:rsidRPr="004E039C" w:rsidRDefault="004E039C" w:rsidP="004E039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асинхронно извикване</w:t>
      </w:r>
    </w:p>
    <w:p w:rsidR="004E039C" w:rsidRPr="004E039C" w:rsidRDefault="004E039C" w:rsidP="004E039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използване на </w:t>
      </w: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нишка</w:t>
      </w:r>
    </w:p>
    <w:p w:rsidR="004E039C" w:rsidRPr="004E039C" w:rsidRDefault="004E039C" w:rsidP="004E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Пример:</w:t>
      </w:r>
    </w:p>
    <w:p w:rsidR="004E039C" w:rsidRPr="004E039C" w:rsidRDefault="004E039C" w:rsidP="004E0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t>await client.DownloadStringTaskAsync(url);</w:t>
      </w:r>
    </w:p>
    <w:p w:rsidR="004E039C" w:rsidRPr="004E039C" w:rsidRDefault="004E039C" w:rsidP="004E0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14" style="width:0;height:1.5pt" o:hralign="center" o:hrstd="t" o:hr="t" fillcolor="#a0a0a0" stroked="f"/>
        </w:pict>
      </w:r>
    </w:p>
    <w:p w:rsidR="004E039C" w:rsidRPr="004E039C" w:rsidRDefault="004E039C" w:rsidP="004E03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Задача 5 (5 т.)</w:t>
      </w:r>
    </w:p>
    <w:p w:rsidR="004E039C" w:rsidRPr="004E039C" w:rsidRDefault="004E039C" w:rsidP="004E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Работа с файлове</w:t>
      </w:r>
    </w:p>
    <w:p w:rsidR="004E039C" w:rsidRPr="004E039C" w:rsidRDefault="004E039C" w:rsidP="004E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Примерно решение:</w:t>
      </w:r>
    </w:p>
    <w:p w:rsidR="004E039C" w:rsidRPr="004E039C" w:rsidRDefault="004E039C" w:rsidP="004E0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t>Thread t = new Thread(ReadFile);</w:t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  <w:t>t.Start();</w:t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  <w:t>void ReadFile()</w:t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  <w:t>{</w:t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string data = File.ReadAllText("data.txt");</w:t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 xml:space="preserve">    Console.WriteLine("Файлът е обработен");</w:t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  <w:t>}</w:t>
      </w:r>
    </w:p>
    <w:p w:rsidR="004E039C" w:rsidRPr="004E039C" w:rsidRDefault="004E039C" w:rsidP="004E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Оценяване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767"/>
      </w:tblGrid>
      <w:tr w:rsidR="004E039C" w:rsidRPr="004E039C" w:rsidTr="004E03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039C" w:rsidRPr="004E039C" w:rsidRDefault="004E039C" w:rsidP="004E03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4E03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Елемент</w:t>
            </w:r>
          </w:p>
        </w:tc>
        <w:tc>
          <w:tcPr>
            <w:tcW w:w="0" w:type="auto"/>
            <w:vAlign w:val="center"/>
            <w:hideMark/>
          </w:tcPr>
          <w:p w:rsidR="004E039C" w:rsidRPr="004E039C" w:rsidRDefault="004E039C" w:rsidP="004E03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4E03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Точки</w:t>
            </w:r>
          </w:p>
        </w:tc>
      </w:tr>
      <w:tr w:rsidR="004E039C" w:rsidRPr="004E039C" w:rsidTr="004E03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039C" w:rsidRPr="004E039C" w:rsidRDefault="004E039C" w:rsidP="004E03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039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създаване на нишка</w:t>
            </w:r>
          </w:p>
        </w:tc>
        <w:tc>
          <w:tcPr>
            <w:tcW w:w="0" w:type="auto"/>
            <w:vAlign w:val="center"/>
            <w:hideMark/>
          </w:tcPr>
          <w:p w:rsidR="004E039C" w:rsidRPr="004E039C" w:rsidRDefault="004E039C" w:rsidP="004E03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039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</w:t>
            </w:r>
          </w:p>
        </w:tc>
      </w:tr>
      <w:tr w:rsidR="004E039C" w:rsidRPr="004E039C" w:rsidTr="004E03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039C" w:rsidRPr="004E039C" w:rsidRDefault="004E039C" w:rsidP="004E03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039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четене на файл</w:t>
            </w:r>
          </w:p>
        </w:tc>
        <w:tc>
          <w:tcPr>
            <w:tcW w:w="0" w:type="auto"/>
            <w:vAlign w:val="center"/>
            <w:hideMark/>
          </w:tcPr>
          <w:p w:rsidR="004E039C" w:rsidRPr="004E039C" w:rsidRDefault="004E039C" w:rsidP="004E03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039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</w:t>
            </w:r>
          </w:p>
        </w:tc>
      </w:tr>
      <w:tr w:rsidR="004E039C" w:rsidRPr="004E039C" w:rsidTr="004E03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039C" w:rsidRPr="004E039C" w:rsidRDefault="004E039C" w:rsidP="004E03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039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съобщение</w:t>
            </w:r>
          </w:p>
        </w:tc>
        <w:tc>
          <w:tcPr>
            <w:tcW w:w="0" w:type="auto"/>
            <w:vAlign w:val="center"/>
            <w:hideMark/>
          </w:tcPr>
          <w:p w:rsidR="004E039C" w:rsidRPr="004E039C" w:rsidRDefault="004E039C" w:rsidP="004E03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039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</w:t>
            </w:r>
          </w:p>
        </w:tc>
      </w:tr>
    </w:tbl>
    <w:p w:rsidR="004E039C" w:rsidRPr="004E039C" w:rsidRDefault="004E039C" w:rsidP="004E0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15" style="width:0;height:1.5pt" o:hralign="center" o:hrstd="t" o:hr="t" fillcolor="#a0a0a0" stroked="f"/>
        </w:pict>
      </w:r>
    </w:p>
    <w:p w:rsidR="004E039C" w:rsidRPr="004E039C" w:rsidRDefault="004E039C" w:rsidP="004E03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ВАРИАНТ 4</w:t>
      </w:r>
    </w:p>
    <w:p w:rsidR="004E039C" w:rsidRPr="004E039C" w:rsidRDefault="004E039C" w:rsidP="004E0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16" style="width:0;height:1.5pt" o:hralign="center" o:hrstd="t" o:hr="t" fillcolor="#a0a0a0" stroked="f"/>
        </w:pict>
      </w:r>
    </w:p>
    <w:p w:rsidR="004E039C" w:rsidRPr="004E039C" w:rsidRDefault="004E039C" w:rsidP="004E03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Задача 1 (5 т.)</w:t>
      </w:r>
    </w:p>
    <w:p w:rsidR="004E039C" w:rsidRPr="004E039C" w:rsidRDefault="004E039C" w:rsidP="004E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GUI и блокиране</w:t>
      </w:r>
    </w:p>
    <w:p w:rsidR="004E039C" w:rsidRPr="004E039C" w:rsidRDefault="004E039C" w:rsidP="004E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1. Как ще реагира интерфейсът?</w:t>
      </w:r>
    </w:p>
    <w:p w:rsidR="004E039C" w:rsidRPr="004E039C" w:rsidRDefault="004E039C" w:rsidP="004E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Интерфейсът ще </w:t>
      </w: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замръзне / няма да реагира за 4 секунди</w:t>
      </w: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4E039C" w:rsidRPr="004E039C" w:rsidRDefault="004E039C" w:rsidP="004E0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17" style="width:0;height:1.5pt" o:hralign="center" o:hrstd="t" o:hr="t" fillcolor="#a0a0a0" stroked="f"/>
        </w:pict>
      </w:r>
    </w:p>
    <w:p w:rsidR="004E039C" w:rsidRPr="004E039C" w:rsidRDefault="004E039C" w:rsidP="004E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2. Защо?</w:t>
      </w:r>
    </w:p>
    <w:p w:rsidR="004E039C" w:rsidRPr="004E039C" w:rsidRDefault="004E039C" w:rsidP="004E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Защото </w:t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t>Thread.Sleep()</w:t>
      </w: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блокира </w:t>
      </w: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UI нишката</w:t>
      </w: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4E039C" w:rsidRPr="004E039C" w:rsidRDefault="004E039C" w:rsidP="004E0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18" style="width:0;height:1.5pt" o:hralign="center" o:hrstd="t" o:hr="t" fillcolor="#a0a0a0" stroked="f"/>
        </w:pict>
      </w:r>
    </w:p>
    <w:p w:rsidR="004E039C" w:rsidRPr="004E039C" w:rsidRDefault="004E039C" w:rsidP="004E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3. Как да се избегне?</w:t>
      </w:r>
    </w:p>
    <w:p w:rsidR="004E039C" w:rsidRPr="004E039C" w:rsidRDefault="004E039C" w:rsidP="004E039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използване на </w:t>
      </w: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нишка</w:t>
      </w:r>
    </w:p>
    <w:p w:rsidR="004E039C" w:rsidRPr="004E039C" w:rsidRDefault="004E039C" w:rsidP="004E039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използване на </w:t>
      </w: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асинхронна операция</w:t>
      </w:r>
    </w:p>
    <w:p w:rsidR="004E039C" w:rsidRPr="004E039C" w:rsidRDefault="004E039C" w:rsidP="004E0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19" style="width:0;height:1.5pt" o:hralign="center" o:hrstd="t" o:hr="t" fillcolor="#a0a0a0" stroked="f"/>
        </w:pict>
      </w:r>
    </w:p>
    <w:p w:rsidR="004E039C" w:rsidRPr="004E039C" w:rsidRDefault="004E039C" w:rsidP="004E03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Задача 2 (5 т.)</w:t>
      </w:r>
    </w:p>
    <w:p w:rsidR="004E039C" w:rsidRPr="004E039C" w:rsidRDefault="004E039C" w:rsidP="004E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Нишки</w:t>
      </w:r>
    </w:p>
    <w:p w:rsidR="004E039C" w:rsidRPr="004E039C" w:rsidRDefault="004E039C" w:rsidP="004E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1. Какво представлява нишката?</w:t>
      </w:r>
    </w:p>
    <w:p w:rsidR="004E039C" w:rsidRPr="004E039C" w:rsidRDefault="004E039C" w:rsidP="004E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Нишката е </w:t>
      </w: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най-малката единица за изпълнение на програма</w:t>
      </w: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>, която може да работи независимо.</w:t>
      </w:r>
    </w:p>
    <w:p w:rsidR="004E039C" w:rsidRPr="004E039C" w:rsidRDefault="004E039C" w:rsidP="004E0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pict>
          <v:rect id="_x0000_i1120" style="width:0;height:1.5pt" o:hralign="center" o:hrstd="t" o:hr="t" fillcolor="#a0a0a0" stroked="f"/>
        </w:pict>
      </w:r>
    </w:p>
    <w:p w:rsidR="004E039C" w:rsidRPr="004E039C" w:rsidRDefault="004E039C" w:rsidP="004E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2. Роля на </w:t>
      </w:r>
      <w:r w:rsidRPr="004E039C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Start()</w:t>
      </w:r>
    </w:p>
    <w:p w:rsidR="004E039C" w:rsidRPr="004E039C" w:rsidRDefault="004E039C" w:rsidP="004E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Методът </w:t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t>Start()</w:t>
      </w: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стартира изпълнението на нишката</w:t>
      </w: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4E039C" w:rsidRPr="004E039C" w:rsidRDefault="004E039C" w:rsidP="004E0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21" style="width:0;height:1.5pt" o:hralign="center" o:hrstd="t" o:hr="t" fillcolor="#a0a0a0" stroked="f"/>
        </w:pict>
      </w:r>
    </w:p>
    <w:p w:rsidR="004E039C" w:rsidRPr="004E039C" w:rsidRDefault="004E039C" w:rsidP="004E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3. Какво ще изведе програмата?</w:t>
      </w:r>
    </w:p>
    <w:p w:rsidR="004E039C" w:rsidRPr="004E039C" w:rsidRDefault="004E039C" w:rsidP="004E0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t>Работи нишка</w:t>
      </w:r>
    </w:p>
    <w:p w:rsidR="004E039C" w:rsidRPr="004E039C" w:rsidRDefault="004E039C" w:rsidP="004E0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22" style="width:0;height:1.5pt" o:hralign="center" o:hrstd="t" o:hr="t" fillcolor="#a0a0a0" stroked="f"/>
        </w:pict>
      </w:r>
    </w:p>
    <w:p w:rsidR="004E039C" w:rsidRPr="004E039C" w:rsidRDefault="004E039C" w:rsidP="004E03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Задача 3 (5 т.)</w:t>
      </w:r>
    </w:p>
    <w:p w:rsidR="004E039C" w:rsidRPr="004E039C" w:rsidRDefault="004E039C" w:rsidP="004E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Две нишки</w:t>
      </w:r>
    </w:p>
    <w:p w:rsidR="004E039C" w:rsidRPr="004E039C" w:rsidRDefault="004E039C" w:rsidP="004E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Примерно решение:</w:t>
      </w:r>
    </w:p>
    <w:p w:rsidR="004E039C" w:rsidRPr="004E039C" w:rsidRDefault="004E039C" w:rsidP="004E0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t>Thread t1 = new Thread(PrintNumbers);</w:t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  <w:t>Thread t2 = new Thread(PrintLetters);</w:t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  <w:t>t1.Start();</w:t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  <w:t>t2.Start();</w:t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  <w:t>void PrintNumbers()</w:t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  <w:t>{</w:t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Console.WriteLine("1 2 3");</w:t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  <w:t>}</w:t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  <w:t>void PrintLetters()</w:t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  <w:t>{</w:t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Console.WriteLine("A B C");</w:t>
      </w: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br/>
        <w:t>}</w:t>
      </w:r>
    </w:p>
    <w:p w:rsidR="004E039C" w:rsidRPr="004E039C" w:rsidRDefault="004E039C" w:rsidP="004E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Оценяване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767"/>
      </w:tblGrid>
      <w:tr w:rsidR="004E039C" w:rsidRPr="004E039C" w:rsidTr="004E03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039C" w:rsidRPr="004E039C" w:rsidRDefault="004E039C" w:rsidP="004E03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4E03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Елемент</w:t>
            </w:r>
          </w:p>
        </w:tc>
        <w:tc>
          <w:tcPr>
            <w:tcW w:w="0" w:type="auto"/>
            <w:vAlign w:val="center"/>
            <w:hideMark/>
          </w:tcPr>
          <w:p w:rsidR="004E039C" w:rsidRPr="004E039C" w:rsidRDefault="004E039C" w:rsidP="004E03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4E03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Точки</w:t>
            </w:r>
          </w:p>
        </w:tc>
      </w:tr>
      <w:tr w:rsidR="004E039C" w:rsidRPr="004E039C" w:rsidTr="004E03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039C" w:rsidRPr="004E039C" w:rsidRDefault="004E039C" w:rsidP="004E03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039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създаване на нишки</w:t>
            </w:r>
          </w:p>
        </w:tc>
        <w:tc>
          <w:tcPr>
            <w:tcW w:w="0" w:type="auto"/>
            <w:vAlign w:val="center"/>
            <w:hideMark/>
          </w:tcPr>
          <w:p w:rsidR="004E039C" w:rsidRPr="004E039C" w:rsidRDefault="004E039C" w:rsidP="004E03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039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</w:t>
            </w:r>
          </w:p>
        </w:tc>
      </w:tr>
      <w:tr w:rsidR="004E039C" w:rsidRPr="004E039C" w:rsidTr="004E03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039C" w:rsidRPr="004E039C" w:rsidRDefault="004E039C" w:rsidP="004E03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039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стартиране</w:t>
            </w:r>
          </w:p>
        </w:tc>
        <w:tc>
          <w:tcPr>
            <w:tcW w:w="0" w:type="auto"/>
            <w:vAlign w:val="center"/>
            <w:hideMark/>
          </w:tcPr>
          <w:p w:rsidR="004E039C" w:rsidRPr="004E039C" w:rsidRDefault="004E039C" w:rsidP="004E03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039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</w:t>
            </w:r>
          </w:p>
        </w:tc>
      </w:tr>
      <w:tr w:rsidR="004E039C" w:rsidRPr="004E039C" w:rsidTr="004E03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039C" w:rsidRPr="004E039C" w:rsidRDefault="004E039C" w:rsidP="004E03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039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логика на методите</w:t>
            </w:r>
          </w:p>
        </w:tc>
        <w:tc>
          <w:tcPr>
            <w:tcW w:w="0" w:type="auto"/>
            <w:vAlign w:val="center"/>
            <w:hideMark/>
          </w:tcPr>
          <w:p w:rsidR="004E039C" w:rsidRPr="004E039C" w:rsidRDefault="004E039C" w:rsidP="004E03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039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</w:t>
            </w:r>
          </w:p>
        </w:tc>
      </w:tr>
    </w:tbl>
    <w:p w:rsidR="004E039C" w:rsidRPr="004E039C" w:rsidRDefault="004E039C" w:rsidP="004E0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23" style="width:0;height:1.5pt" o:hralign="center" o:hrstd="t" o:hr="t" fillcolor="#a0a0a0" stroked="f"/>
        </w:pict>
      </w:r>
    </w:p>
    <w:p w:rsidR="004E039C" w:rsidRPr="004E039C" w:rsidRDefault="004E039C" w:rsidP="004E03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Задача 4 (5 т.)</w:t>
      </w:r>
    </w:p>
    <w:p w:rsidR="004E039C" w:rsidRPr="004E039C" w:rsidRDefault="004E039C" w:rsidP="004E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Четене на файл</w:t>
      </w:r>
    </w:p>
    <w:p w:rsidR="004E039C" w:rsidRPr="004E039C" w:rsidRDefault="004E039C" w:rsidP="004E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1. Защо е блокираща операция?</w:t>
      </w:r>
    </w:p>
    <w:p w:rsidR="004E039C" w:rsidRPr="004E039C" w:rsidRDefault="004E039C" w:rsidP="004E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 xml:space="preserve">Защото програмата </w:t>
      </w: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чака операционната система да прочете данните от диска</w:t>
      </w: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4E039C" w:rsidRPr="004E039C" w:rsidRDefault="004E039C" w:rsidP="004E0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24" style="width:0;height:1.5pt" o:hralign="center" o:hrstd="t" o:hr="t" fillcolor="#a0a0a0" stroked="f"/>
        </w:pict>
      </w:r>
    </w:p>
    <w:p w:rsidR="004E039C" w:rsidRPr="004E039C" w:rsidRDefault="004E039C" w:rsidP="004E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2. Как влияе на GUI?</w:t>
      </w:r>
    </w:p>
    <w:p w:rsidR="004E039C" w:rsidRPr="004E039C" w:rsidRDefault="004E039C" w:rsidP="004E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Може да </w:t>
      </w: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замрази интерфейса</w:t>
      </w: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4E039C" w:rsidRPr="004E039C" w:rsidRDefault="004E039C" w:rsidP="004E0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25" style="width:0;height:1.5pt" o:hralign="center" o:hrstd="t" o:hr="t" fillcolor="#a0a0a0" stroked="f"/>
        </w:pict>
      </w:r>
    </w:p>
    <w:p w:rsidR="004E039C" w:rsidRPr="004E039C" w:rsidRDefault="004E039C" w:rsidP="004E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3. Подобрение</w:t>
      </w:r>
    </w:p>
    <w:p w:rsidR="004E039C" w:rsidRPr="004E039C" w:rsidRDefault="004E039C" w:rsidP="004E039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използване на </w:t>
      </w: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нишка</w:t>
      </w:r>
    </w:p>
    <w:p w:rsidR="004E039C" w:rsidRPr="004E039C" w:rsidRDefault="004E039C" w:rsidP="004E039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използване на </w:t>
      </w: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асинхронно четене</w:t>
      </w:r>
    </w:p>
    <w:p w:rsidR="004E039C" w:rsidRPr="004E039C" w:rsidRDefault="004E039C" w:rsidP="004E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Пример:</w:t>
      </w:r>
    </w:p>
    <w:p w:rsidR="004E039C" w:rsidRPr="004E039C" w:rsidRDefault="004E039C" w:rsidP="004E0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039C">
        <w:rPr>
          <w:rFonts w:ascii="Courier New" w:eastAsia="Times New Roman" w:hAnsi="Courier New" w:cs="Courier New"/>
          <w:sz w:val="20"/>
          <w:szCs w:val="20"/>
          <w:lang w:eastAsia="bg-BG"/>
        </w:rPr>
        <w:t>await File.ReadAllTextAsync("info.txt");</w:t>
      </w:r>
    </w:p>
    <w:p w:rsidR="004E039C" w:rsidRPr="004E039C" w:rsidRDefault="004E039C" w:rsidP="004E0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26" style="width:0;height:1.5pt" o:hralign="center" o:hrstd="t" o:hr="t" fillcolor="#a0a0a0" stroked="f"/>
        </w:pict>
      </w:r>
    </w:p>
    <w:p w:rsidR="004E039C" w:rsidRPr="004E039C" w:rsidRDefault="004E039C" w:rsidP="004E03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Задача 5 (5 т.)</w:t>
      </w:r>
    </w:p>
    <w:p w:rsidR="004E039C" w:rsidRPr="004E039C" w:rsidRDefault="004E039C" w:rsidP="004E0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Мрежова услуга</w:t>
      </w:r>
    </w:p>
    <w:p w:rsidR="004E039C" w:rsidRPr="004E039C" w:rsidRDefault="004E039C" w:rsidP="004E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1. Какво е web service?</w:t>
      </w:r>
    </w:p>
    <w:p w:rsidR="004E039C" w:rsidRPr="004E039C" w:rsidRDefault="004E039C" w:rsidP="004E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Мрежова услуга е </w:t>
      </w: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софтуерна услуга, достъпна през интернет</w:t>
      </w: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>, която предоставя данни или функционалност.</w:t>
      </w:r>
    </w:p>
    <w:p w:rsidR="004E039C" w:rsidRPr="004E039C" w:rsidRDefault="004E039C" w:rsidP="004E0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27" style="width:0;height:1.5pt" o:hralign="center" o:hrstd="t" o:hr="t" fillcolor="#a0a0a0" stroked="f"/>
        </w:pict>
      </w:r>
    </w:p>
    <w:p w:rsidR="004E039C" w:rsidRPr="004E039C" w:rsidRDefault="004E039C" w:rsidP="004E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2. Защо може да е бавна?</w:t>
      </w:r>
    </w:p>
    <w:p w:rsidR="004E039C" w:rsidRPr="004E039C" w:rsidRDefault="004E039C" w:rsidP="004E039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>интернет връзка</w:t>
      </w:r>
    </w:p>
    <w:p w:rsidR="004E039C" w:rsidRPr="004E039C" w:rsidRDefault="004E039C" w:rsidP="004E039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>натоварване на сървъра</w:t>
      </w:r>
    </w:p>
    <w:p w:rsidR="004E039C" w:rsidRPr="004E039C" w:rsidRDefault="004E039C" w:rsidP="004E039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>голям обем данни</w:t>
      </w:r>
    </w:p>
    <w:p w:rsidR="004E039C" w:rsidRPr="004E039C" w:rsidRDefault="004E039C" w:rsidP="004E0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28" style="width:0;height:1.5pt" o:hralign="center" o:hrstd="t" o:hr="t" fillcolor="#a0a0a0" stroked="f"/>
        </w:pict>
      </w:r>
    </w:p>
    <w:p w:rsidR="004E039C" w:rsidRPr="004E039C" w:rsidRDefault="004E039C" w:rsidP="004E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3. Най-добър подход</w:t>
      </w:r>
    </w:p>
    <w:p w:rsidR="004E039C" w:rsidRPr="004E039C" w:rsidRDefault="004E039C" w:rsidP="004E0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Асинхронно изпълнение</w:t>
      </w: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t>, защото не блокира интерфейса.</w:t>
      </w:r>
    </w:p>
    <w:p w:rsidR="004E039C" w:rsidRPr="004E039C" w:rsidRDefault="004E039C" w:rsidP="004E03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039C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29" style="width:0;height:1.5pt" o:hralign="center" o:hrstd="t" o:hr="t" fillcolor="#a0a0a0" stroked="f"/>
        </w:pict>
      </w:r>
    </w:p>
    <w:p w:rsidR="004E039C" w:rsidRPr="004E039C" w:rsidRDefault="004E039C" w:rsidP="004E03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4E03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Схема за оценяване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1146"/>
      </w:tblGrid>
      <w:tr w:rsidR="004E039C" w:rsidRPr="004E039C" w:rsidTr="004E03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039C" w:rsidRPr="004E039C" w:rsidRDefault="004E039C" w:rsidP="004E03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4E03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lastRenderedPageBreak/>
              <w:t>Точки</w:t>
            </w:r>
          </w:p>
        </w:tc>
        <w:tc>
          <w:tcPr>
            <w:tcW w:w="0" w:type="auto"/>
            <w:vAlign w:val="center"/>
            <w:hideMark/>
          </w:tcPr>
          <w:p w:rsidR="004E039C" w:rsidRPr="004E039C" w:rsidRDefault="004E039C" w:rsidP="004E03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4E03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Оценка</w:t>
            </w:r>
          </w:p>
        </w:tc>
      </w:tr>
      <w:tr w:rsidR="004E039C" w:rsidRPr="004E039C" w:rsidTr="004E03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039C" w:rsidRPr="004E039C" w:rsidRDefault="004E039C" w:rsidP="004E03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039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22–25</w:t>
            </w:r>
          </w:p>
        </w:tc>
        <w:tc>
          <w:tcPr>
            <w:tcW w:w="0" w:type="auto"/>
            <w:vAlign w:val="center"/>
            <w:hideMark/>
          </w:tcPr>
          <w:p w:rsidR="004E039C" w:rsidRPr="004E039C" w:rsidRDefault="004E039C" w:rsidP="004E03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039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Отличен</w:t>
            </w:r>
          </w:p>
        </w:tc>
      </w:tr>
      <w:tr w:rsidR="004E039C" w:rsidRPr="004E039C" w:rsidTr="004E03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039C" w:rsidRPr="004E039C" w:rsidRDefault="004E039C" w:rsidP="004E03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039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19–21</w:t>
            </w:r>
          </w:p>
        </w:tc>
        <w:tc>
          <w:tcPr>
            <w:tcW w:w="0" w:type="auto"/>
            <w:vAlign w:val="center"/>
            <w:hideMark/>
          </w:tcPr>
          <w:p w:rsidR="004E039C" w:rsidRPr="004E039C" w:rsidRDefault="004E039C" w:rsidP="004E03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039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Мн. добър</w:t>
            </w:r>
          </w:p>
        </w:tc>
      </w:tr>
      <w:tr w:rsidR="004E039C" w:rsidRPr="004E039C" w:rsidTr="004E03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039C" w:rsidRPr="004E039C" w:rsidRDefault="004E039C" w:rsidP="004E03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039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16–18</w:t>
            </w:r>
          </w:p>
        </w:tc>
        <w:tc>
          <w:tcPr>
            <w:tcW w:w="0" w:type="auto"/>
            <w:vAlign w:val="center"/>
            <w:hideMark/>
          </w:tcPr>
          <w:p w:rsidR="004E039C" w:rsidRPr="004E039C" w:rsidRDefault="004E039C" w:rsidP="004E03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039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Добър</w:t>
            </w:r>
          </w:p>
        </w:tc>
      </w:tr>
      <w:tr w:rsidR="004E039C" w:rsidRPr="004E039C" w:rsidTr="004E03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039C" w:rsidRPr="004E039C" w:rsidRDefault="004E039C" w:rsidP="004E03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039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13–15</w:t>
            </w:r>
          </w:p>
        </w:tc>
        <w:tc>
          <w:tcPr>
            <w:tcW w:w="0" w:type="auto"/>
            <w:vAlign w:val="center"/>
            <w:hideMark/>
          </w:tcPr>
          <w:p w:rsidR="004E039C" w:rsidRPr="004E039C" w:rsidRDefault="004E039C" w:rsidP="004E03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039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Среден</w:t>
            </w:r>
          </w:p>
        </w:tc>
      </w:tr>
      <w:tr w:rsidR="004E039C" w:rsidRPr="004E039C" w:rsidTr="004E03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039C" w:rsidRPr="004E039C" w:rsidRDefault="004E039C" w:rsidP="004E03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039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&lt;13</w:t>
            </w:r>
          </w:p>
        </w:tc>
        <w:tc>
          <w:tcPr>
            <w:tcW w:w="0" w:type="auto"/>
            <w:vAlign w:val="center"/>
            <w:hideMark/>
          </w:tcPr>
          <w:p w:rsidR="004E039C" w:rsidRPr="004E039C" w:rsidRDefault="004E039C" w:rsidP="004E03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039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Слаб</w:t>
            </w:r>
          </w:p>
        </w:tc>
      </w:tr>
    </w:tbl>
    <w:p w:rsidR="004E039C" w:rsidRDefault="004E039C">
      <w:bookmarkStart w:id="0" w:name="_GoBack"/>
      <w:bookmarkEnd w:id="0"/>
    </w:p>
    <w:sectPr w:rsidR="004E03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235BC"/>
    <w:multiLevelType w:val="multilevel"/>
    <w:tmpl w:val="3F56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450B2"/>
    <w:multiLevelType w:val="multilevel"/>
    <w:tmpl w:val="E570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9581C"/>
    <w:multiLevelType w:val="multilevel"/>
    <w:tmpl w:val="C84EE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282285"/>
    <w:multiLevelType w:val="multilevel"/>
    <w:tmpl w:val="E514B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CC06B0"/>
    <w:multiLevelType w:val="multilevel"/>
    <w:tmpl w:val="7528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F378B"/>
    <w:multiLevelType w:val="multilevel"/>
    <w:tmpl w:val="40685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961DD4"/>
    <w:multiLevelType w:val="multilevel"/>
    <w:tmpl w:val="F24CD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0129B8"/>
    <w:multiLevelType w:val="multilevel"/>
    <w:tmpl w:val="57B8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940B4D"/>
    <w:multiLevelType w:val="multilevel"/>
    <w:tmpl w:val="774E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255E9"/>
    <w:multiLevelType w:val="multilevel"/>
    <w:tmpl w:val="4288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2C31BD"/>
    <w:multiLevelType w:val="multilevel"/>
    <w:tmpl w:val="B7665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745031"/>
    <w:multiLevelType w:val="multilevel"/>
    <w:tmpl w:val="49FCB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C80CB1"/>
    <w:multiLevelType w:val="multilevel"/>
    <w:tmpl w:val="2460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2042CF"/>
    <w:multiLevelType w:val="multilevel"/>
    <w:tmpl w:val="7F58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A10BF4"/>
    <w:multiLevelType w:val="multilevel"/>
    <w:tmpl w:val="6FF2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115500"/>
    <w:multiLevelType w:val="multilevel"/>
    <w:tmpl w:val="4682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BA6762"/>
    <w:multiLevelType w:val="multilevel"/>
    <w:tmpl w:val="ED127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57458A"/>
    <w:multiLevelType w:val="multilevel"/>
    <w:tmpl w:val="1DB0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836584"/>
    <w:multiLevelType w:val="multilevel"/>
    <w:tmpl w:val="74D23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013AFB"/>
    <w:multiLevelType w:val="multilevel"/>
    <w:tmpl w:val="F16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04502F"/>
    <w:multiLevelType w:val="multilevel"/>
    <w:tmpl w:val="CDA4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077D87"/>
    <w:multiLevelType w:val="multilevel"/>
    <w:tmpl w:val="1348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815112"/>
    <w:multiLevelType w:val="multilevel"/>
    <w:tmpl w:val="CE5C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567B66"/>
    <w:multiLevelType w:val="multilevel"/>
    <w:tmpl w:val="A83E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5C3C87"/>
    <w:multiLevelType w:val="multilevel"/>
    <w:tmpl w:val="9C1E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442433"/>
    <w:multiLevelType w:val="multilevel"/>
    <w:tmpl w:val="D9E8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92218F"/>
    <w:multiLevelType w:val="multilevel"/>
    <w:tmpl w:val="243A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E57321"/>
    <w:multiLevelType w:val="multilevel"/>
    <w:tmpl w:val="10F2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263ADE"/>
    <w:multiLevelType w:val="multilevel"/>
    <w:tmpl w:val="10F8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A80E19"/>
    <w:multiLevelType w:val="multilevel"/>
    <w:tmpl w:val="0278F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351FBF"/>
    <w:multiLevelType w:val="multilevel"/>
    <w:tmpl w:val="3EDC0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22207A"/>
    <w:multiLevelType w:val="multilevel"/>
    <w:tmpl w:val="209C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A83853"/>
    <w:multiLevelType w:val="multilevel"/>
    <w:tmpl w:val="1DFC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EE11F1"/>
    <w:multiLevelType w:val="multilevel"/>
    <w:tmpl w:val="0E3C7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A45A19"/>
    <w:multiLevelType w:val="multilevel"/>
    <w:tmpl w:val="6FD6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6A1114"/>
    <w:multiLevelType w:val="multilevel"/>
    <w:tmpl w:val="ADA4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FE1E38"/>
    <w:multiLevelType w:val="multilevel"/>
    <w:tmpl w:val="F7C4C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811B94"/>
    <w:multiLevelType w:val="multilevel"/>
    <w:tmpl w:val="42588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BA680C"/>
    <w:multiLevelType w:val="multilevel"/>
    <w:tmpl w:val="E3C8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32"/>
  </w:num>
  <w:num w:numId="3">
    <w:abstractNumId w:val="29"/>
  </w:num>
  <w:num w:numId="4">
    <w:abstractNumId w:val="9"/>
  </w:num>
  <w:num w:numId="5">
    <w:abstractNumId w:val="30"/>
  </w:num>
  <w:num w:numId="6">
    <w:abstractNumId w:val="11"/>
  </w:num>
  <w:num w:numId="7">
    <w:abstractNumId w:val="2"/>
  </w:num>
  <w:num w:numId="8">
    <w:abstractNumId w:val="24"/>
  </w:num>
  <w:num w:numId="9">
    <w:abstractNumId w:val="6"/>
  </w:num>
  <w:num w:numId="10">
    <w:abstractNumId w:val="16"/>
  </w:num>
  <w:num w:numId="11">
    <w:abstractNumId w:val="25"/>
  </w:num>
  <w:num w:numId="12">
    <w:abstractNumId w:val="12"/>
  </w:num>
  <w:num w:numId="13">
    <w:abstractNumId w:val="34"/>
  </w:num>
  <w:num w:numId="14">
    <w:abstractNumId w:val="19"/>
  </w:num>
  <w:num w:numId="15">
    <w:abstractNumId w:val="28"/>
  </w:num>
  <w:num w:numId="16">
    <w:abstractNumId w:val="23"/>
  </w:num>
  <w:num w:numId="17">
    <w:abstractNumId w:val="27"/>
  </w:num>
  <w:num w:numId="18">
    <w:abstractNumId w:val="35"/>
  </w:num>
  <w:num w:numId="19">
    <w:abstractNumId w:val="38"/>
  </w:num>
  <w:num w:numId="20">
    <w:abstractNumId w:val="0"/>
  </w:num>
  <w:num w:numId="21">
    <w:abstractNumId w:val="7"/>
  </w:num>
  <w:num w:numId="22">
    <w:abstractNumId w:val="17"/>
  </w:num>
  <w:num w:numId="23">
    <w:abstractNumId w:val="21"/>
  </w:num>
  <w:num w:numId="24">
    <w:abstractNumId w:val="36"/>
  </w:num>
  <w:num w:numId="25">
    <w:abstractNumId w:val="5"/>
  </w:num>
  <w:num w:numId="26">
    <w:abstractNumId w:val="8"/>
  </w:num>
  <w:num w:numId="27">
    <w:abstractNumId w:val="18"/>
  </w:num>
  <w:num w:numId="28">
    <w:abstractNumId w:val="1"/>
  </w:num>
  <w:num w:numId="29">
    <w:abstractNumId w:val="3"/>
  </w:num>
  <w:num w:numId="30">
    <w:abstractNumId w:val="37"/>
  </w:num>
  <w:num w:numId="31">
    <w:abstractNumId w:val="13"/>
  </w:num>
  <w:num w:numId="32">
    <w:abstractNumId w:val="10"/>
  </w:num>
  <w:num w:numId="33">
    <w:abstractNumId w:val="33"/>
  </w:num>
  <w:num w:numId="34">
    <w:abstractNumId w:val="31"/>
  </w:num>
  <w:num w:numId="35">
    <w:abstractNumId w:val="15"/>
  </w:num>
  <w:num w:numId="36">
    <w:abstractNumId w:val="14"/>
  </w:num>
  <w:num w:numId="37">
    <w:abstractNumId w:val="20"/>
  </w:num>
  <w:num w:numId="38">
    <w:abstractNumId w:val="4"/>
  </w:num>
  <w:num w:numId="3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003"/>
    <w:rsid w:val="00191733"/>
    <w:rsid w:val="001A4003"/>
    <w:rsid w:val="004E039C"/>
    <w:rsid w:val="00722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8F5BF"/>
  <w15:chartTrackingRefBased/>
  <w15:docId w15:val="{ECBDC5AD-EAFE-4528-92A1-0BAA0EF67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40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Heading2">
    <w:name w:val="heading 2"/>
    <w:basedOn w:val="Normal"/>
    <w:link w:val="Heading2Char"/>
    <w:uiPriority w:val="9"/>
    <w:qFormat/>
    <w:rsid w:val="001A40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1A40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003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1A4003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1A4003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1A40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1A400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40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4003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8">
    <w:name w:val="ͼ8"/>
    <w:basedOn w:val="DefaultParagraphFont"/>
    <w:rsid w:val="001A4003"/>
  </w:style>
  <w:style w:type="character" w:customStyle="1" w:styleId="e">
    <w:name w:val="ͼe"/>
    <w:basedOn w:val="DefaultParagraphFont"/>
    <w:rsid w:val="001A4003"/>
  </w:style>
  <w:style w:type="character" w:customStyle="1" w:styleId="c">
    <w:name w:val="ͼc"/>
    <w:basedOn w:val="DefaultParagraphFont"/>
    <w:rsid w:val="001A4003"/>
  </w:style>
  <w:style w:type="character" w:customStyle="1" w:styleId="b">
    <w:name w:val="ͼb"/>
    <w:basedOn w:val="DefaultParagraphFont"/>
    <w:rsid w:val="001A4003"/>
  </w:style>
  <w:style w:type="character" w:styleId="HTMLCode">
    <w:name w:val="HTML Code"/>
    <w:basedOn w:val="DefaultParagraphFont"/>
    <w:uiPriority w:val="99"/>
    <w:semiHidden/>
    <w:unhideWhenUsed/>
    <w:rsid w:val="001A40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088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0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4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50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78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73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61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825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699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219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51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058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16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64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7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02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476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59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72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89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417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293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94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71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9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7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966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888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39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32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193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170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225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93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5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53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66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511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70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467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732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628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950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44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8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42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91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78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124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779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7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33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860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87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23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52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84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34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773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40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3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430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804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139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462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83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05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4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75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17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95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65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63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73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06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21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88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5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35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7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23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960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00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873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784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939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928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15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4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90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5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21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90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563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840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046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519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180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211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8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2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8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70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04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487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2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87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962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248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891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771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26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9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12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67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797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09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557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593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172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21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325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25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49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89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63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224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00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01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641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873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486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487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8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02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9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927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697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45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953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53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99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803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31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42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4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1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994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242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072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6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448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82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6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57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27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2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78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138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61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931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2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918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73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11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53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15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380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35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665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987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473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774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45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88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43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33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17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0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0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26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659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00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001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369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65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1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688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35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33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827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225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62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993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23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73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31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82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02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804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625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80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806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32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520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80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799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039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026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5695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5282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441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373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931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382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302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343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458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349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8888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867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6778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359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7659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821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16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024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849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436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741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566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017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65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683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446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0694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74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15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12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890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886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321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409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7087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141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7791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92512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5793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227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523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925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414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79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799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190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338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7440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4206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2814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0767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001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206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268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958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231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688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935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2052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9889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7499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1881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4261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93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862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272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843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810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06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683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6337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483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3636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6677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02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4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63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0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86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9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492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85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4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15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22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886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18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11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9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316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00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267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813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3842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3842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4529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3787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297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38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02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414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33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787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40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266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3858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505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5192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9708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4176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710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7752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344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998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565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819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945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957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953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111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4688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827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361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4540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04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01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01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495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332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355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547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001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3995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7682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914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21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260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564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900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302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815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719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124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3478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3616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386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726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140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29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942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0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087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323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986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4850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03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41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3006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13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81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0971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11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61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391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28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256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7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043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84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144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291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6195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544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70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0992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546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22</Pages>
  <Words>2040</Words>
  <Characters>11628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Нели Г. Няголова</dc:creator>
  <cp:keywords/>
  <dc:description/>
  <cp:lastModifiedBy>Нели Г. Няголова</cp:lastModifiedBy>
  <cp:revision>2</cp:revision>
  <dcterms:created xsi:type="dcterms:W3CDTF">2026-03-12T07:35:00Z</dcterms:created>
  <dcterms:modified xsi:type="dcterms:W3CDTF">2026-03-12T08:15:00Z</dcterms:modified>
</cp:coreProperties>
</file>